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426A6" w14:textId="14783784" w:rsidR="00E02F27" w:rsidRPr="00273F6F" w:rsidRDefault="00E02F27" w:rsidP="00273F6F">
      <w:pPr>
        <w:pStyle w:val="af2"/>
      </w:pPr>
    </w:p>
    <w:p w14:paraId="62F66FAF" w14:textId="77777777" w:rsidR="002E0873" w:rsidRPr="00273F6F" w:rsidRDefault="002E0873" w:rsidP="00273F6F">
      <w:pPr>
        <w:pStyle w:val="af2"/>
      </w:pPr>
    </w:p>
    <w:p w14:paraId="77CA360D" w14:textId="77777777" w:rsidR="00DB1043" w:rsidRPr="00273F6F" w:rsidRDefault="0079416E" w:rsidP="00273F6F">
      <w:pPr>
        <w:pStyle w:val="af2"/>
        <w:spacing w:after="0" w:line="480" w:lineRule="auto"/>
        <w:jc w:val="center"/>
        <w:rPr>
          <w:b/>
          <w:bCs/>
          <w:sz w:val="40"/>
          <w:szCs w:val="40"/>
        </w:rPr>
      </w:pPr>
      <w:r w:rsidRPr="00273F6F">
        <w:rPr>
          <w:b/>
          <w:bCs/>
          <w:sz w:val="40"/>
          <w:szCs w:val="40"/>
        </w:rPr>
        <w:t>8</w:t>
      </w:r>
      <w:r w:rsidR="00DB1043" w:rsidRPr="00273F6F">
        <w:rPr>
          <w:b/>
          <w:bCs/>
          <w:sz w:val="40"/>
          <w:szCs w:val="40"/>
        </w:rPr>
        <w:t xml:space="preserve"> курс</w:t>
      </w:r>
      <w:r w:rsidRPr="00273F6F">
        <w:rPr>
          <w:b/>
          <w:bCs/>
          <w:sz w:val="40"/>
          <w:szCs w:val="40"/>
        </w:rPr>
        <w:t xml:space="preserve"> Синтеза</w:t>
      </w:r>
    </w:p>
    <w:p w14:paraId="23889340" w14:textId="77777777" w:rsidR="00DB1043" w:rsidRPr="00273F6F" w:rsidRDefault="00DB1043" w:rsidP="00273F6F">
      <w:pPr>
        <w:pStyle w:val="af2"/>
        <w:spacing w:after="0" w:line="480" w:lineRule="auto"/>
        <w:jc w:val="center"/>
        <w:rPr>
          <w:b/>
          <w:bCs/>
          <w:sz w:val="40"/>
          <w:szCs w:val="40"/>
        </w:rPr>
      </w:pPr>
      <w:r w:rsidRPr="00273F6F">
        <w:rPr>
          <w:b/>
          <w:bCs/>
          <w:sz w:val="40"/>
          <w:szCs w:val="40"/>
        </w:rPr>
        <w:t>Изначально Вышестоящ</w:t>
      </w:r>
      <w:r w:rsidR="0079416E" w:rsidRPr="00273F6F">
        <w:rPr>
          <w:b/>
          <w:bCs/>
          <w:sz w:val="40"/>
          <w:szCs w:val="40"/>
        </w:rPr>
        <w:t>ий</w:t>
      </w:r>
      <w:r w:rsidRPr="00273F6F">
        <w:rPr>
          <w:b/>
          <w:bCs/>
          <w:sz w:val="40"/>
          <w:szCs w:val="40"/>
        </w:rPr>
        <w:t xml:space="preserve"> От</w:t>
      </w:r>
      <w:r w:rsidR="0079416E" w:rsidRPr="00273F6F">
        <w:rPr>
          <w:b/>
          <w:bCs/>
          <w:sz w:val="40"/>
          <w:szCs w:val="40"/>
        </w:rPr>
        <w:t>е</w:t>
      </w:r>
      <w:r w:rsidRPr="00273F6F">
        <w:rPr>
          <w:b/>
          <w:bCs/>
          <w:sz w:val="40"/>
          <w:szCs w:val="40"/>
        </w:rPr>
        <w:t>ц</w:t>
      </w:r>
    </w:p>
    <w:p w14:paraId="3554B008" w14:textId="57486C7D" w:rsidR="00DB1043" w:rsidRPr="00273F6F" w:rsidRDefault="00BC2DE1" w:rsidP="00273F6F">
      <w:pPr>
        <w:pStyle w:val="af2"/>
        <w:spacing w:after="0" w:line="276" w:lineRule="auto"/>
        <w:jc w:val="center"/>
        <w:rPr>
          <w:sz w:val="28"/>
          <w:szCs w:val="28"/>
        </w:rPr>
      </w:pPr>
      <w:r w:rsidRPr="00273F6F">
        <w:rPr>
          <w:sz w:val="28"/>
          <w:szCs w:val="28"/>
        </w:rPr>
        <w:t>Кут Хуми</w:t>
      </w:r>
    </w:p>
    <w:p w14:paraId="0CF1F542" w14:textId="77777777" w:rsidR="00DB1043" w:rsidRPr="00273F6F" w:rsidRDefault="00DB1043" w:rsidP="00273F6F">
      <w:pPr>
        <w:pStyle w:val="af2"/>
        <w:spacing w:line="276" w:lineRule="auto"/>
        <w:jc w:val="center"/>
        <w:rPr>
          <w:sz w:val="28"/>
          <w:szCs w:val="28"/>
        </w:rPr>
      </w:pPr>
      <w:r w:rsidRPr="00273F6F">
        <w:rPr>
          <w:sz w:val="28"/>
          <w:szCs w:val="28"/>
        </w:rPr>
        <w:t>Виталий Сердюк</w:t>
      </w:r>
    </w:p>
    <w:p w14:paraId="4B02D885" w14:textId="5AE54E99" w:rsidR="00815490" w:rsidRPr="00273F6F" w:rsidRDefault="00815490" w:rsidP="00273F6F">
      <w:pPr>
        <w:pStyle w:val="af2"/>
        <w:spacing w:after="0" w:line="480" w:lineRule="auto"/>
        <w:jc w:val="center"/>
        <w:rPr>
          <w:rStyle w:val="aa"/>
          <w:b w:val="0"/>
          <w:bCs w:val="0"/>
          <w:smallCaps w:val="0"/>
          <w:color w:val="auto"/>
          <w:spacing w:val="0"/>
          <w:sz w:val="28"/>
          <w:szCs w:val="28"/>
          <w:u w:val="none"/>
        </w:rPr>
      </w:pPr>
    </w:p>
    <w:p w14:paraId="2A05260A" w14:textId="77777777" w:rsidR="00807040" w:rsidRPr="00273F6F" w:rsidRDefault="00807040" w:rsidP="00273F6F">
      <w:pPr>
        <w:pStyle w:val="af2"/>
        <w:spacing w:after="0" w:line="480" w:lineRule="auto"/>
        <w:jc w:val="center"/>
        <w:rPr>
          <w:rStyle w:val="aa"/>
          <w:b w:val="0"/>
          <w:bCs w:val="0"/>
          <w:smallCaps w:val="0"/>
          <w:color w:val="auto"/>
          <w:spacing w:val="0"/>
          <w:sz w:val="28"/>
          <w:szCs w:val="28"/>
          <w:u w:val="none"/>
        </w:rPr>
      </w:pPr>
    </w:p>
    <w:p w14:paraId="102C67CC" w14:textId="77777777" w:rsidR="00807040" w:rsidRPr="00273F6F" w:rsidRDefault="00807040" w:rsidP="00273F6F">
      <w:pPr>
        <w:pStyle w:val="af2"/>
        <w:spacing w:after="0" w:line="480" w:lineRule="auto"/>
        <w:jc w:val="center"/>
        <w:rPr>
          <w:rStyle w:val="aa"/>
          <w:b w:val="0"/>
          <w:bCs w:val="0"/>
          <w:smallCaps w:val="0"/>
          <w:color w:val="auto"/>
          <w:spacing w:val="0"/>
          <w:sz w:val="28"/>
          <w:szCs w:val="28"/>
          <w:u w:val="none"/>
        </w:rPr>
      </w:pPr>
    </w:p>
    <w:p w14:paraId="79A50A77" w14:textId="0E12AE0A" w:rsidR="000A3A62" w:rsidRPr="00273F6F" w:rsidRDefault="00C35094" w:rsidP="00273F6F">
      <w:pPr>
        <w:pStyle w:val="af2"/>
        <w:spacing w:after="0" w:line="240" w:lineRule="auto"/>
        <w:jc w:val="center"/>
        <w:rPr>
          <w:b/>
          <w:bCs/>
          <w:i/>
          <w:iCs/>
          <w:sz w:val="40"/>
          <w:szCs w:val="40"/>
        </w:rPr>
      </w:pPr>
      <w:r w:rsidRPr="00273F6F">
        <w:rPr>
          <w:b/>
          <w:bCs/>
          <w:sz w:val="40"/>
          <w:szCs w:val="40"/>
        </w:rPr>
        <w:t>1</w:t>
      </w:r>
      <w:r w:rsidR="00DE6556" w:rsidRPr="00273F6F">
        <w:rPr>
          <w:b/>
          <w:bCs/>
          <w:sz w:val="40"/>
          <w:szCs w:val="40"/>
        </w:rPr>
        <w:t>1</w:t>
      </w:r>
      <w:r w:rsidR="00B277DF" w:rsidRPr="00273F6F">
        <w:rPr>
          <w:b/>
          <w:bCs/>
          <w:sz w:val="40"/>
          <w:szCs w:val="40"/>
        </w:rPr>
        <w:t>1</w:t>
      </w:r>
      <w:r w:rsidRPr="00273F6F">
        <w:rPr>
          <w:b/>
          <w:bCs/>
          <w:sz w:val="40"/>
          <w:szCs w:val="40"/>
        </w:rPr>
        <w:t>(</w:t>
      </w:r>
      <w:r w:rsidR="00807040" w:rsidRPr="00273F6F">
        <w:rPr>
          <w:b/>
          <w:bCs/>
          <w:sz w:val="40"/>
          <w:szCs w:val="40"/>
        </w:rPr>
        <w:t>0</w:t>
      </w:r>
      <w:r w:rsidR="00B277DF" w:rsidRPr="00273F6F">
        <w:rPr>
          <w:b/>
          <w:bCs/>
          <w:sz w:val="40"/>
          <w:szCs w:val="40"/>
        </w:rPr>
        <w:t>7</w:t>
      </w:r>
      <w:r w:rsidRPr="00273F6F">
        <w:rPr>
          <w:b/>
          <w:bCs/>
          <w:sz w:val="40"/>
          <w:szCs w:val="40"/>
        </w:rPr>
        <w:t>).</w:t>
      </w:r>
      <w:r w:rsidR="00C31727" w:rsidRPr="00273F6F">
        <w:rPr>
          <w:b/>
          <w:bCs/>
          <w:i/>
          <w:iCs/>
          <w:sz w:val="40"/>
          <w:szCs w:val="40"/>
        </w:rPr>
        <w:t xml:space="preserve"> </w:t>
      </w:r>
      <w:r w:rsidR="00B277DF" w:rsidRPr="00273F6F">
        <w:rPr>
          <w:b/>
          <w:bCs/>
          <w:sz w:val="40"/>
          <w:szCs w:val="40"/>
        </w:rPr>
        <w:t>Искусство каждого Изначально Вышестоящего Отца</w:t>
      </w:r>
    </w:p>
    <w:p w14:paraId="11314858" w14:textId="77777777" w:rsidR="00642F8C" w:rsidRPr="00273F6F" w:rsidRDefault="00642F8C" w:rsidP="00273F6F">
      <w:pPr>
        <w:pStyle w:val="af2"/>
        <w:spacing w:after="0" w:line="240" w:lineRule="auto"/>
        <w:jc w:val="center"/>
        <w:rPr>
          <w:b/>
          <w:bCs/>
          <w:i/>
          <w:iCs/>
          <w:sz w:val="28"/>
          <w:szCs w:val="28"/>
        </w:rPr>
      </w:pPr>
    </w:p>
    <w:p w14:paraId="3A991CC3" w14:textId="5C284D7B" w:rsidR="00CF0D3C" w:rsidRPr="00273F6F" w:rsidRDefault="00CF0D3C" w:rsidP="00273F6F">
      <w:pPr>
        <w:pStyle w:val="af2"/>
        <w:spacing w:after="0" w:line="240" w:lineRule="auto"/>
        <w:jc w:val="center"/>
        <w:rPr>
          <w:b/>
          <w:bCs/>
          <w:i/>
          <w:iCs/>
          <w:sz w:val="28"/>
          <w:szCs w:val="28"/>
        </w:rPr>
      </w:pPr>
      <w:r w:rsidRPr="00273F6F">
        <w:rPr>
          <w:b/>
          <w:bCs/>
          <w:i/>
          <w:iCs/>
          <w:sz w:val="28"/>
          <w:szCs w:val="28"/>
        </w:rPr>
        <w:t>Изначально Вышестоящ</w:t>
      </w:r>
      <w:r w:rsidR="009912FE" w:rsidRPr="00273F6F">
        <w:rPr>
          <w:b/>
          <w:bCs/>
          <w:i/>
          <w:iCs/>
          <w:sz w:val="28"/>
          <w:szCs w:val="28"/>
        </w:rPr>
        <w:t>ий</w:t>
      </w:r>
      <w:r w:rsidRPr="00273F6F">
        <w:rPr>
          <w:b/>
          <w:bCs/>
          <w:i/>
          <w:iCs/>
          <w:sz w:val="28"/>
          <w:szCs w:val="28"/>
        </w:rPr>
        <w:t xml:space="preserve"> От</w:t>
      </w:r>
      <w:r w:rsidR="009912FE" w:rsidRPr="00273F6F">
        <w:rPr>
          <w:b/>
          <w:bCs/>
          <w:i/>
          <w:iCs/>
          <w:sz w:val="28"/>
          <w:szCs w:val="28"/>
        </w:rPr>
        <w:t>е</w:t>
      </w:r>
      <w:r w:rsidRPr="00273F6F">
        <w:rPr>
          <w:b/>
          <w:bCs/>
          <w:i/>
          <w:iCs/>
          <w:sz w:val="28"/>
          <w:szCs w:val="28"/>
        </w:rPr>
        <w:t>ц</w:t>
      </w:r>
    </w:p>
    <w:p w14:paraId="1EF14666" w14:textId="12599E93" w:rsidR="00A21FF4" w:rsidRPr="00273F6F" w:rsidRDefault="00A21FF4" w:rsidP="00273F6F">
      <w:pPr>
        <w:pStyle w:val="af2"/>
        <w:spacing w:after="0" w:line="240" w:lineRule="auto"/>
        <w:jc w:val="center"/>
        <w:rPr>
          <w:b/>
          <w:bCs/>
          <w:i/>
          <w:iCs/>
          <w:sz w:val="28"/>
          <w:szCs w:val="28"/>
        </w:rPr>
      </w:pPr>
    </w:p>
    <w:p w14:paraId="7B9BD24C" w14:textId="77777777" w:rsidR="00807040" w:rsidRPr="00273F6F" w:rsidRDefault="000A3A62" w:rsidP="00273F6F">
      <w:pPr>
        <w:pStyle w:val="af2"/>
        <w:spacing w:after="0" w:line="240" w:lineRule="auto"/>
        <w:jc w:val="center"/>
        <w:rPr>
          <w:b/>
          <w:bCs/>
          <w:i/>
          <w:iCs/>
          <w:sz w:val="28"/>
          <w:szCs w:val="28"/>
        </w:rPr>
      </w:pPr>
      <w:r w:rsidRPr="00273F6F">
        <w:rPr>
          <w:b/>
          <w:bCs/>
          <w:i/>
          <w:iCs/>
          <w:sz w:val="28"/>
          <w:szCs w:val="28"/>
        </w:rPr>
        <w:t xml:space="preserve">Изначально Вышестоящий Аватар Синтеза Изначально Вышестоящего Отца </w:t>
      </w:r>
      <w:r w:rsidR="00BC2DE1" w:rsidRPr="00273F6F">
        <w:rPr>
          <w:b/>
          <w:bCs/>
          <w:i/>
          <w:iCs/>
          <w:sz w:val="28"/>
          <w:szCs w:val="28"/>
        </w:rPr>
        <w:t>Кут Хуми</w:t>
      </w:r>
    </w:p>
    <w:p w14:paraId="4C11AF5A" w14:textId="081DD5B2" w:rsidR="000A3A62" w:rsidRPr="00273F6F" w:rsidRDefault="000A3A62" w:rsidP="00273F6F">
      <w:pPr>
        <w:pStyle w:val="af2"/>
        <w:spacing w:after="0" w:line="240" w:lineRule="auto"/>
        <w:jc w:val="center"/>
        <w:rPr>
          <w:b/>
          <w:bCs/>
          <w:i/>
          <w:iCs/>
          <w:sz w:val="28"/>
          <w:szCs w:val="28"/>
        </w:rPr>
      </w:pPr>
      <w:r w:rsidRPr="00273F6F">
        <w:rPr>
          <w:b/>
          <w:bCs/>
          <w:i/>
          <w:iCs/>
          <w:sz w:val="28"/>
          <w:szCs w:val="28"/>
        </w:rPr>
        <w:t>Синтез Синтеза Изначально Вышестоящего Отца</w:t>
      </w:r>
    </w:p>
    <w:p w14:paraId="5AF25850" w14:textId="38FCF161" w:rsidR="005D5BB7" w:rsidRPr="00273F6F" w:rsidRDefault="005D5BB7" w:rsidP="00273F6F">
      <w:pPr>
        <w:pStyle w:val="af2"/>
        <w:spacing w:after="0" w:line="240" w:lineRule="auto"/>
        <w:jc w:val="center"/>
        <w:rPr>
          <w:b/>
          <w:bCs/>
          <w:i/>
          <w:iCs/>
          <w:sz w:val="28"/>
          <w:szCs w:val="28"/>
        </w:rPr>
      </w:pPr>
    </w:p>
    <w:p w14:paraId="5AC4D8EC" w14:textId="14E2C42F" w:rsidR="00B277DF" w:rsidRPr="00273F6F" w:rsidRDefault="00B277DF" w:rsidP="00273F6F">
      <w:pPr>
        <w:pStyle w:val="af2"/>
        <w:spacing w:after="0" w:line="240" w:lineRule="auto"/>
        <w:jc w:val="center"/>
        <w:rPr>
          <w:b/>
          <w:bCs/>
          <w:i/>
          <w:iCs/>
          <w:sz w:val="28"/>
          <w:szCs w:val="28"/>
        </w:rPr>
      </w:pPr>
      <w:r w:rsidRPr="00273F6F">
        <w:rPr>
          <w:b/>
          <w:bCs/>
          <w:i/>
          <w:iCs/>
          <w:sz w:val="28"/>
          <w:szCs w:val="28"/>
        </w:rPr>
        <w:t>503.</w:t>
      </w:r>
      <w:r w:rsidRPr="00273F6F">
        <w:rPr>
          <w:sz w:val="12"/>
          <w:szCs w:val="12"/>
        </w:rPr>
        <w:t xml:space="preserve"> </w:t>
      </w:r>
      <w:r w:rsidRPr="00273F6F">
        <w:rPr>
          <w:b/>
          <w:bCs/>
          <w:i/>
          <w:iCs/>
          <w:sz w:val="28"/>
          <w:szCs w:val="12"/>
        </w:rPr>
        <w:t>Изначально Вышестоящий Аватар-Ипостась</w:t>
      </w:r>
    </w:p>
    <w:p w14:paraId="67A2005C" w14:textId="77777777" w:rsidR="00B277DF" w:rsidRPr="00273F6F" w:rsidRDefault="00B277DF" w:rsidP="00273F6F">
      <w:pPr>
        <w:pStyle w:val="af2"/>
        <w:spacing w:after="0" w:line="240" w:lineRule="auto"/>
        <w:jc w:val="center"/>
        <w:rPr>
          <w:b/>
          <w:bCs/>
          <w:i/>
          <w:iCs/>
          <w:sz w:val="28"/>
          <w:szCs w:val="28"/>
        </w:rPr>
      </w:pPr>
    </w:p>
    <w:p w14:paraId="015FF51F" w14:textId="6426256E" w:rsidR="005D5BB7" w:rsidRPr="00273F6F" w:rsidRDefault="000A3A62" w:rsidP="00273F6F">
      <w:pPr>
        <w:pStyle w:val="af2"/>
        <w:spacing w:after="0" w:line="240" w:lineRule="auto"/>
        <w:jc w:val="center"/>
        <w:rPr>
          <w:b/>
          <w:bCs/>
          <w:i/>
          <w:iCs/>
          <w:sz w:val="28"/>
          <w:szCs w:val="28"/>
        </w:rPr>
      </w:pPr>
      <w:r w:rsidRPr="00273F6F">
        <w:rPr>
          <w:b/>
          <w:bCs/>
          <w:i/>
          <w:iCs/>
          <w:sz w:val="28"/>
          <w:szCs w:val="28"/>
        </w:rPr>
        <w:t>Изначально Вышестоящий Аватар-И</w:t>
      </w:r>
      <w:r w:rsidR="00B277DF" w:rsidRPr="00273F6F">
        <w:rPr>
          <w:b/>
          <w:bCs/>
          <w:i/>
          <w:iCs/>
          <w:sz w:val="28"/>
          <w:szCs w:val="28"/>
        </w:rPr>
        <w:t>ВДИВО</w:t>
      </w:r>
      <w:bookmarkStart w:id="0" w:name="_GoBack"/>
      <w:bookmarkEnd w:id="0"/>
    </w:p>
    <w:p w14:paraId="69BFAE0A" w14:textId="609E1B9C" w:rsidR="005D5BB7" w:rsidRPr="00273F6F" w:rsidRDefault="000A3A62" w:rsidP="00273F6F">
      <w:pPr>
        <w:pStyle w:val="af2"/>
        <w:spacing w:after="0" w:line="240" w:lineRule="auto"/>
        <w:jc w:val="center"/>
        <w:rPr>
          <w:b/>
          <w:bCs/>
          <w:i/>
          <w:iCs/>
          <w:sz w:val="28"/>
          <w:szCs w:val="28"/>
        </w:rPr>
      </w:pPr>
      <w:r w:rsidRPr="00273F6F">
        <w:rPr>
          <w:b/>
          <w:bCs/>
          <w:i/>
          <w:iCs/>
          <w:sz w:val="28"/>
          <w:szCs w:val="28"/>
        </w:rPr>
        <w:t>Изначально Вышестоящего Отца</w:t>
      </w:r>
    </w:p>
    <w:p w14:paraId="54DCF708" w14:textId="77777777" w:rsidR="00B15893" w:rsidRPr="00273F6F" w:rsidRDefault="00B15893" w:rsidP="00273F6F">
      <w:pPr>
        <w:pStyle w:val="af2"/>
        <w:spacing w:after="0" w:line="240" w:lineRule="auto"/>
        <w:jc w:val="center"/>
        <w:rPr>
          <w:b/>
          <w:bCs/>
          <w:i/>
          <w:iCs/>
          <w:sz w:val="28"/>
          <w:szCs w:val="28"/>
        </w:rPr>
      </w:pPr>
    </w:p>
    <w:p w14:paraId="1493BD27" w14:textId="026969E3" w:rsidR="00B15893" w:rsidRPr="00273F6F" w:rsidRDefault="00B277DF" w:rsidP="00273F6F">
      <w:pPr>
        <w:pStyle w:val="af2"/>
        <w:spacing w:after="0" w:line="240" w:lineRule="auto"/>
        <w:jc w:val="center"/>
        <w:rPr>
          <w:b/>
          <w:bCs/>
          <w:i/>
          <w:iCs/>
          <w:sz w:val="28"/>
          <w:szCs w:val="28"/>
        </w:rPr>
      </w:pPr>
      <w:r w:rsidRPr="00273F6F">
        <w:rPr>
          <w:b/>
          <w:bCs/>
          <w:i/>
          <w:iCs/>
          <w:sz w:val="28"/>
          <w:szCs w:val="12"/>
        </w:rPr>
        <w:t>Я-Есмь Изначально Вышестоящего Отца</w:t>
      </w:r>
    </w:p>
    <w:p w14:paraId="524ED6F6" w14:textId="77777777" w:rsidR="000107F1" w:rsidRPr="00273F6F" w:rsidRDefault="000107F1" w:rsidP="00273F6F">
      <w:pPr>
        <w:pStyle w:val="af2"/>
        <w:spacing w:after="0" w:line="240" w:lineRule="auto"/>
        <w:jc w:val="center"/>
        <w:rPr>
          <w:rStyle w:val="aff"/>
          <w:spacing w:val="0"/>
          <w:sz w:val="28"/>
          <w:szCs w:val="28"/>
        </w:rPr>
      </w:pPr>
    </w:p>
    <w:p w14:paraId="4D5CC6D3" w14:textId="7DAB7E4F" w:rsidR="00F860B1" w:rsidRPr="00273F6F" w:rsidRDefault="00F860B1" w:rsidP="00273F6F">
      <w:pPr>
        <w:pStyle w:val="af2"/>
        <w:spacing w:after="0" w:line="240" w:lineRule="auto"/>
        <w:jc w:val="center"/>
        <w:rPr>
          <w:b/>
          <w:bCs/>
          <w:i/>
          <w:iCs/>
          <w:sz w:val="28"/>
          <w:szCs w:val="28"/>
        </w:rPr>
      </w:pPr>
    </w:p>
    <w:p w14:paraId="3719A43F" w14:textId="6DBECEFD" w:rsidR="00807040" w:rsidRPr="00273F6F" w:rsidRDefault="00807040" w:rsidP="00273F6F">
      <w:pPr>
        <w:pStyle w:val="af2"/>
        <w:spacing w:after="0" w:line="240" w:lineRule="auto"/>
        <w:jc w:val="center"/>
        <w:rPr>
          <w:b/>
          <w:bCs/>
          <w:i/>
          <w:iCs/>
          <w:sz w:val="28"/>
          <w:szCs w:val="28"/>
        </w:rPr>
      </w:pPr>
    </w:p>
    <w:p w14:paraId="4C17B266" w14:textId="77777777" w:rsidR="00807040" w:rsidRPr="00273F6F" w:rsidRDefault="00807040" w:rsidP="00273F6F">
      <w:pPr>
        <w:pStyle w:val="af2"/>
        <w:spacing w:after="0" w:line="240" w:lineRule="auto"/>
        <w:jc w:val="center"/>
        <w:rPr>
          <w:b/>
          <w:bCs/>
          <w:i/>
          <w:iCs/>
          <w:sz w:val="28"/>
          <w:szCs w:val="28"/>
        </w:rPr>
      </w:pPr>
    </w:p>
    <w:p w14:paraId="07FAB106" w14:textId="22911B09" w:rsidR="00F860B1" w:rsidRPr="00273F6F" w:rsidRDefault="00F860B1" w:rsidP="00273F6F">
      <w:pPr>
        <w:pStyle w:val="af2"/>
        <w:spacing w:after="0" w:line="240" w:lineRule="auto"/>
        <w:jc w:val="center"/>
        <w:rPr>
          <w:b/>
          <w:bCs/>
          <w:i/>
          <w:iCs/>
          <w:sz w:val="28"/>
          <w:szCs w:val="28"/>
        </w:rPr>
      </w:pPr>
    </w:p>
    <w:p w14:paraId="33C6F419" w14:textId="728F3606" w:rsidR="00807040" w:rsidRPr="00273F6F" w:rsidRDefault="00807040" w:rsidP="00273F6F">
      <w:pPr>
        <w:pStyle w:val="af2"/>
        <w:spacing w:after="0" w:line="240" w:lineRule="auto"/>
        <w:jc w:val="center"/>
        <w:rPr>
          <w:b/>
          <w:bCs/>
          <w:i/>
          <w:iCs/>
          <w:sz w:val="28"/>
          <w:szCs w:val="28"/>
        </w:rPr>
      </w:pPr>
    </w:p>
    <w:p w14:paraId="7B18874D" w14:textId="77777777" w:rsidR="00807040" w:rsidRPr="00273F6F" w:rsidRDefault="00807040" w:rsidP="00273F6F">
      <w:pPr>
        <w:pStyle w:val="af2"/>
        <w:spacing w:after="0" w:line="240" w:lineRule="auto"/>
        <w:jc w:val="center"/>
        <w:rPr>
          <w:b/>
          <w:bCs/>
          <w:i/>
          <w:iCs/>
          <w:sz w:val="28"/>
          <w:szCs w:val="28"/>
        </w:rPr>
      </w:pPr>
    </w:p>
    <w:p w14:paraId="2B08AA05" w14:textId="77777777" w:rsidR="00642F8C" w:rsidRPr="00273F6F" w:rsidRDefault="00642F8C" w:rsidP="00273F6F">
      <w:pPr>
        <w:pStyle w:val="af2"/>
        <w:spacing w:after="0" w:line="240" w:lineRule="auto"/>
        <w:jc w:val="center"/>
        <w:rPr>
          <w:b/>
          <w:bCs/>
          <w:i/>
          <w:iCs/>
          <w:sz w:val="28"/>
          <w:szCs w:val="28"/>
        </w:rPr>
      </w:pPr>
    </w:p>
    <w:p w14:paraId="78712524" w14:textId="1B331D6F" w:rsidR="00DB1043" w:rsidRPr="00273F6F" w:rsidRDefault="009F6F82" w:rsidP="00273F6F">
      <w:pPr>
        <w:pStyle w:val="af2"/>
        <w:spacing w:after="0" w:line="240" w:lineRule="auto"/>
        <w:jc w:val="center"/>
        <w:rPr>
          <w:sz w:val="28"/>
          <w:szCs w:val="28"/>
        </w:rPr>
      </w:pPr>
      <w:r w:rsidRPr="00273F6F">
        <w:rPr>
          <w:sz w:val="28"/>
          <w:szCs w:val="28"/>
        </w:rPr>
        <w:t>0</w:t>
      </w:r>
      <w:r w:rsidR="00C71AE5" w:rsidRPr="00273F6F">
        <w:rPr>
          <w:sz w:val="28"/>
          <w:szCs w:val="28"/>
        </w:rPr>
        <w:t>1</w:t>
      </w:r>
      <w:r w:rsidR="006C5D89" w:rsidRPr="00273F6F">
        <w:rPr>
          <w:sz w:val="28"/>
          <w:szCs w:val="28"/>
        </w:rPr>
        <w:t xml:space="preserve"> </w:t>
      </w:r>
      <w:r w:rsidR="00E01FB4" w:rsidRPr="00273F6F">
        <w:rPr>
          <w:sz w:val="28"/>
          <w:szCs w:val="28"/>
        </w:rPr>
        <w:t>–</w:t>
      </w:r>
      <w:r w:rsidRPr="00273F6F">
        <w:rPr>
          <w:sz w:val="28"/>
          <w:szCs w:val="28"/>
        </w:rPr>
        <w:t xml:space="preserve"> 0</w:t>
      </w:r>
      <w:r w:rsidR="00C71AE5" w:rsidRPr="00273F6F">
        <w:rPr>
          <w:sz w:val="28"/>
          <w:szCs w:val="28"/>
        </w:rPr>
        <w:t>2</w:t>
      </w:r>
      <w:r w:rsidR="00125647" w:rsidRPr="00273F6F">
        <w:rPr>
          <w:sz w:val="28"/>
          <w:szCs w:val="28"/>
        </w:rPr>
        <w:t xml:space="preserve"> </w:t>
      </w:r>
      <w:r w:rsidR="00C71AE5" w:rsidRPr="00273F6F">
        <w:rPr>
          <w:sz w:val="28"/>
          <w:szCs w:val="28"/>
        </w:rPr>
        <w:t>ок</w:t>
      </w:r>
      <w:r w:rsidR="005D5BB7" w:rsidRPr="00273F6F">
        <w:rPr>
          <w:sz w:val="28"/>
          <w:szCs w:val="28"/>
        </w:rPr>
        <w:t>тября</w:t>
      </w:r>
      <w:r w:rsidR="00F20C03" w:rsidRPr="00273F6F">
        <w:rPr>
          <w:sz w:val="28"/>
          <w:szCs w:val="28"/>
        </w:rPr>
        <w:t xml:space="preserve"> </w:t>
      </w:r>
      <w:r w:rsidR="00DB1043" w:rsidRPr="00273F6F">
        <w:rPr>
          <w:sz w:val="28"/>
          <w:szCs w:val="28"/>
        </w:rPr>
        <w:t>202</w:t>
      </w:r>
      <w:r w:rsidR="009D2C9E" w:rsidRPr="00273F6F">
        <w:rPr>
          <w:sz w:val="28"/>
          <w:szCs w:val="28"/>
        </w:rPr>
        <w:t>2</w:t>
      </w:r>
      <w:r w:rsidRPr="00273F6F">
        <w:rPr>
          <w:sz w:val="28"/>
          <w:szCs w:val="28"/>
        </w:rPr>
        <w:t>г</w:t>
      </w:r>
      <w:r w:rsidR="006E6E0E" w:rsidRPr="00273F6F">
        <w:rPr>
          <w:sz w:val="28"/>
          <w:szCs w:val="28"/>
        </w:rPr>
        <w:t>.</w:t>
      </w:r>
    </w:p>
    <w:p w14:paraId="0109CAB7" w14:textId="1E990B6F" w:rsidR="00642F8C" w:rsidRPr="00273F6F" w:rsidRDefault="00DB1043" w:rsidP="00273F6F">
      <w:pPr>
        <w:pStyle w:val="af2"/>
        <w:spacing w:after="0" w:line="240" w:lineRule="auto"/>
        <w:jc w:val="center"/>
        <w:rPr>
          <w:sz w:val="28"/>
          <w:szCs w:val="28"/>
        </w:rPr>
      </w:pPr>
      <w:r w:rsidRPr="00273F6F">
        <w:rPr>
          <w:sz w:val="28"/>
          <w:szCs w:val="28"/>
        </w:rPr>
        <w:t>Минск</w:t>
      </w:r>
      <w:r w:rsidR="00D67B00" w:rsidRPr="00273F6F">
        <w:rPr>
          <w:sz w:val="28"/>
          <w:szCs w:val="28"/>
        </w:rPr>
        <w:t>,</w:t>
      </w:r>
      <w:r w:rsidR="00CD481C" w:rsidRPr="00273F6F">
        <w:rPr>
          <w:sz w:val="28"/>
          <w:szCs w:val="28"/>
        </w:rPr>
        <w:t xml:space="preserve"> </w:t>
      </w:r>
      <w:r w:rsidR="0020430D" w:rsidRPr="00273F6F">
        <w:rPr>
          <w:sz w:val="28"/>
          <w:szCs w:val="28"/>
        </w:rPr>
        <w:t>,</w:t>
      </w:r>
      <w:r w:rsidR="00D959AD" w:rsidRPr="00273F6F">
        <w:rPr>
          <w:sz w:val="28"/>
          <w:szCs w:val="28"/>
        </w:rPr>
        <w:t xml:space="preserve"> </w:t>
      </w:r>
      <w:r w:rsidR="0020430D" w:rsidRPr="00273F6F">
        <w:rPr>
          <w:sz w:val="28"/>
          <w:szCs w:val="28"/>
        </w:rPr>
        <w:t xml:space="preserve">Белая Вежа, </w:t>
      </w:r>
      <w:r w:rsidR="00273F6F" w:rsidRPr="00273F6F">
        <w:rPr>
          <w:sz w:val="28"/>
          <w:szCs w:val="28"/>
        </w:rPr>
        <w:t>Витебск, Калининград</w:t>
      </w:r>
    </w:p>
    <w:p w14:paraId="27AAD53C" w14:textId="57D427DA" w:rsidR="00EE3DA1" w:rsidRPr="00273F6F" w:rsidRDefault="00EE3DA1" w:rsidP="00273F6F">
      <w:pPr>
        <w:spacing w:after="0" w:line="240" w:lineRule="auto"/>
        <w:ind w:firstLine="709"/>
        <w:jc w:val="center"/>
        <w:rPr>
          <w:rFonts w:ascii="Times New Roman" w:hAnsi="Times New Roman" w:cs="Times New Roman"/>
          <w:sz w:val="24"/>
          <w:szCs w:val="24"/>
        </w:rPr>
      </w:pPr>
      <w:r w:rsidRPr="00273F6F">
        <w:rPr>
          <w:rFonts w:ascii="Times New Roman" w:hAnsi="Times New Roman" w:cs="Times New Roman"/>
          <w:sz w:val="24"/>
          <w:szCs w:val="24"/>
        </w:rPr>
        <w:br w:type="page"/>
      </w:r>
    </w:p>
    <w:sdt>
      <w:sdtPr>
        <w:rPr>
          <w:rFonts w:asciiTheme="minorHAnsi" w:eastAsiaTheme="minorHAnsi" w:hAnsiTheme="minorHAnsi" w:cstheme="minorBidi"/>
          <w:b/>
          <w:bCs/>
          <w:sz w:val="24"/>
          <w:szCs w:val="24"/>
          <w:lang w:val="aa-ET" w:eastAsia="aa-ET"/>
        </w:rPr>
        <w:id w:val="-38363420"/>
        <w:docPartObj>
          <w:docPartGallery w:val="Table of Contents"/>
          <w:docPartUnique/>
        </w:docPartObj>
      </w:sdtPr>
      <w:sdtEndPr>
        <w:rPr>
          <w:rFonts w:ascii="Times New Roman" w:eastAsia="Calibri" w:hAnsi="Times New Roman" w:cs="Times New Roman"/>
          <w:b w:val="0"/>
          <w:lang w:val="ru-RU"/>
        </w:rPr>
      </w:sdtEndPr>
      <w:sdtContent>
        <w:p w14:paraId="5FC31BB6" w14:textId="77777777" w:rsidR="004A0B61" w:rsidRPr="00273F6F" w:rsidRDefault="004A0B61" w:rsidP="00273F6F">
          <w:pPr>
            <w:pStyle w:val="a7"/>
            <w:ind w:firstLine="709"/>
            <w:jc w:val="both"/>
            <w:rPr>
              <w:rFonts w:asciiTheme="minorHAnsi" w:eastAsiaTheme="minorHAnsi" w:hAnsiTheme="minorHAnsi" w:cstheme="minorBidi"/>
              <w:b/>
              <w:bCs/>
            </w:rPr>
          </w:pPr>
        </w:p>
        <w:p w14:paraId="5B0B08CE" w14:textId="77777777" w:rsidR="00635B26" w:rsidRPr="00273F6F" w:rsidRDefault="00635B26" w:rsidP="00273F6F">
          <w:pPr>
            <w:spacing w:after="0" w:line="240" w:lineRule="auto"/>
            <w:ind w:firstLine="709"/>
            <w:jc w:val="both"/>
            <w:rPr>
              <w:rFonts w:ascii="Times New Roman" w:hAnsi="Times New Roman" w:cs="Times New Roman"/>
              <w:b/>
              <w:bCs/>
              <w:sz w:val="28"/>
              <w:szCs w:val="28"/>
            </w:rPr>
          </w:pPr>
          <w:r w:rsidRPr="00273F6F">
            <w:rPr>
              <w:rFonts w:ascii="Times New Roman" w:hAnsi="Times New Roman" w:cs="Times New Roman"/>
              <w:b/>
              <w:bCs/>
              <w:sz w:val="28"/>
              <w:szCs w:val="28"/>
            </w:rPr>
            <w:t>Оглавление</w:t>
          </w:r>
        </w:p>
        <w:p w14:paraId="6F035D3E" w14:textId="77777777" w:rsidR="003C25BA" w:rsidRDefault="00FA31C9">
          <w:pPr>
            <w:pStyle w:val="21"/>
            <w:rPr>
              <w:rFonts w:asciiTheme="minorHAnsi" w:eastAsiaTheme="minorEastAsia" w:hAnsiTheme="minorHAnsi" w:cstheme="minorBidi"/>
              <w:lang w:eastAsia="ru-RU"/>
            </w:rPr>
          </w:pPr>
          <w:r w:rsidRPr="00273F6F">
            <w:fldChar w:fldCharType="begin"/>
          </w:r>
          <w:r w:rsidR="005C7D58" w:rsidRPr="00273F6F">
            <w:instrText xml:space="preserve"> TOC \o "1-4" \h \z \u </w:instrText>
          </w:r>
          <w:r w:rsidRPr="00273F6F">
            <w:fldChar w:fldCharType="separate"/>
          </w:r>
          <w:hyperlink w:anchor="_Toc118507201" w:history="1">
            <w:r w:rsidR="003C25BA" w:rsidRPr="00866BA7">
              <w:rPr>
                <w:rStyle w:val="af0"/>
              </w:rPr>
              <w:t>Искусство каждого</w:t>
            </w:r>
            <w:r w:rsidR="003C25BA">
              <w:rPr>
                <w:webHidden/>
              </w:rPr>
              <w:tab/>
            </w:r>
            <w:r w:rsidR="003C25BA">
              <w:rPr>
                <w:webHidden/>
              </w:rPr>
              <w:fldChar w:fldCharType="begin"/>
            </w:r>
            <w:r w:rsidR="003C25BA">
              <w:rPr>
                <w:webHidden/>
              </w:rPr>
              <w:instrText xml:space="preserve"> PAGEREF _Toc118507201 \h </w:instrText>
            </w:r>
            <w:r w:rsidR="003C25BA">
              <w:rPr>
                <w:webHidden/>
              </w:rPr>
            </w:r>
            <w:r w:rsidR="003C25BA">
              <w:rPr>
                <w:webHidden/>
              </w:rPr>
              <w:fldChar w:fldCharType="separate"/>
            </w:r>
            <w:r w:rsidR="003C25BA">
              <w:rPr>
                <w:webHidden/>
              </w:rPr>
              <w:t>4</w:t>
            </w:r>
            <w:r w:rsidR="003C25BA">
              <w:rPr>
                <w:webHidden/>
              </w:rPr>
              <w:fldChar w:fldCharType="end"/>
            </w:r>
          </w:hyperlink>
        </w:p>
        <w:p w14:paraId="6F1D04BD" w14:textId="77777777" w:rsidR="003C25BA" w:rsidRDefault="003C25BA">
          <w:pPr>
            <w:pStyle w:val="31"/>
            <w:rPr>
              <w:rFonts w:asciiTheme="minorHAnsi" w:eastAsiaTheme="minorEastAsia" w:hAnsiTheme="minorHAnsi" w:cstheme="minorBidi"/>
              <w:b w:val="0"/>
              <w:bCs w:val="0"/>
              <w:sz w:val="22"/>
              <w:szCs w:val="22"/>
              <w:lang w:eastAsia="ru-RU"/>
            </w:rPr>
          </w:pPr>
          <w:hyperlink w:anchor="_Toc118507202" w:history="1">
            <w:r w:rsidRPr="00866BA7">
              <w:rPr>
                <w:rStyle w:val="af0"/>
              </w:rPr>
              <w:t>1 день 1 часть</w:t>
            </w:r>
            <w:r>
              <w:rPr>
                <w:webHidden/>
              </w:rPr>
              <w:tab/>
            </w:r>
            <w:r>
              <w:rPr>
                <w:webHidden/>
              </w:rPr>
              <w:fldChar w:fldCharType="begin"/>
            </w:r>
            <w:r>
              <w:rPr>
                <w:webHidden/>
              </w:rPr>
              <w:instrText xml:space="preserve"> PAGEREF _Toc118507202 \h </w:instrText>
            </w:r>
            <w:r>
              <w:rPr>
                <w:webHidden/>
              </w:rPr>
            </w:r>
            <w:r>
              <w:rPr>
                <w:webHidden/>
              </w:rPr>
              <w:fldChar w:fldCharType="separate"/>
            </w:r>
            <w:r>
              <w:rPr>
                <w:webHidden/>
              </w:rPr>
              <w:t>5</w:t>
            </w:r>
            <w:r>
              <w:rPr>
                <w:webHidden/>
              </w:rPr>
              <w:fldChar w:fldCharType="end"/>
            </w:r>
          </w:hyperlink>
        </w:p>
        <w:p w14:paraId="474BB22F" w14:textId="77777777" w:rsidR="003C25BA" w:rsidRDefault="003C25BA">
          <w:pPr>
            <w:pStyle w:val="21"/>
            <w:rPr>
              <w:rFonts w:asciiTheme="minorHAnsi" w:eastAsiaTheme="minorEastAsia" w:hAnsiTheme="minorHAnsi" w:cstheme="minorBidi"/>
              <w:lang w:eastAsia="ru-RU"/>
            </w:rPr>
          </w:pPr>
          <w:hyperlink w:anchor="_Toc118507203" w:history="1">
            <w:r w:rsidRPr="00866BA7">
              <w:rPr>
                <w:rStyle w:val="af0"/>
              </w:rPr>
              <w:t>Основные задачи 111-го Синтеза ИВО.  Изначально Вышестоящий Аватар ИВДИВО.  Обновления в ИВДИВО.</w:t>
            </w:r>
            <w:r>
              <w:rPr>
                <w:webHidden/>
              </w:rPr>
              <w:tab/>
            </w:r>
            <w:r>
              <w:rPr>
                <w:webHidden/>
              </w:rPr>
              <w:fldChar w:fldCharType="begin"/>
            </w:r>
            <w:r>
              <w:rPr>
                <w:webHidden/>
              </w:rPr>
              <w:instrText xml:space="preserve"> PAGEREF _Toc118507203 \h </w:instrText>
            </w:r>
            <w:r>
              <w:rPr>
                <w:webHidden/>
              </w:rPr>
            </w:r>
            <w:r>
              <w:rPr>
                <w:webHidden/>
              </w:rPr>
              <w:fldChar w:fldCharType="separate"/>
            </w:r>
            <w:r>
              <w:rPr>
                <w:webHidden/>
              </w:rPr>
              <w:t>5</w:t>
            </w:r>
            <w:r>
              <w:rPr>
                <w:webHidden/>
              </w:rPr>
              <w:fldChar w:fldCharType="end"/>
            </w:r>
          </w:hyperlink>
        </w:p>
        <w:p w14:paraId="3DFF81BA" w14:textId="77777777" w:rsidR="003C25BA" w:rsidRDefault="003C25BA">
          <w:pPr>
            <w:pStyle w:val="21"/>
            <w:rPr>
              <w:rFonts w:asciiTheme="minorHAnsi" w:eastAsiaTheme="minorEastAsia" w:hAnsiTheme="minorHAnsi" w:cstheme="minorBidi"/>
              <w:lang w:eastAsia="ru-RU"/>
            </w:rPr>
          </w:pPr>
          <w:hyperlink w:anchor="_Toc118507204" w:history="1">
            <w:r w:rsidRPr="00866BA7">
              <w:rPr>
                <w:rStyle w:val="af0"/>
              </w:rPr>
              <w:t>Единица Времени каждого</w:t>
            </w:r>
            <w:r>
              <w:rPr>
                <w:webHidden/>
              </w:rPr>
              <w:tab/>
            </w:r>
            <w:r>
              <w:rPr>
                <w:webHidden/>
              </w:rPr>
              <w:fldChar w:fldCharType="begin"/>
            </w:r>
            <w:r>
              <w:rPr>
                <w:webHidden/>
              </w:rPr>
              <w:instrText xml:space="preserve"> PAGEREF _Toc118507204 \h </w:instrText>
            </w:r>
            <w:r>
              <w:rPr>
                <w:webHidden/>
              </w:rPr>
            </w:r>
            <w:r>
              <w:rPr>
                <w:webHidden/>
              </w:rPr>
              <w:fldChar w:fldCharType="separate"/>
            </w:r>
            <w:r>
              <w:rPr>
                <w:webHidden/>
              </w:rPr>
              <w:t>9</w:t>
            </w:r>
            <w:r>
              <w:rPr>
                <w:webHidden/>
              </w:rPr>
              <w:fldChar w:fldCharType="end"/>
            </w:r>
          </w:hyperlink>
        </w:p>
        <w:p w14:paraId="0E208F72" w14:textId="77777777" w:rsidR="003C25BA" w:rsidRDefault="003C25BA">
          <w:pPr>
            <w:pStyle w:val="21"/>
            <w:rPr>
              <w:rFonts w:asciiTheme="minorHAnsi" w:eastAsiaTheme="minorEastAsia" w:hAnsiTheme="minorHAnsi" w:cstheme="minorBidi"/>
              <w:lang w:eastAsia="ru-RU"/>
            </w:rPr>
          </w:pPr>
          <w:hyperlink w:anchor="_Toc118507205" w:history="1">
            <w:r w:rsidRPr="00866BA7">
              <w:rPr>
                <w:rStyle w:val="af0"/>
              </w:rPr>
              <w:t>Аватар ИВДИВО выводит из Омута условий</w:t>
            </w:r>
            <w:r>
              <w:rPr>
                <w:webHidden/>
              </w:rPr>
              <w:tab/>
            </w:r>
            <w:r>
              <w:rPr>
                <w:webHidden/>
              </w:rPr>
              <w:fldChar w:fldCharType="begin"/>
            </w:r>
            <w:r>
              <w:rPr>
                <w:webHidden/>
              </w:rPr>
              <w:instrText xml:space="preserve"> PAGEREF _Toc118507205 \h </w:instrText>
            </w:r>
            <w:r>
              <w:rPr>
                <w:webHidden/>
              </w:rPr>
            </w:r>
            <w:r>
              <w:rPr>
                <w:webHidden/>
              </w:rPr>
              <w:fldChar w:fldCharType="separate"/>
            </w:r>
            <w:r>
              <w:rPr>
                <w:webHidden/>
              </w:rPr>
              <w:t>12</w:t>
            </w:r>
            <w:r>
              <w:rPr>
                <w:webHidden/>
              </w:rPr>
              <w:fldChar w:fldCharType="end"/>
            </w:r>
          </w:hyperlink>
        </w:p>
        <w:p w14:paraId="122BB7D9" w14:textId="77777777" w:rsidR="003C25BA" w:rsidRDefault="003C25BA">
          <w:pPr>
            <w:pStyle w:val="21"/>
            <w:rPr>
              <w:rFonts w:asciiTheme="minorHAnsi" w:eastAsiaTheme="minorEastAsia" w:hAnsiTheme="minorHAnsi" w:cstheme="minorBidi"/>
              <w:lang w:eastAsia="ru-RU"/>
            </w:rPr>
          </w:pPr>
          <w:hyperlink w:anchor="_Toc118507206" w:history="1">
            <w:r w:rsidRPr="00866BA7">
              <w:rPr>
                <w:rStyle w:val="af0"/>
              </w:rPr>
              <w:t>Когда я начал быть Посвящённым</w:t>
            </w:r>
            <w:r>
              <w:rPr>
                <w:webHidden/>
              </w:rPr>
              <w:tab/>
            </w:r>
            <w:r>
              <w:rPr>
                <w:webHidden/>
              </w:rPr>
              <w:fldChar w:fldCharType="begin"/>
            </w:r>
            <w:r>
              <w:rPr>
                <w:webHidden/>
              </w:rPr>
              <w:instrText xml:space="preserve"> PAGEREF _Toc118507206 \h </w:instrText>
            </w:r>
            <w:r>
              <w:rPr>
                <w:webHidden/>
              </w:rPr>
            </w:r>
            <w:r>
              <w:rPr>
                <w:webHidden/>
              </w:rPr>
              <w:fldChar w:fldCharType="separate"/>
            </w:r>
            <w:r>
              <w:rPr>
                <w:webHidden/>
              </w:rPr>
              <w:t>14</w:t>
            </w:r>
            <w:r>
              <w:rPr>
                <w:webHidden/>
              </w:rPr>
              <w:fldChar w:fldCharType="end"/>
            </w:r>
          </w:hyperlink>
        </w:p>
        <w:p w14:paraId="3238B27C" w14:textId="77777777" w:rsidR="003C25BA" w:rsidRDefault="003C25BA">
          <w:pPr>
            <w:pStyle w:val="21"/>
            <w:rPr>
              <w:rFonts w:asciiTheme="minorHAnsi" w:eastAsiaTheme="minorEastAsia" w:hAnsiTheme="minorHAnsi" w:cstheme="minorBidi"/>
              <w:lang w:eastAsia="ru-RU"/>
            </w:rPr>
          </w:pPr>
          <w:hyperlink w:anchor="_Toc118507207" w:history="1">
            <w:r w:rsidRPr="00866BA7">
              <w:rPr>
                <w:rStyle w:val="af0"/>
              </w:rPr>
              <w:t>Судьбоносная встреча учеников Кут Хуми с правильным выбором</w:t>
            </w:r>
            <w:r>
              <w:rPr>
                <w:webHidden/>
              </w:rPr>
              <w:tab/>
            </w:r>
            <w:r>
              <w:rPr>
                <w:webHidden/>
              </w:rPr>
              <w:fldChar w:fldCharType="begin"/>
            </w:r>
            <w:r>
              <w:rPr>
                <w:webHidden/>
              </w:rPr>
              <w:instrText xml:space="preserve"> PAGEREF _Toc118507207 \h </w:instrText>
            </w:r>
            <w:r>
              <w:rPr>
                <w:webHidden/>
              </w:rPr>
            </w:r>
            <w:r>
              <w:rPr>
                <w:webHidden/>
              </w:rPr>
              <w:fldChar w:fldCharType="separate"/>
            </w:r>
            <w:r>
              <w:rPr>
                <w:webHidden/>
              </w:rPr>
              <w:t>17</w:t>
            </w:r>
            <w:r>
              <w:rPr>
                <w:webHidden/>
              </w:rPr>
              <w:fldChar w:fldCharType="end"/>
            </w:r>
          </w:hyperlink>
        </w:p>
        <w:p w14:paraId="442410CB" w14:textId="77777777" w:rsidR="003C25BA" w:rsidRDefault="003C25BA">
          <w:pPr>
            <w:pStyle w:val="21"/>
            <w:rPr>
              <w:rFonts w:asciiTheme="minorHAnsi" w:eastAsiaTheme="minorEastAsia" w:hAnsiTheme="minorHAnsi" w:cstheme="minorBidi"/>
              <w:lang w:eastAsia="ru-RU"/>
            </w:rPr>
          </w:pPr>
          <w:hyperlink w:anchor="_Toc118507208" w:history="1">
            <w:r w:rsidRPr="00866BA7">
              <w:rPr>
                <w:rStyle w:val="af0"/>
              </w:rPr>
              <w:t>Обзор международной обстановки в мире. Средневековье</w:t>
            </w:r>
            <w:r>
              <w:rPr>
                <w:webHidden/>
              </w:rPr>
              <w:tab/>
            </w:r>
            <w:r>
              <w:rPr>
                <w:webHidden/>
              </w:rPr>
              <w:fldChar w:fldCharType="begin"/>
            </w:r>
            <w:r>
              <w:rPr>
                <w:webHidden/>
              </w:rPr>
              <w:instrText xml:space="preserve"> PAGEREF _Toc118507208 \h </w:instrText>
            </w:r>
            <w:r>
              <w:rPr>
                <w:webHidden/>
              </w:rPr>
            </w:r>
            <w:r>
              <w:rPr>
                <w:webHidden/>
              </w:rPr>
              <w:fldChar w:fldCharType="separate"/>
            </w:r>
            <w:r>
              <w:rPr>
                <w:webHidden/>
              </w:rPr>
              <w:t>26</w:t>
            </w:r>
            <w:r>
              <w:rPr>
                <w:webHidden/>
              </w:rPr>
              <w:fldChar w:fldCharType="end"/>
            </w:r>
          </w:hyperlink>
        </w:p>
        <w:p w14:paraId="36A51C1B" w14:textId="77777777" w:rsidR="003C25BA" w:rsidRDefault="003C25BA">
          <w:pPr>
            <w:pStyle w:val="21"/>
            <w:rPr>
              <w:rFonts w:asciiTheme="minorHAnsi" w:eastAsiaTheme="minorEastAsia" w:hAnsiTheme="minorHAnsi" w:cstheme="minorBidi"/>
              <w:lang w:eastAsia="ru-RU"/>
            </w:rPr>
          </w:pPr>
          <w:hyperlink w:anchor="_Toc118507209" w:history="1">
            <w:r w:rsidRPr="00866BA7">
              <w:rPr>
                <w:rStyle w:val="af0"/>
              </w:rPr>
              <w:t>Объявления по ИВДИВО</w:t>
            </w:r>
            <w:r>
              <w:rPr>
                <w:webHidden/>
              </w:rPr>
              <w:tab/>
            </w:r>
            <w:r>
              <w:rPr>
                <w:webHidden/>
              </w:rPr>
              <w:fldChar w:fldCharType="begin"/>
            </w:r>
            <w:r>
              <w:rPr>
                <w:webHidden/>
              </w:rPr>
              <w:instrText xml:space="preserve"> PAGEREF _Toc118507209 \h </w:instrText>
            </w:r>
            <w:r>
              <w:rPr>
                <w:webHidden/>
              </w:rPr>
            </w:r>
            <w:r>
              <w:rPr>
                <w:webHidden/>
              </w:rPr>
              <w:fldChar w:fldCharType="separate"/>
            </w:r>
            <w:r>
              <w:rPr>
                <w:webHidden/>
              </w:rPr>
              <w:t>30</w:t>
            </w:r>
            <w:r>
              <w:rPr>
                <w:webHidden/>
              </w:rPr>
              <w:fldChar w:fldCharType="end"/>
            </w:r>
          </w:hyperlink>
        </w:p>
        <w:p w14:paraId="773401E9" w14:textId="77777777" w:rsidR="003C25BA" w:rsidRDefault="003C25BA">
          <w:pPr>
            <w:pStyle w:val="21"/>
            <w:rPr>
              <w:rFonts w:asciiTheme="minorHAnsi" w:eastAsiaTheme="minorEastAsia" w:hAnsiTheme="minorHAnsi" w:cstheme="minorBidi"/>
              <w:lang w:eastAsia="ru-RU"/>
            </w:rPr>
          </w:pPr>
          <w:hyperlink w:anchor="_Toc118507210" w:history="1">
            <w:r w:rsidRPr="00866BA7">
              <w:rPr>
                <w:rStyle w:val="af0"/>
              </w:rPr>
              <w:t>«Должны и обязаны» работать с трансвизорными телами</w:t>
            </w:r>
            <w:r>
              <w:rPr>
                <w:webHidden/>
              </w:rPr>
              <w:tab/>
            </w:r>
            <w:r>
              <w:rPr>
                <w:webHidden/>
              </w:rPr>
              <w:fldChar w:fldCharType="begin"/>
            </w:r>
            <w:r>
              <w:rPr>
                <w:webHidden/>
              </w:rPr>
              <w:instrText xml:space="preserve"> PAGEREF _Toc118507210 \h </w:instrText>
            </w:r>
            <w:r>
              <w:rPr>
                <w:webHidden/>
              </w:rPr>
            </w:r>
            <w:r>
              <w:rPr>
                <w:webHidden/>
              </w:rPr>
              <w:fldChar w:fldCharType="separate"/>
            </w:r>
            <w:r>
              <w:rPr>
                <w:webHidden/>
              </w:rPr>
              <w:t>31</w:t>
            </w:r>
            <w:r>
              <w:rPr>
                <w:webHidden/>
              </w:rPr>
              <w:fldChar w:fldCharType="end"/>
            </w:r>
          </w:hyperlink>
        </w:p>
        <w:p w14:paraId="213A3A23" w14:textId="77777777" w:rsidR="003C25BA" w:rsidRDefault="003C25BA">
          <w:pPr>
            <w:pStyle w:val="21"/>
            <w:rPr>
              <w:rFonts w:asciiTheme="minorHAnsi" w:eastAsiaTheme="minorEastAsia" w:hAnsiTheme="minorHAnsi" w:cstheme="minorBidi"/>
              <w:lang w:eastAsia="ru-RU"/>
            </w:rPr>
          </w:pPr>
          <w:hyperlink w:anchor="_Toc118507211" w:history="1">
            <w:r w:rsidRPr="00866BA7">
              <w:rPr>
                <w:rStyle w:val="af0"/>
              </w:rPr>
              <w:t>Жертва восхождения человечества трансвизорными телами</w:t>
            </w:r>
            <w:r>
              <w:rPr>
                <w:webHidden/>
              </w:rPr>
              <w:tab/>
            </w:r>
            <w:r>
              <w:rPr>
                <w:webHidden/>
              </w:rPr>
              <w:fldChar w:fldCharType="begin"/>
            </w:r>
            <w:r>
              <w:rPr>
                <w:webHidden/>
              </w:rPr>
              <w:instrText xml:space="preserve"> PAGEREF _Toc118507211 \h </w:instrText>
            </w:r>
            <w:r>
              <w:rPr>
                <w:webHidden/>
              </w:rPr>
            </w:r>
            <w:r>
              <w:rPr>
                <w:webHidden/>
              </w:rPr>
              <w:fldChar w:fldCharType="separate"/>
            </w:r>
            <w:r>
              <w:rPr>
                <w:webHidden/>
              </w:rPr>
              <w:t>33</w:t>
            </w:r>
            <w:r>
              <w:rPr>
                <w:webHidden/>
              </w:rPr>
              <w:fldChar w:fldCharType="end"/>
            </w:r>
          </w:hyperlink>
        </w:p>
        <w:p w14:paraId="51D5192B" w14:textId="77777777" w:rsidR="003C25BA" w:rsidRDefault="003C25BA">
          <w:pPr>
            <w:pStyle w:val="21"/>
            <w:rPr>
              <w:rFonts w:asciiTheme="minorHAnsi" w:eastAsiaTheme="minorEastAsia" w:hAnsiTheme="minorHAnsi" w:cstheme="minorBidi"/>
              <w:lang w:eastAsia="ru-RU"/>
            </w:rPr>
          </w:pPr>
          <w:hyperlink w:anchor="_Toc118507212" w:history="1">
            <w:r w:rsidRPr="00866BA7">
              <w:rPr>
                <w:rStyle w:val="af0"/>
              </w:rPr>
              <w:t xml:space="preserve">Практика 1. Первостяжание. Стяжание концентрации 111-го Синтеза Изначально Вышестоящего Отца ракурсом 34-го архетипа материи Изначально Вышестоящей Октавы. </w:t>
            </w:r>
            <w:r w:rsidRPr="00866BA7">
              <w:rPr>
                <w:rStyle w:val="af0"/>
                <w:rFonts w:eastAsiaTheme="minorHAnsi"/>
              </w:rPr>
              <w:t>Стяжание Владыки 111-го Синтеза Изначально Вышестоящего Отца и 64 Инструментов, включая форму. Распаковка Единиц Времени</w:t>
            </w:r>
            <w:r>
              <w:rPr>
                <w:webHidden/>
              </w:rPr>
              <w:tab/>
            </w:r>
            <w:r>
              <w:rPr>
                <w:webHidden/>
              </w:rPr>
              <w:fldChar w:fldCharType="begin"/>
            </w:r>
            <w:r>
              <w:rPr>
                <w:webHidden/>
              </w:rPr>
              <w:instrText xml:space="preserve"> PAGEREF _Toc118507212 \h </w:instrText>
            </w:r>
            <w:r>
              <w:rPr>
                <w:webHidden/>
              </w:rPr>
            </w:r>
            <w:r>
              <w:rPr>
                <w:webHidden/>
              </w:rPr>
              <w:fldChar w:fldCharType="separate"/>
            </w:r>
            <w:r>
              <w:rPr>
                <w:webHidden/>
              </w:rPr>
              <w:t>35</w:t>
            </w:r>
            <w:r>
              <w:rPr>
                <w:webHidden/>
              </w:rPr>
              <w:fldChar w:fldCharType="end"/>
            </w:r>
          </w:hyperlink>
        </w:p>
        <w:p w14:paraId="77337942" w14:textId="77777777" w:rsidR="003C25BA" w:rsidRDefault="003C25BA">
          <w:pPr>
            <w:pStyle w:val="21"/>
            <w:rPr>
              <w:rFonts w:asciiTheme="minorHAnsi" w:eastAsiaTheme="minorEastAsia" w:hAnsiTheme="minorHAnsi" w:cstheme="minorBidi"/>
              <w:lang w:eastAsia="ru-RU"/>
            </w:rPr>
          </w:pPr>
          <w:hyperlink w:anchor="_Toc118507213" w:history="1">
            <w:r w:rsidRPr="00866BA7">
              <w:rPr>
                <w:rStyle w:val="af0"/>
              </w:rPr>
              <w:t>Продолжение практики</w:t>
            </w:r>
            <w:r>
              <w:rPr>
                <w:webHidden/>
              </w:rPr>
              <w:tab/>
            </w:r>
            <w:r>
              <w:rPr>
                <w:webHidden/>
              </w:rPr>
              <w:fldChar w:fldCharType="begin"/>
            </w:r>
            <w:r>
              <w:rPr>
                <w:webHidden/>
              </w:rPr>
              <w:instrText xml:space="preserve"> PAGEREF _Toc118507213 \h </w:instrText>
            </w:r>
            <w:r>
              <w:rPr>
                <w:webHidden/>
              </w:rPr>
            </w:r>
            <w:r>
              <w:rPr>
                <w:webHidden/>
              </w:rPr>
              <w:fldChar w:fldCharType="separate"/>
            </w:r>
            <w:r>
              <w:rPr>
                <w:webHidden/>
              </w:rPr>
              <w:t>38</w:t>
            </w:r>
            <w:r>
              <w:rPr>
                <w:webHidden/>
              </w:rPr>
              <w:fldChar w:fldCharType="end"/>
            </w:r>
          </w:hyperlink>
        </w:p>
        <w:p w14:paraId="0CBFD5BC" w14:textId="77777777" w:rsidR="003C25BA" w:rsidRDefault="003C25BA">
          <w:pPr>
            <w:pStyle w:val="21"/>
            <w:rPr>
              <w:rFonts w:asciiTheme="minorHAnsi" w:eastAsiaTheme="minorEastAsia" w:hAnsiTheme="minorHAnsi" w:cstheme="minorBidi"/>
              <w:lang w:eastAsia="ru-RU"/>
            </w:rPr>
          </w:pPr>
          <w:hyperlink w:anchor="_Toc118507214" w:history="1">
            <w:r w:rsidRPr="00866BA7">
              <w:rPr>
                <w:rStyle w:val="af0"/>
              </w:rPr>
              <w:t>Лотос Духа</w:t>
            </w:r>
            <w:r>
              <w:rPr>
                <w:webHidden/>
              </w:rPr>
              <w:tab/>
            </w:r>
            <w:r>
              <w:rPr>
                <w:webHidden/>
              </w:rPr>
              <w:fldChar w:fldCharType="begin"/>
            </w:r>
            <w:r>
              <w:rPr>
                <w:webHidden/>
              </w:rPr>
              <w:instrText xml:space="preserve"> PAGEREF _Toc118507214 \h </w:instrText>
            </w:r>
            <w:r>
              <w:rPr>
                <w:webHidden/>
              </w:rPr>
            </w:r>
            <w:r>
              <w:rPr>
                <w:webHidden/>
              </w:rPr>
              <w:fldChar w:fldCharType="separate"/>
            </w:r>
            <w:r>
              <w:rPr>
                <w:webHidden/>
              </w:rPr>
              <w:t>39</w:t>
            </w:r>
            <w:r>
              <w:rPr>
                <w:webHidden/>
              </w:rPr>
              <w:fldChar w:fldCharType="end"/>
            </w:r>
          </w:hyperlink>
        </w:p>
        <w:p w14:paraId="36775168" w14:textId="77777777" w:rsidR="003C25BA" w:rsidRDefault="003C25BA">
          <w:pPr>
            <w:pStyle w:val="21"/>
            <w:rPr>
              <w:rFonts w:asciiTheme="minorHAnsi" w:eastAsiaTheme="minorEastAsia" w:hAnsiTheme="minorHAnsi" w:cstheme="minorBidi"/>
              <w:lang w:eastAsia="ru-RU"/>
            </w:rPr>
          </w:pPr>
          <w:hyperlink w:anchor="_Toc118507215" w:history="1">
            <w:r w:rsidRPr="00866BA7">
              <w:rPr>
                <w:rStyle w:val="af0"/>
              </w:rPr>
              <w:t>Практика 2. Первостяжание. Стяжание Лотоса Духа Изначально Вышестоящего Отца Изначально Вышестоящей Октавы</w:t>
            </w:r>
            <w:r>
              <w:rPr>
                <w:webHidden/>
              </w:rPr>
              <w:tab/>
            </w:r>
            <w:r>
              <w:rPr>
                <w:webHidden/>
              </w:rPr>
              <w:fldChar w:fldCharType="begin"/>
            </w:r>
            <w:r>
              <w:rPr>
                <w:webHidden/>
              </w:rPr>
              <w:instrText xml:space="preserve"> PAGEREF _Toc118507215 \h </w:instrText>
            </w:r>
            <w:r>
              <w:rPr>
                <w:webHidden/>
              </w:rPr>
            </w:r>
            <w:r>
              <w:rPr>
                <w:webHidden/>
              </w:rPr>
              <w:fldChar w:fldCharType="separate"/>
            </w:r>
            <w:r>
              <w:rPr>
                <w:webHidden/>
              </w:rPr>
              <w:t>41</w:t>
            </w:r>
            <w:r>
              <w:rPr>
                <w:webHidden/>
              </w:rPr>
              <w:fldChar w:fldCharType="end"/>
            </w:r>
          </w:hyperlink>
        </w:p>
        <w:p w14:paraId="1A7AE0E5" w14:textId="77777777" w:rsidR="003C25BA" w:rsidRDefault="003C25BA">
          <w:pPr>
            <w:pStyle w:val="21"/>
            <w:rPr>
              <w:rFonts w:asciiTheme="minorHAnsi" w:eastAsiaTheme="minorEastAsia" w:hAnsiTheme="minorHAnsi" w:cstheme="minorBidi"/>
              <w:lang w:eastAsia="ru-RU"/>
            </w:rPr>
          </w:pPr>
          <w:hyperlink w:anchor="_Toc118507216" w:history="1">
            <w:r w:rsidRPr="00866BA7">
              <w:rPr>
                <w:rStyle w:val="af0"/>
              </w:rPr>
              <w:t>Я</w:t>
            </w:r>
            <w:r w:rsidRPr="00866BA7">
              <w:rPr>
                <w:rStyle w:val="af0"/>
              </w:rPr>
              <w:noBreakHyphen/>
              <w:t>Есмь, новый Лотос Духа 34</w:t>
            </w:r>
            <w:r w:rsidRPr="00866BA7">
              <w:rPr>
                <w:rStyle w:val="af0"/>
              </w:rPr>
              <w:noBreakHyphen/>
              <w:t>го архетипа материи.</w:t>
            </w:r>
            <w:r>
              <w:rPr>
                <w:webHidden/>
              </w:rPr>
              <w:tab/>
            </w:r>
            <w:r>
              <w:rPr>
                <w:webHidden/>
              </w:rPr>
              <w:fldChar w:fldCharType="begin"/>
            </w:r>
            <w:r>
              <w:rPr>
                <w:webHidden/>
              </w:rPr>
              <w:instrText xml:space="preserve"> PAGEREF _Toc118507216 \h </w:instrText>
            </w:r>
            <w:r>
              <w:rPr>
                <w:webHidden/>
              </w:rPr>
            </w:r>
            <w:r>
              <w:rPr>
                <w:webHidden/>
              </w:rPr>
              <w:fldChar w:fldCharType="separate"/>
            </w:r>
            <w:r>
              <w:rPr>
                <w:webHidden/>
              </w:rPr>
              <w:t>42</w:t>
            </w:r>
            <w:r>
              <w:rPr>
                <w:webHidden/>
              </w:rPr>
              <w:fldChar w:fldCharType="end"/>
            </w:r>
          </w:hyperlink>
        </w:p>
        <w:p w14:paraId="77126A0F" w14:textId="77777777" w:rsidR="003C25BA" w:rsidRDefault="003C25BA">
          <w:pPr>
            <w:pStyle w:val="21"/>
            <w:rPr>
              <w:rFonts w:asciiTheme="minorHAnsi" w:eastAsiaTheme="minorEastAsia" w:hAnsiTheme="minorHAnsi" w:cstheme="minorBidi"/>
              <w:lang w:eastAsia="ru-RU"/>
            </w:rPr>
          </w:pPr>
          <w:hyperlink w:anchor="_Toc118507217" w:history="1">
            <w:r w:rsidRPr="00866BA7">
              <w:rPr>
                <w:rStyle w:val="af0"/>
              </w:rPr>
              <w:t>Практика 3. Первостяжание. Стяжание нового, цельного</w:t>
            </w:r>
            <w:r w:rsidRPr="00866BA7">
              <w:rPr>
                <w:rStyle w:val="af0"/>
                <w:spacing w:val="20"/>
              </w:rPr>
              <w:t>, единого</w:t>
            </w:r>
            <w:r w:rsidRPr="00866BA7">
              <w:rPr>
                <w:rStyle w:val="af0"/>
                <w:spacing w:val="-20"/>
              </w:rPr>
              <w:t>,</w:t>
            </w:r>
            <w:r w:rsidRPr="00866BA7">
              <w:rPr>
                <w:rStyle w:val="af0"/>
              </w:rPr>
              <w:t xml:space="preserve"> всеединого Духа Вечности каждого 34-архетипически Изначально Вышестоящей Октавой</w:t>
            </w:r>
            <w:r>
              <w:rPr>
                <w:webHidden/>
              </w:rPr>
              <w:tab/>
            </w:r>
            <w:r>
              <w:rPr>
                <w:webHidden/>
              </w:rPr>
              <w:fldChar w:fldCharType="begin"/>
            </w:r>
            <w:r>
              <w:rPr>
                <w:webHidden/>
              </w:rPr>
              <w:instrText xml:space="preserve"> PAGEREF _Toc118507217 \h </w:instrText>
            </w:r>
            <w:r>
              <w:rPr>
                <w:webHidden/>
              </w:rPr>
            </w:r>
            <w:r>
              <w:rPr>
                <w:webHidden/>
              </w:rPr>
              <w:fldChar w:fldCharType="separate"/>
            </w:r>
            <w:r>
              <w:rPr>
                <w:webHidden/>
              </w:rPr>
              <w:t>44</w:t>
            </w:r>
            <w:r>
              <w:rPr>
                <w:webHidden/>
              </w:rPr>
              <w:fldChar w:fldCharType="end"/>
            </w:r>
          </w:hyperlink>
        </w:p>
        <w:p w14:paraId="187BBC7C" w14:textId="77777777" w:rsidR="003C25BA" w:rsidRDefault="003C25BA">
          <w:pPr>
            <w:pStyle w:val="31"/>
            <w:rPr>
              <w:rFonts w:asciiTheme="minorHAnsi" w:eastAsiaTheme="minorEastAsia" w:hAnsiTheme="minorHAnsi" w:cstheme="minorBidi"/>
              <w:b w:val="0"/>
              <w:bCs w:val="0"/>
              <w:sz w:val="22"/>
              <w:szCs w:val="22"/>
              <w:lang w:eastAsia="ru-RU"/>
            </w:rPr>
          </w:pPr>
          <w:hyperlink w:anchor="_Toc118507218" w:history="1">
            <w:r w:rsidRPr="00866BA7">
              <w:rPr>
                <w:rStyle w:val="af0"/>
              </w:rPr>
              <w:t>1 день 2 часть</w:t>
            </w:r>
            <w:r>
              <w:rPr>
                <w:webHidden/>
              </w:rPr>
              <w:tab/>
            </w:r>
            <w:r>
              <w:rPr>
                <w:webHidden/>
              </w:rPr>
              <w:fldChar w:fldCharType="begin"/>
            </w:r>
            <w:r>
              <w:rPr>
                <w:webHidden/>
              </w:rPr>
              <w:instrText xml:space="preserve"> PAGEREF _Toc118507218 \h </w:instrText>
            </w:r>
            <w:r>
              <w:rPr>
                <w:webHidden/>
              </w:rPr>
            </w:r>
            <w:r>
              <w:rPr>
                <w:webHidden/>
              </w:rPr>
              <w:fldChar w:fldCharType="separate"/>
            </w:r>
            <w:r>
              <w:rPr>
                <w:webHidden/>
              </w:rPr>
              <w:t>46</w:t>
            </w:r>
            <w:r>
              <w:rPr>
                <w:webHidden/>
              </w:rPr>
              <w:fldChar w:fldCharType="end"/>
            </w:r>
          </w:hyperlink>
        </w:p>
        <w:p w14:paraId="5DFA9E69" w14:textId="77777777" w:rsidR="003C25BA" w:rsidRDefault="003C25BA">
          <w:pPr>
            <w:pStyle w:val="21"/>
            <w:rPr>
              <w:rFonts w:asciiTheme="minorHAnsi" w:eastAsiaTheme="minorEastAsia" w:hAnsiTheme="minorHAnsi" w:cstheme="minorBidi"/>
              <w:lang w:eastAsia="ru-RU"/>
            </w:rPr>
          </w:pPr>
          <w:hyperlink w:anchor="_Toc118507219" w:history="1">
            <w:r w:rsidRPr="00866BA7">
              <w:rPr>
                <w:rStyle w:val="af0"/>
              </w:rPr>
              <w:t>О наборе текста Синтезов. В ИВДИВО нужны Аватары Синтеза</w:t>
            </w:r>
            <w:r>
              <w:rPr>
                <w:webHidden/>
              </w:rPr>
              <w:tab/>
            </w:r>
            <w:r>
              <w:rPr>
                <w:webHidden/>
              </w:rPr>
              <w:fldChar w:fldCharType="begin"/>
            </w:r>
            <w:r>
              <w:rPr>
                <w:webHidden/>
              </w:rPr>
              <w:instrText xml:space="preserve"> PAGEREF _Toc118507219 \h </w:instrText>
            </w:r>
            <w:r>
              <w:rPr>
                <w:webHidden/>
              </w:rPr>
            </w:r>
            <w:r>
              <w:rPr>
                <w:webHidden/>
              </w:rPr>
              <w:fldChar w:fldCharType="separate"/>
            </w:r>
            <w:r>
              <w:rPr>
                <w:webHidden/>
              </w:rPr>
              <w:t>46</w:t>
            </w:r>
            <w:r>
              <w:rPr>
                <w:webHidden/>
              </w:rPr>
              <w:fldChar w:fldCharType="end"/>
            </w:r>
          </w:hyperlink>
        </w:p>
        <w:p w14:paraId="729C1947" w14:textId="77777777" w:rsidR="003C25BA" w:rsidRDefault="003C25BA">
          <w:pPr>
            <w:pStyle w:val="21"/>
            <w:rPr>
              <w:rFonts w:asciiTheme="minorHAnsi" w:eastAsiaTheme="minorEastAsia" w:hAnsiTheme="minorHAnsi" w:cstheme="minorBidi"/>
              <w:lang w:eastAsia="ru-RU"/>
            </w:rPr>
          </w:pPr>
          <w:hyperlink w:anchor="_Toc118507220" w:history="1">
            <w:r w:rsidRPr="00866BA7">
              <w:rPr>
                <w:rStyle w:val="af0"/>
              </w:rPr>
              <w:t>Работа Владык Синтеза за кадром</w:t>
            </w:r>
            <w:r>
              <w:rPr>
                <w:webHidden/>
              </w:rPr>
              <w:tab/>
            </w:r>
            <w:r>
              <w:rPr>
                <w:webHidden/>
              </w:rPr>
              <w:fldChar w:fldCharType="begin"/>
            </w:r>
            <w:r>
              <w:rPr>
                <w:webHidden/>
              </w:rPr>
              <w:instrText xml:space="preserve"> PAGEREF _Toc118507220 \h </w:instrText>
            </w:r>
            <w:r>
              <w:rPr>
                <w:webHidden/>
              </w:rPr>
            </w:r>
            <w:r>
              <w:rPr>
                <w:webHidden/>
              </w:rPr>
              <w:fldChar w:fldCharType="separate"/>
            </w:r>
            <w:r>
              <w:rPr>
                <w:webHidden/>
              </w:rPr>
              <w:t>47</w:t>
            </w:r>
            <w:r>
              <w:rPr>
                <w:webHidden/>
              </w:rPr>
              <w:fldChar w:fldCharType="end"/>
            </w:r>
          </w:hyperlink>
        </w:p>
        <w:p w14:paraId="6982B1A6" w14:textId="77777777" w:rsidR="003C25BA" w:rsidRDefault="003C25BA">
          <w:pPr>
            <w:pStyle w:val="21"/>
            <w:rPr>
              <w:rFonts w:asciiTheme="minorHAnsi" w:eastAsiaTheme="minorEastAsia" w:hAnsiTheme="minorHAnsi" w:cstheme="minorBidi"/>
              <w:lang w:eastAsia="ru-RU"/>
            </w:rPr>
          </w:pPr>
          <w:hyperlink w:anchor="_Toc118507221" w:history="1">
            <w:r w:rsidRPr="00866BA7">
              <w:rPr>
                <w:rStyle w:val="af0"/>
              </w:rPr>
              <w:t>Русский мир. Россия живёт философией</w:t>
            </w:r>
            <w:r>
              <w:rPr>
                <w:webHidden/>
              </w:rPr>
              <w:tab/>
            </w:r>
            <w:r>
              <w:rPr>
                <w:webHidden/>
              </w:rPr>
              <w:fldChar w:fldCharType="begin"/>
            </w:r>
            <w:r>
              <w:rPr>
                <w:webHidden/>
              </w:rPr>
              <w:instrText xml:space="preserve"> PAGEREF _Toc118507221 \h </w:instrText>
            </w:r>
            <w:r>
              <w:rPr>
                <w:webHidden/>
              </w:rPr>
            </w:r>
            <w:r>
              <w:rPr>
                <w:webHidden/>
              </w:rPr>
              <w:fldChar w:fldCharType="separate"/>
            </w:r>
            <w:r>
              <w:rPr>
                <w:webHidden/>
              </w:rPr>
              <w:t>48</w:t>
            </w:r>
            <w:r>
              <w:rPr>
                <w:webHidden/>
              </w:rPr>
              <w:fldChar w:fldCharType="end"/>
            </w:r>
          </w:hyperlink>
        </w:p>
        <w:p w14:paraId="55E62D0E" w14:textId="77777777" w:rsidR="003C25BA" w:rsidRDefault="003C25BA">
          <w:pPr>
            <w:pStyle w:val="21"/>
            <w:rPr>
              <w:rFonts w:asciiTheme="minorHAnsi" w:eastAsiaTheme="minorEastAsia" w:hAnsiTheme="minorHAnsi" w:cstheme="minorBidi"/>
              <w:lang w:eastAsia="ru-RU"/>
            </w:rPr>
          </w:pPr>
          <w:hyperlink w:anchor="_Toc118507222" w:history="1">
            <w:r w:rsidRPr="00866BA7">
              <w:rPr>
                <w:rStyle w:val="af0"/>
              </w:rPr>
              <w:t>Цивилизации запрашивают Аватаров Синтеза</w:t>
            </w:r>
            <w:r>
              <w:rPr>
                <w:webHidden/>
              </w:rPr>
              <w:tab/>
            </w:r>
            <w:r>
              <w:rPr>
                <w:webHidden/>
              </w:rPr>
              <w:fldChar w:fldCharType="begin"/>
            </w:r>
            <w:r>
              <w:rPr>
                <w:webHidden/>
              </w:rPr>
              <w:instrText xml:space="preserve"> PAGEREF _Toc118507222 \h </w:instrText>
            </w:r>
            <w:r>
              <w:rPr>
                <w:webHidden/>
              </w:rPr>
            </w:r>
            <w:r>
              <w:rPr>
                <w:webHidden/>
              </w:rPr>
              <w:fldChar w:fldCharType="separate"/>
            </w:r>
            <w:r>
              <w:rPr>
                <w:webHidden/>
              </w:rPr>
              <w:t>50</w:t>
            </w:r>
            <w:r>
              <w:rPr>
                <w:webHidden/>
              </w:rPr>
              <w:fldChar w:fldCharType="end"/>
            </w:r>
          </w:hyperlink>
        </w:p>
        <w:p w14:paraId="7A5B66AC" w14:textId="77777777" w:rsidR="003C25BA" w:rsidRDefault="003C25BA">
          <w:pPr>
            <w:pStyle w:val="21"/>
            <w:rPr>
              <w:rFonts w:asciiTheme="minorHAnsi" w:eastAsiaTheme="minorEastAsia" w:hAnsiTheme="minorHAnsi" w:cstheme="minorBidi"/>
              <w:lang w:eastAsia="ru-RU"/>
            </w:rPr>
          </w:pPr>
          <w:hyperlink w:anchor="_Toc118507223" w:history="1">
            <w:r w:rsidRPr="00866BA7">
              <w:rPr>
                <w:rStyle w:val="af0"/>
              </w:rPr>
              <w:t>Я-Есмь сам по себе – что это?</w:t>
            </w:r>
            <w:r>
              <w:rPr>
                <w:webHidden/>
              </w:rPr>
              <w:tab/>
            </w:r>
            <w:r>
              <w:rPr>
                <w:webHidden/>
              </w:rPr>
              <w:fldChar w:fldCharType="begin"/>
            </w:r>
            <w:r>
              <w:rPr>
                <w:webHidden/>
              </w:rPr>
              <w:instrText xml:space="preserve"> PAGEREF _Toc118507223 \h </w:instrText>
            </w:r>
            <w:r>
              <w:rPr>
                <w:webHidden/>
              </w:rPr>
            </w:r>
            <w:r>
              <w:rPr>
                <w:webHidden/>
              </w:rPr>
              <w:fldChar w:fldCharType="separate"/>
            </w:r>
            <w:r>
              <w:rPr>
                <w:webHidden/>
              </w:rPr>
              <w:t>51</w:t>
            </w:r>
            <w:r>
              <w:rPr>
                <w:webHidden/>
              </w:rPr>
              <w:fldChar w:fldCharType="end"/>
            </w:r>
          </w:hyperlink>
        </w:p>
        <w:p w14:paraId="1F7EC69A" w14:textId="77777777" w:rsidR="003C25BA" w:rsidRDefault="003C25BA">
          <w:pPr>
            <w:pStyle w:val="21"/>
            <w:rPr>
              <w:rFonts w:asciiTheme="minorHAnsi" w:eastAsiaTheme="minorEastAsia" w:hAnsiTheme="minorHAnsi" w:cstheme="minorBidi"/>
              <w:lang w:eastAsia="ru-RU"/>
            </w:rPr>
          </w:pPr>
          <w:hyperlink w:anchor="_Toc118507224" w:history="1">
            <w:r w:rsidRPr="00866BA7">
              <w:rPr>
                <w:rStyle w:val="af0"/>
              </w:rPr>
              <w:t>Битва за «Я». Я-Есмь синтезирует «Я» в целое</w:t>
            </w:r>
            <w:r>
              <w:rPr>
                <w:webHidden/>
              </w:rPr>
              <w:tab/>
            </w:r>
            <w:r>
              <w:rPr>
                <w:webHidden/>
              </w:rPr>
              <w:fldChar w:fldCharType="begin"/>
            </w:r>
            <w:r>
              <w:rPr>
                <w:webHidden/>
              </w:rPr>
              <w:instrText xml:space="preserve"> PAGEREF _Toc118507224 \h </w:instrText>
            </w:r>
            <w:r>
              <w:rPr>
                <w:webHidden/>
              </w:rPr>
            </w:r>
            <w:r>
              <w:rPr>
                <w:webHidden/>
              </w:rPr>
              <w:fldChar w:fldCharType="separate"/>
            </w:r>
            <w:r>
              <w:rPr>
                <w:webHidden/>
              </w:rPr>
              <w:t>54</w:t>
            </w:r>
            <w:r>
              <w:rPr>
                <w:webHidden/>
              </w:rPr>
              <w:fldChar w:fldCharType="end"/>
            </w:r>
          </w:hyperlink>
        </w:p>
        <w:p w14:paraId="5D95CDFF" w14:textId="77777777" w:rsidR="003C25BA" w:rsidRDefault="003C25BA">
          <w:pPr>
            <w:pStyle w:val="21"/>
            <w:rPr>
              <w:rFonts w:asciiTheme="minorHAnsi" w:eastAsiaTheme="minorEastAsia" w:hAnsiTheme="minorHAnsi" w:cstheme="minorBidi"/>
              <w:lang w:eastAsia="ru-RU"/>
            </w:rPr>
          </w:pPr>
          <w:hyperlink w:anchor="_Toc118507225" w:history="1">
            <w:r w:rsidRPr="00866BA7">
              <w:rPr>
                <w:rStyle w:val="af0"/>
              </w:rPr>
              <w:t>Волна Изначально Вышестоящей Октавы</w:t>
            </w:r>
            <w:r>
              <w:rPr>
                <w:webHidden/>
              </w:rPr>
              <w:tab/>
            </w:r>
            <w:r>
              <w:rPr>
                <w:webHidden/>
              </w:rPr>
              <w:fldChar w:fldCharType="begin"/>
            </w:r>
            <w:r>
              <w:rPr>
                <w:webHidden/>
              </w:rPr>
              <w:instrText xml:space="preserve"> PAGEREF _Toc118507225 \h </w:instrText>
            </w:r>
            <w:r>
              <w:rPr>
                <w:webHidden/>
              </w:rPr>
            </w:r>
            <w:r>
              <w:rPr>
                <w:webHidden/>
              </w:rPr>
              <w:fldChar w:fldCharType="separate"/>
            </w:r>
            <w:r>
              <w:rPr>
                <w:webHidden/>
              </w:rPr>
              <w:t>55</w:t>
            </w:r>
            <w:r>
              <w:rPr>
                <w:webHidden/>
              </w:rPr>
              <w:fldChar w:fldCharType="end"/>
            </w:r>
          </w:hyperlink>
        </w:p>
        <w:p w14:paraId="570C977C" w14:textId="77777777" w:rsidR="003C25BA" w:rsidRDefault="003C25BA">
          <w:pPr>
            <w:pStyle w:val="21"/>
            <w:rPr>
              <w:rFonts w:asciiTheme="minorHAnsi" w:eastAsiaTheme="minorEastAsia" w:hAnsiTheme="minorHAnsi" w:cstheme="minorBidi"/>
              <w:lang w:eastAsia="ru-RU"/>
            </w:rPr>
          </w:pPr>
          <w:hyperlink w:anchor="_Toc118507226" w:history="1">
            <w:r w:rsidRPr="00866BA7">
              <w:rPr>
                <w:rStyle w:val="af0"/>
              </w:rPr>
              <w:t>Практика 4. Первостяжание. Стяжание Я-Есмь Огонь, Я-Есмь Дух, Я-Есмь Свет, Я-Есмь Энергия, Я-Есмь Субъядерность, Я-Есмь Форма, Я-Есмь Содержание, Я-Есмь Поле ракурсом «Я» в новом формате Я-Вечность каждого. Стяжание Я-Есмь Вечность ракурсом Изначально Вышестоящей Октавы</w:t>
            </w:r>
            <w:r>
              <w:rPr>
                <w:webHidden/>
              </w:rPr>
              <w:tab/>
            </w:r>
            <w:r>
              <w:rPr>
                <w:webHidden/>
              </w:rPr>
              <w:fldChar w:fldCharType="begin"/>
            </w:r>
            <w:r>
              <w:rPr>
                <w:webHidden/>
              </w:rPr>
              <w:instrText xml:space="preserve"> PAGEREF _Toc118507226 \h </w:instrText>
            </w:r>
            <w:r>
              <w:rPr>
                <w:webHidden/>
              </w:rPr>
            </w:r>
            <w:r>
              <w:rPr>
                <w:webHidden/>
              </w:rPr>
              <w:fldChar w:fldCharType="separate"/>
            </w:r>
            <w:r>
              <w:rPr>
                <w:webHidden/>
              </w:rPr>
              <w:t>56</w:t>
            </w:r>
            <w:r>
              <w:rPr>
                <w:webHidden/>
              </w:rPr>
              <w:fldChar w:fldCharType="end"/>
            </w:r>
          </w:hyperlink>
        </w:p>
        <w:p w14:paraId="191C66D0" w14:textId="77777777" w:rsidR="003C25BA" w:rsidRDefault="003C25BA">
          <w:pPr>
            <w:pStyle w:val="21"/>
            <w:rPr>
              <w:rFonts w:asciiTheme="minorHAnsi" w:eastAsiaTheme="minorEastAsia" w:hAnsiTheme="minorHAnsi" w:cstheme="minorBidi"/>
              <w:lang w:eastAsia="ru-RU"/>
            </w:rPr>
          </w:pPr>
          <w:hyperlink w:anchor="_Toc118507227" w:history="1">
            <w:r w:rsidRPr="00866BA7">
              <w:rPr>
                <w:rStyle w:val="af0"/>
              </w:rPr>
              <w:t>Практика 5. Первостяжание. Переформатирование Времени Планеты Земля, каждого Человека Земли, Человечества Землян в целом и введение в новый Дух и новую Волю Планеты Земля, Человечества Землян и каждого Человека Земли Изначально Вышестоящим Отцом Изначально Вышестоящей Октавы</w:t>
            </w:r>
            <w:r>
              <w:rPr>
                <w:webHidden/>
              </w:rPr>
              <w:tab/>
            </w:r>
            <w:r>
              <w:rPr>
                <w:webHidden/>
              </w:rPr>
              <w:fldChar w:fldCharType="begin"/>
            </w:r>
            <w:r>
              <w:rPr>
                <w:webHidden/>
              </w:rPr>
              <w:instrText xml:space="preserve"> PAGEREF _Toc118507227 \h </w:instrText>
            </w:r>
            <w:r>
              <w:rPr>
                <w:webHidden/>
              </w:rPr>
            </w:r>
            <w:r>
              <w:rPr>
                <w:webHidden/>
              </w:rPr>
              <w:fldChar w:fldCharType="separate"/>
            </w:r>
            <w:r>
              <w:rPr>
                <w:webHidden/>
              </w:rPr>
              <w:t>58</w:t>
            </w:r>
            <w:r>
              <w:rPr>
                <w:webHidden/>
              </w:rPr>
              <w:fldChar w:fldCharType="end"/>
            </w:r>
          </w:hyperlink>
        </w:p>
        <w:p w14:paraId="71A0E937" w14:textId="77777777" w:rsidR="003C25BA" w:rsidRDefault="003C25BA">
          <w:pPr>
            <w:pStyle w:val="21"/>
            <w:rPr>
              <w:rFonts w:asciiTheme="minorHAnsi" w:eastAsiaTheme="minorEastAsia" w:hAnsiTheme="minorHAnsi" w:cstheme="minorBidi"/>
              <w:lang w:eastAsia="ru-RU"/>
            </w:rPr>
          </w:pPr>
          <w:hyperlink w:anchor="_Toc118507228" w:history="1">
            <w:r w:rsidRPr="00866BA7">
              <w:rPr>
                <w:rStyle w:val="af0"/>
              </w:rPr>
              <w:t>Практика 6. Наделение восьмой ИВДИВО-Метапланетарной Ивдивостью и восьмой Метапланетарной Ивдивостью Изначально Вышестоящего Отца</w:t>
            </w:r>
            <w:r>
              <w:rPr>
                <w:webHidden/>
              </w:rPr>
              <w:tab/>
            </w:r>
            <w:r>
              <w:rPr>
                <w:webHidden/>
              </w:rPr>
              <w:fldChar w:fldCharType="begin"/>
            </w:r>
            <w:r>
              <w:rPr>
                <w:webHidden/>
              </w:rPr>
              <w:instrText xml:space="preserve"> PAGEREF _Toc118507228 \h </w:instrText>
            </w:r>
            <w:r>
              <w:rPr>
                <w:webHidden/>
              </w:rPr>
            </w:r>
            <w:r>
              <w:rPr>
                <w:webHidden/>
              </w:rPr>
              <w:fldChar w:fldCharType="separate"/>
            </w:r>
            <w:r>
              <w:rPr>
                <w:webHidden/>
              </w:rPr>
              <w:t>59</w:t>
            </w:r>
            <w:r>
              <w:rPr>
                <w:webHidden/>
              </w:rPr>
              <w:fldChar w:fldCharType="end"/>
            </w:r>
          </w:hyperlink>
        </w:p>
        <w:p w14:paraId="451FD0E6" w14:textId="77777777" w:rsidR="003C25BA" w:rsidRDefault="003C25BA">
          <w:pPr>
            <w:pStyle w:val="31"/>
            <w:rPr>
              <w:rFonts w:asciiTheme="minorHAnsi" w:eastAsiaTheme="minorEastAsia" w:hAnsiTheme="minorHAnsi" w:cstheme="minorBidi"/>
              <w:b w:val="0"/>
              <w:bCs w:val="0"/>
              <w:sz w:val="22"/>
              <w:szCs w:val="22"/>
              <w:lang w:eastAsia="ru-RU"/>
            </w:rPr>
          </w:pPr>
          <w:hyperlink w:anchor="_Toc118507229" w:history="1">
            <w:r w:rsidRPr="00866BA7">
              <w:rPr>
                <w:rStyle w:val="af0"/>
              </w:rPr>
              <w:t>2 день 1 часть</w:t>
            </w:r>
            <w:r>
              <w:rPr>
                <w:webHidden/>
              </w:rPr>
              <w:tab/>
            </w:r>
            <w:r>
              <w:rPr>
                <w:webHidden/>
              </w:rPr>
              <w:fldChar w:fldCharType="begin"/>
            </w:r>
            <w:r>
              <w:rPr>
                <w:webHidden/>
              </w:rPr>
              <w:instrText xml:space="preserve"> PAGEREF _Toc118507229 \h </w:instrText>
            </w:r>
            <w:r>
              <w:rPr>
                <w:webHidden/>
              </w:rPr>
            </w:r>
            <w:r>
              <w:rPr>
                <w:webHidden/>
              </w:rPr>
              <w:fldChar w:fldCharType="separate"/>
            </w:r>
            <w:r>
              <w:rPr>
                <w:webHidden/>
              </w:rPr>
              <w:t>61</w:t>
            </w:r>
            <w:r>
              <w:rPr>
                <w:webHidden/>
              </w:rPr>
              <w:fldChar w:fldCharType="end"/>
            </w:r>
          </w:hyperlink>
        </w:p>
        <w:p w14:paraId="709DF360" w14:textId="77777777" w:rsidR="003C25BA" w:rsidRDefault="003C25BA">
          <w:pPr>
            <w:pStyle w:val="21"/>
            <w:rPr>
              <w:rFonts w:asciiTheme="minorHAnsi" w:eastAsiaTheme="minorEastAsia" w:hAnsiTheme="minorHAnsi" w:cstheme="minorBidi"/>
              <w:lang w:eastAsia="ru-RU"/>
            </w:rPr>
          </w:pPr>
          <w:hyperlink w:anchor="_Toc118507230" w:history="1">
            <w:r w:rsidRPr="00866BA7">
              <w:rPr>
                <w:rStyle w:val="af0"/>
              </w:rPr>
              <w:t>Практика-тренинг 7. Первостяжание. Выявление Кто Я</w:t>
            </w:r>
            <w:r>
              <w:rPr>
                <w:webHidden/>
              </w:rPr>
              <w:tab/>
            </w:r>
            <w:r>
              <w:rPr>
                <w:webHidden/>
              </w:rPr>
              <w:fldChar w:fldCharType="begin"/>
            </w:r>
            <w:r>
              <w:rPr>
                <w:webHidden/>
              </w:rPr>
              <w:instrText xml:space="preserve"> PAGEREF _Toc118507230 \h </w:instrText>
            </w:r>
            <w:r>
              <w:rPr>
                <w:webHidden/>
              </w:rPr>
            </w:r>
            <w:r>
              <w:rPr>
                <w:webHidden/>
              </w:rPr>
              <w:fldChar w:fldCharType="separate"/>
            </w:r>
            <w:r>
              <w:rPr>
                <w:webHidden/>
              </w:rPr>
              <w:t>61</w:t>
            </w:r>
            <w:r>
              <w:rPr>
                <w:webHidden/>
              </w:rPr>
              <w:fldChar w:fldCharType="end"/>
            </w:r>
          </w:hyperlink>
        </w:p>
        <w:p w14:paraId="768E9252" w14:textId="77777777" w:rsidR="003C25BA" w:rsidRDefault="003C25BA">
          <w:pPr>
            <w:pStyle w:val="21"/>
            <w:rPr>
              <w:rFonts w:asciiTheme="minorHAnsi" w:eastAsiaTheme="minorEastAsia" w:hAnsiTheme="minorHAnsi" w:cstheme="minorBidi"/>
              <w:lang w:eastAsia="ru-RU"/>
            </w:rPr>
          </w:pPr>
          <w:hyperlink w:anchor="_Toc118507231" w:history="1">
            <w:r w:rsidRPr="00866BA7">
              <w:rPr>
                <w:rStyle w:val="af0"/>
              </w:rPr>
              <w:t>Поручение: вы должны по восьми позициям от Человека до Отца определится какой ты для ИВО и для Кут Хуми.</w:t>
            </w:r>
            <w:r>
              <w:rPr>
                <w:webHidden/>
              </w:rPr>
              <w:tab/>
            </w:r>
            <w:r>
              <w:rPr>
                <w:webHidden/>
              </w:rPr>
              <w:fldChar w:fldCharType="begin"/>
            </w:r>
            <w:r>
              <w:rPr>
                <w:webHidden/>
              </w:rPr>
              <w:instrText xml:space="preserve"> PAGEREF _Toc118507231 \h </w:instrText>
            </w:r>
            <w:r>
              <w:rPr>
                <w:webHidden/>
              </w:rPr>
            </w:r>
            <w:r>
              <w:rPr>
                <w:webHidden/>
              </w:rPr>
              <w:fldChar w:fldCharType="separate"/>
            </w:r>
            <w:r>
              <w:rPr>
                <w:webHidden/>
              </w:rPr>
              <w:t>69</w:t>
            </w:r>
            <w:r>
              <w:rPr>
                <w:webHidden/>
              </w:rPr>
              <w:fldChar w:fldCharType="end"/>
            </w:r>
          </w:hyperlink>
        </w:p>
        <w:p w14:paraId="56905C15" w14:textId="77777777" w:rsidR="003C25BA" w:rsidRDefault="003C25BA">
          <w:pPr>
            <w:pStyle w:val="21"/>
            <w:rPr>
              <w:rFonts w:asciiTheme="minorHAnsi" w:eastAsiaTheme="minorEastAsia" w:hAnsiTheme="minorHAnsi" w:cstheme="minorBidi"/>
              <w:lang w:eastAsia="ru-RU"/>
            </w:rPr>
          </w:pPr>
          <w:hyperlink w:anchor="_Toc118507232" w:history="1">
            <w:r w:rsidRPr="00866BA7">
              <w:rPr>
                <w:rStyle w:val="af0"/>
              </w:rPr>
              <w:t>Позиция Наблюдателя, которую занимает Я-Есмь – занимает Дух.</w:t>
            </w:r>
            <w:r>
              <w:rPr>
                <w:webHidden/>
              </w:rPr>
              <w:tab/>
            </w:r>
            <w:r>
              <w:rPr>
                <w:webHidden/>
              </w:rPr>
              <w:fldChar w:fldCharType="begin"/>
            </w:r>
            <w:r>
              <w:rPr>
                <w:webHidden/>
              </w:rPr>
              <w:instrText xml:space="preserve"> PAGEREF _Toc118507232 \h </w:instrText>
            </w:r>
            <w:r>
              <w:rPr>
                <w:webHidden/>
              </w:rPr>
            </w:r>
            <w:r>
              <w:rPr>
                <w:webHidden/>
              </w:rPr>
              <w:fldChar w:fldCharType="separate"/>
            </w:r>
            <w:r>
              <w:rPr>
                <w:webHidden/>
              </w:rPr>
              <w:t>72</w:t>
            </w:r>
            <w:r>
              <w:rPr>
                <w:webHidden/>
              </w:rPr>
              <w:fldChar w:fldCharType="end"/>
            </w:r>
          </w:hyperlink>
        </w:p>
        <w:p w14:paraId="7B297B0D" w14:textId="77777777" w:rsidR="003C25BA" w:rsidRDefault="003C25BA">
          <w:pPr>
            <w:pStyle w:val="21"/>
            <w:rPr>
              <w:rFonts w:asciiTheme="minorHAnsi" w:eastAsiaTheme="minorEastAsia" w:hAnsiTheme="minorHAnsi" w:cstheme="minorBidi"/>
              <w:lang w:eastAsia="ru-RU"/>
            </w:rPr>
          </w:pPr>
          <w:hyperlink w:anchor="_Toc118507233" w:history="1">
            <w:r w:rsidRPr="00866BA7">
              <w:rPr>
                <w:rStyle w:val="af0"/>
              </w:rPr>
              <w:t>Энергопотенциал фиксируется на Я</w:t>
            </w:r>
            <w:r w:rsidRPr="00866BA7">
              <w:rPr>
                <w:rStyle w:val="af0"/>
              </w:rPr>
              <w:noBreakHyphen/>
              <w:t>Есмь</w:t>
            </w:r>
            <w:r>
              <w:rPr>
                <w:webHidden/>
              </w:rPr>
              <w:tab/>
            </w:r>
            <w:r>
              <w:rPr>
                <w:webHidden/>
              </w:rPr>
              <w:fldChar w:fldCharType="begin"/>
            </w:r>
            <w:r>
              <w:rPr>
                <w:webHidden/>
              </w:rPr>
              <w:instrText xml:space="preserve"> PAGEREF _Toc118507233 \h </w:instrText>
            </w:r>
            <w:r>
              <w:rPr>
                <w:webHidden/>
              </w:rPr>
            </w:r>
            <w:r>
              <w:rPr>
                <w:webHidden/>
              </w:rPr>
              <w:fldChar w:fldCharType="separate"/>
            </w:r>
            <w:r>
              <w:rPr>
                <w:webHidden/>
              </w:rPr>
              <w:t>77</w:t>
            </w:r>
            <w:r>
              <w:rPr>
                <w:webHidden/>
              </w:rPr>
              <w:fldChar w:fldCharType="end"/>
            </w:r>
          </w:hyperlink>
        </w:p>
        <w:p w14:paraId="0162915F" w14:textId="77777777" w:rsidR="003C25BA" w:rsidRDefault="003C25BA">
          <w:pPr>
            <w:pStyle w:val="21"/>
            <w:rPr>
              <w:rFonts w:asciiTheme="minorHAnsi" w:eastAsiaTheme="minorEastAsia" w:hAnsiTheme="minorHAnsi" w:cstheme="minorBidi"/>
              <w:lang w:eastAsia="ru-RU"/>
            </w:rPr>
          </w:pPr>
          <w:hyperlink w:anchor="_Toc118507234" w:history="1">
            <w:r w:rsidRPr="00866BA7">
              <w:rPr>
                <w:rStyle w:val="af0"/>
              </w:rPr>
              <w:t>Практика 8. Первостяжание. Преображение частного здания в Экополисе Изначально Вышестоящего Отца каждого в развёртывании 48 Инструментов с 17-го по 32-й этаж Изначально Вышестоящих Аватаров-Ипостаси и 16 Инструментов в центре каждого этажа с 17-го по 32-й в явлении Я-Есмь каждого</w:t>
            </w:r>
            <w:r>
              <w:rPr>
                <w:webHidden/>
              </w:rPr>
              <w:tab/>
            </w:r>
            <w:r>
              <w:rPr>
                <w:webHidden/>
              </w:rPr>
              <w:fldChar w:fldCharType="begin"/>
            </w:r>
            <w:r>
              <w:rPr>
                <w:webHidden/>
              </w:rPr>
              <w:instrText xml:space="preserve"> PAGEREF _Toc118507234 \h </w:instrText>
            </w:r>
            <w:r>
              <w:rPr>
                <w:webHidden/>
              </w:rPr>
            </w:r>
            <w:r>
              <w:rPr>
                <w:webHidden/>
              </w:rPr>
              <w:fldChar w:fldCharType="separate"/>
            </w:r>
            <w:r>
              <w:rPr>
                <w:webHidden/>
              </w:rPr>
              <w:t>81</w:t>
            </w:r>
            <w:r>
              <w:rPr>
                <w:webHidden/>
              </w:rPr>
              <w:fldChar w:fldCharType="end"/>
            </w:r>
          </w:hyperlink>
        </w:p>
        <w:p w14:paraId="3D6F8F80" w14:textId="77777777" w:rsidR="003C25BA" w:rsidRDefault="003C25BA">
          <w:pPr>
            <w:pStyle w:val="21"/>
            <w:rPr>
              <w:rFonts w:asciiTheme="minorHAnsi" w:eastAsiaTheme="minorEastAsia" w:hAnsiTheme="minorHAnsi" w:cstheme="minorBidi"/>
              <w:lang w:eastAsia="ru-RU"/>
            </w:rPr>
          </w:pPr>
          <w:hyperlink w:anchor="_Toc118507235" w:history="1">
            <w:r w:rsidRPr="00866BA7">
              <w:rPr>
                <w:rStyle w:val="af0"/>
              </w:rPr>
              <w:t>О зданиях и иллюзиях в 64-м архетипе.</w:t>
            </w:r>
            <w:r>
              <w:rPr>
                <w:webHidden/>
              </w:rPr>
              <w:tab/>
            </w:r>
            <w:r>
              <w:rPr>
                <w:webHidden/>
              </w:rPr>
              <w:fldChar w:fldCharType="begin"/>
            </w:r>
            <w:r>
              <w:rPr>
                <w:webHidden/>
              </w:rPr>
              <w:instrText xml:space="preserve"> PAGEREF _Toc118507235 \h </w:instrText>
            </w:r>
            <w:r>
              <w:rPr>
                <w:webHidden/>
              </w:rPr>
            </w:r>
            <w:r>
              <w:rPr>
                <w:webHidden/>
              </w:rPr>
              <w:fldChar w:fldCharType="separate"/>
            </w:r>
            <w:r>
              <w:rPr>
                <w:webHidden/>
              </w:rPr>
              <w:t>86</w:t>
            </w:r>
            <w:r>
              <w:rPr>
                <w:webHidden/>
              </w:rPr>
              <w:fldChar w:fldCharType="end"/>
            </w:r>
          </w:hyperlink>
        </w:p>
        <w:p w14:paraId="7BE0FEDC" w14:textId="77777777" w:rsidR="003C25BA" w:rsidRDefault="003C25BA">
          <w:pPr>
            <w:pStyle w:val="21"/>
            <w:rPr>
              <w:rFonts w:asciiTheme="minorHAnsi" w:eastAsiaTheme="minorEastAsia" w:hAnsiTheme="minorHAnsi" w:cstheme="minorBidi"/>
              <w:lang w:eastAsia="ru-RU"/>
            </w:rPr>
          </w:pPr>
          <w:hyperlink w:anchor="_Toc118507236" w:history="1">
            <w:r w:rsidRPr="00866BA7">
              <w:rPr>
                <w:rStyle w:val="af0"/>
                <w:lang w:eastAsia="ru-RU"/>
              </w:rPr>
              <w:t>Кто такой каждый?</w:t>
            </w:r>
            <w:r>
              <w:rPr>
                <w:webHidden/>
              </w:rPr>
              <w:tab/>
            </w:r>
            <w:r>
              <w:rPr>
                <w:webHidden/>
              </w:rPr>
              <w:fldChar w:fldCharType="begin"/>
            </w:r>
            <w:r>
              <w:rPr>
                <w:webHidden/>
              </w:rPr>
              <w:instrText xml:space="preserve"> PAGEREF _Toc118507236 \h </w:instrText>
            </w:r>
            <w:r>
              <w:rPr>
                <w:webHidden/>
              </w:rPr>
            </w:r>
            <w:r>
              <w:rPr>
                <w:webHidden/>
              </w:rPr>
              <w:fldChar w:fldCharType="separate"/>
            </w:r>
            <w:r>
              <w:rPr>
                <w:webHidden/>
              </w:rPr>
              <w:t>91</w:t>
            </w:r>
            <w:r>
              <w:rPr>
                <w:webHidden/>
              </w:rPr>
              <w:fldChar w:fldCharType="end"/>
            </w:r>
          </w:hyperlink>
        </w:p>
        <w:p w14:paraId="019E2FAB" w14:textId="77777777" w:rsidR="003C25BA" w:rsidRDefault="003C25BA">
          <w:pPr>
            <w:pStyle w:val="21"/>
            <w:rPr>
              <w:rFonts w:asciiTheme="minorHAnsi" w:eastAsiaTheme="minorEastAsia" w:hAnsiTheme="minorHAnsi" w:cstheme="minorBidi"/>
              <w:lang w:eastAsia="ru-RU"/>
            </w:rPr>
          </w:pPr>
          <w:hyperlink w:anchor="_Toc118507237" w:history="1">
            <w:r w:rsidRPr="00866BA7">
              <w:rPr>
                <w:rStyle w:val="af0"/>
                <w:lang w:eastAsia="ru-RU"/>
              </w:rPr>
              <w:t>Ваше здание фиксируется на Я</w:t>
            </w:r>
            <w:r w:rsidRPr="00866BA7">
              <w:rPr>
                <w:rStyle w:val="af0"/>
                <w:lang w:eastAsia="ru-RU"/>
              </w:rPr>
              <w:noBreakHyphen/>
              <w:t>Есмь</w:t>
            </w:r>
            <w:r>
              <w:rPr>
                <w:webHidden/>
              </w:rPr>
              <w:tab/>
            </w:r>
            <w:r>
              <w:rPr>
                <w:webHidden/>
              </w:rPr>
              <w:fldChar w:fldCharType="begin"/>
            </w:r>
            <w:r>
              <w:rPr>
                <w:webHidden/>
              </w:rPr>
              <w:instrText xml:space="preserve"> PAGEREF _Toc118507237 \h </w:instrText>
            </w:r>
            <w:r>
              <w:rPr>
                <w:webHidden/>
              </w:rPr>
            </w:r>
            <w:r>
              <w:rPr>
                <w:webHidden/>
              </w:rPr>
              <w:fldChar w:fldCharType="separate"/>
            </w:r>
            <w:r>
              <w:rPr>
                <w:webHidden/>
              </w:rPr>
              <w:t>92</w:t>
            </w:r>
            <w:r>
              <w:rPr>
                <w:webHidden/>
              </w:rPr>
              <w:fldChar w:fldCharType="end"/>
            </w:r>
          </w:hyperlink>
        </w:p>
        <w:p w14:paraId="2C975C68" w14:textId="77777777" w:rsidR="003C25BA" w:rsidRDefault="003C25BA">
          <w:pPr>
            <w:pStyle w:val="21"/>
            <w:rPr>
              <w:rFonts w:asciiTheme="minorHAnsi" w:eastAsiaTheme="minorEastAsia" w:hAnsiTheme="minorHAnsi" w:cstheme="minorBidi"/>
              <w:lang w:eastAsia="ru-RU"/>
            </w:rPr>
          </w:pPr>
          <w:hyperlink w:anchor="_Toc118507238" w:history="1">
            <w:r w:rsidRPr="00866BA7">
              <w:rPr>
                <w:rStyle w:val="af0"/>
              </w:rPr>
              <w:t>Практика 9. Первостяжание. Стяжание Я-Настоящего Изначально Вышестоящего Отца</w:t>
            </w:r>
            <w:r>
              <w:rPr>
                <w:webHidden/>
              </w:rPr>
              <w:tab/>
            </w:r>
            <w:r>
              <w:rPr>
                <w:webHidden/>
              </w:rPr>
              <w:fldChar w:fldCharType="begin"/>
            </w:r>
            <w:r>
              <w:rPr>
                <w:webHidden/>
              </w:rPr>
              <w:instrText xml:space="preserve"> PAGEREF _Toc118507238 \h </w:instrText>
            </w:r>
            <w:r>
              <w:rPr>
                <w:webHidden/>
              </w:rPr>
            </w:r>
            <w:r>
              <w:rPr>
                <w:webHidden/>
              </w:rPr>
              <w:fldChar w:fldCharType="separate"/>
            </w:r>
            <w:r>
              <w:rPr>
                <w:webHidden/>
              </w:rPr>
              <w:t>96</w:t>
            </w:r>
            <w:r>
              <w:rPr>
                <w:webHidden/>
              </w:rPr>
              <w:fldChar w:fldCharType="end"/>
            </w:r>
          </w:hyperlink>
        </w:p>
        <w:p w14:paraId="45C0DED8" w14:textId="77777777" w:rsidR="003C25BA" w:rsidRDefault="003C25BA">
          <w:pPr>
            <w:pStyle w:val="31"/>
            <w:rPr>
              <w:rFonts w:asciiTheme="minorHAnsi" w:eastAsiaTheme="minorEastAsia" w:hAnsiTheme="minorHAnsi" w:cstheme="minorBidi"/>
              <w:b w:val="0"/>
              <w:bCs w:val="0"/>
              <w:sz w:val="22"/>
              <w:szCs w:val="22"/>
              <w:lang w:eastAsia="ru-RU"/>
            </w:rPr>
          </w:pPr>
          <w:hyperlink w:anchor="_Toc118507239" w:history="1">
            <w:r w:rsidRPr="00866BA7">
              <w:rPr>
                <w:rStyle w:val="af0"/>
              </w:rPr>
              <w:t>2 день 2 часть</w:t>
            </w:r>
            <w:r>
              <w:rPr>
                <w:webHidden/>
              </w:rPr>
              <w:tab/>
            </w:r>
            <w:r>
              <w:rPr>
                <w:webHidden/>
              </w:rPr>
              <w:fldChar w:fldCharType="begin"/>
            </w:r>
            <w:r>
              <w:rPr>
                <w:webHidden/>
              </w:rPr>
              <w:instrText xml:space="preserve"> PAGEREF _Toc118507239 \h </w:instrText>
            </w:r>
            <w:r>
              <w:rPr>
                <w:webHidden/>
              </w:rPr>
            </w:r>
            <w:r>
              <w:rPr>
                <w:webHidden/>
              </w:rPr>
              <w:fldChar w:fldCharType="separate"/>
            </w:r>
            <w:r>
              <w:rPr>
                <w:webHidden/>
              </w:rPr>
              <w:t>98</w:t>
            </w:r>
            <w:r>
              <w:rPr>
                <w:webHidden/>
              </w:rPr>
              <w:fldChar w:fldCharType="end"/>
            </w:r>
          </w:hyperlink>
        </w:p>
        <w:p w14:paraId="1331DA61" w14:textId="77777777" w:rsidR="003C25BA" w:rsidRDefault="003C25BA">
          <w:pPr>
            <w:pStyle w:val="21"/>
            <w:rPr>
              <w:rFonts w:asciiTheme="minorHAnsi" w:eastAsiaTheme="minorEastAsia" w:hAnsiTheme="minorHAnsi" w:cstheme="minorBidi"/>
              <w:lang w:eastAsia="ru-RU"/>
            </w:rPr>
          </w:pPr>
          <w:hyperlink w:anchor="_Toc118507240" w:history="1">
            <w:r w:rsidRPr="00866BA7">
              <w:rPr>
                <w:rStyle w:val="af0"/>
              </w:rPr>
              <w:t>Стяжание двух видов частей</w:t>
            </w:r>
            <w:r>
              <w:rPr>
                <w:webHidden/>
              </w:rPr>
              <w:tab/>
            </w:r>
            <w:r>
              <w:rPr>
                <w:webHidden/>
              </w:rPr>
              <w:fldChar w:fldCharType="begin"/>
            </w:r>
            <w:r>
              <w:rPr>
                <w:webHidden/>
              </w:rPr>
              <w:instrText xml:space="preserve"> PAGEREF _Toc118507240 \h </w:instrText>
            </w:r>
            <w:r>
              <w:rPr>
                <w:webHidden/>
              </w:rPr>
            </w:r>
            <w:r>
              <w:rPr>
                <w:webHidden/>
              </w:rPr>
              <w:fldChar w:fldCharType="separate"/>
            </w:r>
            <w:r>
              <w:rPr>
                <w:webHidden/>
              </w:rPr>
              <w:t>98</w:t>
            </w:r>
            <w:r>
              <w:rPr>
                <w:webHidden/>
              </w:rPr>
              <w:fldChar w:fldCharType="end"/>
            </w:r>
          </w:hyperlink>
        </w:p>
        <w:p w14:paraId="7A936532" w14:textId="77777777" w:rsidR="003C25BA" w:rsidRDefault="003C25BA">
          <w:pPr>
            <w:pStyle w:val="21"/>
            <w:rPr>
              <w:rFonts w:asciiTheme="minorHAnsi" w:eastAsiaTheme="minorEastAsia" w:hAnsiTheme="minorHAnsi" w:cstheme="minorBidi"/>
              <w:lang w:eastAsia="ru-RU"/>
            </w:rPr>
          </w:pPr>
          <w:hyperlink w:anchor="_Toc118507241" w:history="1">
            <w:r w:rsidRPr="00866BA7">
              <w:rPr>
                <w:rStyle w:val="af0"/>
              </w:rPr>
              <w:t>Аватар-Человек-Субъект – это носитель Я-настоящего</w:t>
            </w:r>
            <w:r>
              <w:rPr>
                <w:webHidden/>
              </w:rPr>
              <w:tab/>
            </w:r>
            <w:r>
              <w:rPr>
                <w:webHidden/>
              </w:rPr>
              <w:fldChar w:fldCharType="begin"/>
            </w:r>
            <w:r>
              <w:rPr>
                <w:webHidden/>
              </w:rPr>
              <w:instrText xml:space="preserve"> PAGEREF _Toc118507241 \h </w:instrText>
            </w:r>
            <w:r>
              <w:rPr>
                <w:webHidden/>
              </w:rPr>
            </w:r>
            <w:r>
              <w:rPr>
                <w:webHidden/>
              </w:rPr>
              <w:fldChar w:fldCharType="separate"/>
            </w:r>
            <w:r>
              <w:rPr>
                <w:webHidden/>
              </w:rPr>
              <w:t>100</w:t>
            </w:r>
            <w:r>
              <w:rPr>
                <w:webHidden/>
              </w:rPr>
              <w:fldChar w:fldCharType="end"/>
            </w:r>
          </w:hyperlink>
        </w:p>
        <w:p w14:paraId="039E2495" w14:textId="77777777" w:rsidR="003C25BA" w:rsidRDefault="003C25BA">
          <w:pPr>
            <w:pStyle w:val="21"/>
            <w:rPr>
              <w:rFonts w:asciiTheme="minorHAnsi" w:eastAsiaTheme="minorEastAsia" w:hAnsiTheme="minorHAnsi" w:cstheme="minorBidi"/>
              <w:lang w:eastAsia="ru-RU"/>
            </w:rPr>
          </w:pPr>
          <w:hyperlink w:anchor="_Toc118507242" w:history="1">
            <w:r w:rsidRPr="00866BA7">
              <w:rPr>
                <w:rStyle w:val="af0"/>
              </w:rPr>
              <w:t>Практика 10. Первостяжание. Стяжание Однородной единственности тела Человека Изначально Вышестоящей Октавы</w:t>
            </w:r>
            <w:r>
              <w:rPr>
                <w:webHidden/>
              </w:rPr>
              <w:tab/>
            </w:r>
            <w:r>
              <w:rPr>
                <w:webHidden/>
              </w:rPr>
              <w:fldChar w:fldCharType="begin"/>
            </w:r>
            <w:r>
              <w:rPr>
                <w:webHidden/>
              </w:rPr>
              <w:instrText xml:space="preserve"> PAGEREF _Toc118507242 \h </w:instrText>
            </w:r>
            <w:r>
              <w:rPr>
                <w:webHidden/>
              </w:rPr>
            </w:r>
            <w:r>
              <w:rPr>
                <w:webHidden/>
              </w:rPr>
              <w:fldChar w:fldCharType="separate"/>
            </w:r>
            <w:r>
              <w:rPr>
                <w:webHidden/>
              </w:rPr>
              <w:t>103</w:t>
            </w:r>
            <w:r>
              <w:rPr>
                <w:webHidden/>
              </w:rPr>
              <w:fldChar w:fldCharType="end"/>
            </w:r>
          </w:hyperlink>
        </w:p>
        <w:p w14:paraId="64EE0D84" w14:textId="77777777" w:rsidR="003C25BA" w:rsidRDefault="003C25BA">
          <w:pPr>
            <w:pStyle w:val="21"/>
            <w:rPr>
              <w:rFonts w:asciiTheme="minorHAnsi" w:eastAsiaTheme="minorEastAsia" w:hAnsiTheme="minorHAnsi" w:cstheme="minorBidi"/>
              <w:lang w:eastAsia="ru-RU"/>
            </w:rPr>
          </w:pPr>
          <w:hyperlink w:anchor="_Toc118507243" w:history="1">
            <w:r w:rsidRPr="00866BA7">
              <w:rPr>
                <w:rStyle w:val="af0"/>
              </w:rPr>
              <w:t>Комментарии после практики: три смысла</w:t>
            </w:r>
            <w:r>
              <w:rPr>
                <w:webHidden/>
              </w:rPr>
              <w:tab/>
            </w:r>
            <w:r>
              <w:rPr>
                <w:webHidden/>
              </w:rPr>
              <w:fldChar w:fldCharType="begin"/>
            </w:r>
            <w:r>
              <w:rPr>
                <w:webHidden/>
              </w:rPr>
              <w:instrText xml:space="preserve"> PAGEREF _Toc118507243 \h </w:instrText>
            </w:r>
            <w:r>
              <w:rPr>
                <w:webHidden/>
              </w:rPr>
            </w:r>
            <w:r>
              <w:rPr>
                <w:webHidden/>
              </w:rPr>
              <w:fldChar w:fldCharType="separate"/>
            </w:r>
            <w:r>
              <w:rPr>
                <w:webHidden/>
              </w:rPr>
              <w:t>104</w:t>
            </w:r>
            <w:r>
              <w:rPr>
                <w:webHidden/>
              </w:rPr>
              <w:fldChar w:fldCharType="end"/>
            </w:r>
          </w:hyperlink>
        </w:p>
        <w:p w14:paraId="1B89734C" w14:textId="77777777" w:rsidR="003C25BA" w:rsidRDefault="003C25BA">
          <w:pPr>
            <w:pStyle w:val="21"/>
            <w:rPr>
              <w:rFonts w:asciiTheme="minorHAnsi" w:eastAsiaTheme="minorEastAsia" w:hAnsiTheme="minorHAnsi" w:cstheme="minorBidi"/>
              <w:lang w:eastAsia="ru-RU"/>
            </w:rPr>
          </w:pPr>
          <w:hyperlink w:anchor="_Toc118507244" w:history="1">
            <w:r w:rsidRPr="00866BA7">
              <w:rPr>
                <w:rStyle w:val="af0"/>
                <w:rFonts w:eastAsia="Times New Roman"/>
                <w:b/>
                <w:bCs/>
              </w:rPr>
              <w:t>Практика 11. Первостяжание. Стяжание 512 Архетипических частей и  Я-настоящего Аватар-Человек-Субъекта Однородной единственностью тела в 35-м архетипе материи</w:t>
            </w:r>
            <w:r>
              <w:rPr>
                <w:webHidden/>
              </w:rPr>
              <w:tab/>
            </w:r>
            <w:r>
              <w:rPr>
                <w:webHidden/>
              </w:rPr>
              <w:fldChar w:fldCharType="begin"/>
            </w:r>
            <w:r>
              <w:rPr>
                <w:webHidden/>
              </w:rPr>
              <w:instrText xml:space="preserve"> PAGEREF _Toc118507244 \h </w:instrText>
            </w:r>
            <w:r>
              <w:rPr>
                <w:webHidden/>
              </w:rPr>
            </w:r>
            <w:r>
              <w:rPr>
                <w:webHidden/>
              </w:rPr>
              <w:fldChar w:fldCharType="separate"/>
            </w:r>
            <w:r>
              <w:rPr>
                <w:webHidden/>
              </w:rPr>
              <w:t>107</w:t>
            </w:r>
            <w:r>
              <w:rPr>
                <w:webHidden/>
              </w:rPr>
              <w:fldChar w:fldCharType="end"/>
            </w:r>
          </w:hyperlink>
        </w:p>
        <w:p w14:paraId="0318E522" w14:textId="77777777" w:rsidR="003C25BA" w:rsidRDefault="003C25BA">
          <w:pPr>
            <w:pStyle w:val="21"/>
            <w:rPr>
              <w:rFonts w:asciiTheme="minorHAnsi" w:eastAsiaTheme="minorEastAsia" w:hAnsiTheme="minorHAnsi" w:cstheme="minorBidi"/>
              <w:lang w:eastAsia="ru-RU"/>
            </w:rPr>
          </w:pPr>
          <w:hyperlink w:anchor="_Toc118507245" w:history="1">
            <w:r w:rsidRPr="00866BA7">
              <w:rPr>
                <w:rStyle w:val="af0"/>
              </w:rPr>
              <w:t>Комментарии после практики: два уточнения</w:t>
            </w:r>
            <w:r>
              <w:rPr>
                <w:webHidden/>
              </w:rPr>
              <w:tab/>
            </w:r>
            <w:r>
              <w:rPr>
                <w:webHidden/>
              </w:rPr>
              <w:fldChar w:fldCharType="begin"/>
            </w:r>
            <w:r>
              <w:rPr>
                <w:webHidden/>
              </w:rPr>
              <w:instrText xml:space="preserve"> PAGEREF _Toc118507245 \h </w:instrText>
            </w:r>
            <w:r>
              <w:rPr>
                <w:webHidden/>
              </w:rPr>
            </w:r>
            <w:r>
              <w:rPr>
                <w:webHidden/>
              </w:rPr>
              <w:fldChar w:fldCharType="separate"/>
            </w:r>
            <w:r>
              <w:rPr>
                <w:webHidden/>
              </w:rPr>
              <w:t>108</w:t>
            </w:r>
            <w:r>
              <w:rPr>
                <w:webHidden/>
              </w:rPr>
              <w:fldChar w:fldCharType="end"/>
            </w:r>
          </w:hyperlink>
        </w:p>
        <w:p w14:paraId="6D1AF781" w14:textId="77777777" w:rsidR="003C25BA" w:rsidRDefault="003C25BA">
          <w:pPr>
            <w:pStyle w:val="21"/>
            <w:rPr>
              <w:rFonts w:asciiTheme="minorHAnsi" w:eastAsiaTheme="minorEastAsia" w:hAnsiTheme="minorHAnsi" w:cstheme="minorBidi"/>
              <w:lang w:eastAsia="ru-RU"/>
            </w:rPr>
          </w:pPr>
          <w:hyperlink w:anchor="_Toc118507246" w:history="1">
            <w:r w:rsidRPr="00866BA7">
              <w:rPr>
                <w:rStyle w:val="af0"/>
              </w:rPr>
              <w:t>Небольшая взбучка для Я-Есмь полезна</w:t>
            </w:r>
            <w:r>
              <w:rPr>
                <w:webHidden/>
              </w:rPr>
              <w:tab/>
            </w:r>
            <w:r>
              <w:rPr>
                <w:webHidden/>
              </w:rPr>
              <w:fldChar w:fldCharType="begin"/>
            </w:r>
            <w:r>
              <w:rPr>
                <w:webHidden/>
              </w:rPr>
              <w:instrText xml:space="preserve"> PAGEREF _Toc118507246 \h </w:instrText>
            </w:r>
            <w:r>
              <w:rPr>
                <w:webHidden/>
              </w:rPr>
            </w:r>
            <w:r>
              <w:rPr>
                <w:webHidden/>
              </w:rPr>
              <w:fldChar w:fldCharType="separate"/>
            </w:r>
            <w:r>
              <w:rPr>
                <w:webHidden/>
              </w:rPr>
              <w:t>109</w:t>
            </w:r>
            <w:r>
              <w:rPr>
                <w:webHidden/>
              </w:rPr>
              <w:fldChar w:fldCharType="end"/>
            </w:r>
          </w:hyperlink>
        </w:p>
        <w:p w14:paraId="3E960BDF" w14:textId="77777777" w:rsidR="003C25BA" w:rsidRDefault="003C25BA">
          <w:pPr>
            <w:pStyle w:val="21"/>
            <w:rPr>
              <w:rFonts w:asciiTheme="minorHAnsi" w:eastAsiaTheme="minorEastAsia" w:hAnsiTheme="minorHAnsi" w:cstheme="minorBidi"/>
              <w:lang w:eastAsia="ru-RU"/>
            </w:rPr>
          </w:pPr>
          <w:hyperlink w:anchor="_Toc118507247" w:history="1">
            <w:r w:rsidRPr="00866BA7">
              <w:rPr>
                <w:rStyle w:val="af0"/>
              </w:rPr>
              <w:t>Практика 12. Первостяжание. Стяжание 503-го Архетипического телесного выражения Аватара ИВДИВО Изначально Вышестоящего Отца. Стяжание Искусства каждого в явлении Искусства Жизни, Искусства Частей, Искусства Систем, Искусства Аппаратов, Искусства Частностей, Искусства Компетенций и Искусства ИВДИВО</w:t>
            </w:r>
            <w:r>
              <w:rPr>
                <w:webHidden/>
              </w:rPr>
              <w:tab/>
            </w:r>
            <w:r>
              <w:rPr>
                <w:webHidden/>
              </w:rPr>
              <w:fldChar w:fldCharType="begin"/>
            </w:r>
            <w:r>
              <w:rPr>
                <w:webHidden/>
              </w:rPr>
              <w:instrText xml:space="preserve"> PAGEREF _Toc118507247 \h </w:instrText>
            </w:r>
            <w:r>
              <w:rPr>
                <w:webHidden/>
              </w:rPr>
            </w:r>
            <w:r>
              <w:rPr>
                <w:webHidden/>
              </w:rPr>
              <w:fldChar w:fldCharType="separate"/>
            </w:r>
            <w:r>
              <w:rPr>
                <w:webHidden/>
              </w:rPr>
              <w:t>113</w:t>
            </w:r>
            <w:r>
              <w:rPr>
                <w:webHidden/>
              </w:rPr>
              <w:fldChar w:fldCharType="end"/>
            </w:r>
          </w:hyperlink>
        </w:p>
        <w:p w14:paraId="1D524C18" w14:textId="77777777" w:rsidR="003C25BA" w:rsidRDefault="003C25BA">
          <w:pPr>
            <w:pStyle w:val="21"/>
            <w:rPr>
              <w:rFonts w:asciiTheme="minorHAnsi" w:eastAsiaTheme="minorEastAsia" w:hAnsiTheme="minorHAnsi" w:cstheme="minorBidi"/>
              <w:lang w:eastAsia="ru-RU"/>
            </w:rPr>
          </w:pPr>
          <w:hyperlink w:anchor="_Toc118507248" w:history="1">
            <w:r w:rsidRPr="00866BA7">
              <w:rPr>
                <w:rStyle w:val="af0"/>
              </w:rPr>
              <w:t>ИВДИВО объявляется открытой организацией</w:t>
            </w:r>
            <w:r>
              <w:rPr>
                <w:webHidden/>
              </w:rPr>
              <w:tab/>
            </w:r>
            <w:r>
              <w:rPr>
                <w:webHidden/>
              </w:rPr>
              <w:fldChar w:fldCharType="begin"/>
            </w:r>
            <w:r>
              <w:rPr>
                <w:webHidden/>
              </w:rPr>
              <w:instrText xml:space="preserve"> PAGEREF _Toc118507248 \h </w:instrText>
            </w:r>
            <w:r>
              <w:rPr>
                <w:webHidden/>
              </w:rPr>
            </w:r>
            <w:r>
              <w:rPr>
                <w:webHidden/>
              </w:rPr>
              <w:fldChar w:fldCharType="separate"/>
            </w:r>
            <w:r>
              <w:rPr>
                <w:webHidden/>
              </w:rPr>
              <w:t>114</w:t>
            </w:r>
            <w:r>
              <w:rPr>
                <w:webHidden/>
              </w:rPr>
              <w:fldChar w:fldCharType="end"/>
            </w:r>
          </w:hyperlink>
        </w:p>
        <w:p w14:paraId="793E05A3" w14:textId="77777777" w:rsidR="003C25BA" w:rsidRDefault="003C25BA">
          <w:pPr>
            <w:pStyle w:val="21"/>
            <w:rPr>
              <w:rFonts w:asciiTheme="minorHAnsi" w:eastAsiaTheme="minorEastAsia" w:hAnsiTheme="minorHAnsi" w:cstheme="minorBidi"/>
              <w:lang w:eastAsia="ru-RU"/>
            </w:rPr>
          </w:pPr>
          <w:hyperlink w:anchor="_Toc118507249" w:history="1">
            <w:r w:rsidRPr="00866BA7">
              <w:rPr>
                <w:rStyle w:val="af0"/>
              </w:rPr>
              <w:t>Практика 13. Наделение восьмой ИВДИВО-Метагалактической Ивдивостью Изначально Вышестоящего Отца и восьмой Метагалактической Ивдивостью Изначально Вышестоящего Отца Стандартом 111-го Синтеза Изначально Вышестоящего Отца. Итоговая</w:t>
            </w:r>
            <w:r>
              <w:rPr>
                <w:webHidden/>
              </w:rPr>
              <w:tab/>
            </w:r>
            <w:r>
              <w:rPr>
                <w:webHidden/>
              </w:rPr>
              <w:fldChar w:fldCharType="begin"/>
            </w:r>
            <w:r>
              <w:rPr>
                <w:webHidden/>
              </w:rPr>
              <w:instrText xml:space="preserve"> PAGEREF _Toc118507249 \h </w:instrText>
            </w:r>
            <w:r>
              <w:rPr>
                <w:webHidden/>
              </w:rPr>
            </w:r>
            <w:r>
              <w:rPr>
                <w:webHidden/>
              </w:rPr>
              <w:fldChar w:fldCharType="separate"/>
            </w:r>
            <w:r>
              <w:rPr>
                <w:webHidden/>
              </w:rPr>
              <w:t>115</w:t>
            </w:r>
            <w:r>
              <w:rPr>
                <w:webHidden/>
              </w:rPr>
              <w:fldChar w:fldCharType="end"/>
            </w:r>
          </w:hyperlink>
        </w:p>
        <w:p w14:paraId="5B6B4502" w14:textId="77777777" w:rsidR="003C25BA" w:rsidRDefault="003C25BA">
          <w:pPr>
            <w:pStyle w:val="21"/>
            <w:rPr>
              <w:rFonts w:asciiTheme="minorHAnsi" w:eastAsiaTheme="minorEastAsia" w:hAnsiTheme="minorHAnsi" w:cstheme="minorBidi"/>
              <w:lang w:eastAsia="ru-RU"/>
            </w:rPr>
          </w:pPr>
          <w:hyperlink w:anchor="_Toc118507250" w:history="1">
            <w:r w:rsidRPr="00866BA7">
              <w:rPr>
                <w:rStyle w:val="af0"/>
              </w:rPr>
              <w:t>Над текстом работали</w:t>
            </w:r>
            <w:r>
              <w:rPr>
                <w:webHidden/>
              </w:rPr>
              <w:tab/>
            </w:r>
            <w:r>
              <w:rPr>
                <w:webHidden/>
              </w:rPr>
              <w:fldChar w:fldCharType="begin"/>
            </w:r>
            <w:r>
              <w:rPr>
                <w:webHidden/>
              </w:rPr>
              <w:instrText xml:space="preserve"> PAGEREF _Toc118507250 \h </w:instrText>
            </w:r>
            <w:r>
              <w:rPr>
                <w:webHidden/>
              </w:rPr>
            </w:r>
            <w:r>
              <w:rPr>
                <w:webHidden/>
              </w:rPr>
              <w:fldChar w:fldCharType="separate"/>
            </w:r>
            <w:r>
              <w:rPr>
                <w:webHidden/>
              </w:rPr>
              <w:t>118</w:t>
            </w:r>
            <w:r>
              <w:rPr>
                <w:webHidden/>
              </w:rPr>
              <w:fldChar w:fldCharType="end"/>
            </w:r>
          </w:hyperlink>
        </w:p>
        <w:p w14:paraId="1E252A00" w14:textId="695CDE0A" w:rsidR="00635B26" w:rsidRPr="00273F6F" w:rsidRDefault="00FA31C9" w:rsidP="00273F6F">
          <w:pPr>
            <w:pStyle w:val="ab"/>
            <w:rPr>
              <w:color w:val="auto"/>
            </w:rPr>
          </w:pPr>
          <w:r w:rsidRPr="00273F6F">
            <w:rPr>
              <w:color w:val="auto"/>
            </w:rPr>
            <w:fldChar w:fldCharType="end"/>
          </w:r>
        </w:p>
      </w:sdtContent>
    </w:sdt>
    <w:p w14:paraId="12C8F94D" w14:textId="77777777" w:rsidR="003748D7" w:rsidRPr="00273F6F" w:rsidRDefault="003748D7" w:rsidP="00273F6F">
      <w:pPr>
        <w:pStyle w:val="ab"/>
        <w:rPr>
          <w:color w:val="auto"/>
        </w:rPr>
      </w:pPr>
      <w:r w:rsidRPr="00273F6F">
        <w:rPr>
          <w:color w:val="auto"/>
        </w:rPr>
        <w:br w:type="page"/>
      </w:r>
    </w:p>
    <w:p w14:paraId="5B7E9E3C" w14:textId="77777777" w:rsidR="00855057" w:rsidRPr="00273F6F" w:rsidRDefault="00855057" w:rsidP="00273F6F"/>
    <w:p w14:paraId="40DEB2FB" w14:textId="40013C81" w:rsidR="0071122B" w:rsidRPr="00273F6F" w:rsidRDefault="00642F8C" w:rsidP="00273F6F">
      <w:pPr>
        <w:spacing w:after="0" w:line="240" w:lineRule="auto"/>
        <w:ind w:right="-170"/>
        <w:jc w:val="both"/>
        <w:rPr>
          <w:rFonts w:ascii="Times New Roman" w:hAnsi="Times New Roman" w:cs="Times New Roman"/>
          <w:b/>
        </w:rPr>
      </w:pPr>
      <w:r w:rsidRPr="00273F6F">
        <w:rPr>
          <w:rFonts w:ascii="Times New Roman" w:hAnsi="Times New Roman" w:cs="Times New Roman"/>
        </w:rPr>
        <w:t>11</w:t>
      </w:r>
      <w:r w:rsidR="0071122B" w:rsidRPr="00273F6F">
        <w:rPr>
          <w:rFonts w:ascii="Times New Roman" w:hAnsi="Times New Roman" w:cs="Times New Roman"/>
        </w:rPr>
        <w:t>1</w:t>
      </w:r>
      <w:r w:rsidRPr="00273F6F">
        <w:rPr>
          <w:rFonts w:ascii="Times New Roman" w:hAnsi="Times New Roman" w:cs="Times New Roman"/>
        </w:rPr>
        <w:t xml:space="preserve"> (0</w:t>
      </w:r>
      <w:r w:rsidR="0071122B" w:rsidRPr="00273F6F">
        <w:rPr>
          <w:rFonts w:ascii="Times New Roman" w:hAnsi="Times New Roman" w:cs="Times New Roman"/>
        </w:rPr>
        <w:t>7</w:t>
      </w:r>
      <w:r w:rsidRPr="00273F6F">
        <w:rPr>
          <w:rFonts w:ascii="Times New Roman" w:hAnsi="Times New Roman" w:cs="Times New Roman"/>
        </w:rPr>
        <w:t>)</w:t>
      </w:r>
      <w:r w:rsidR="00855057" w:rsidRPr="00273F6F">
        <w:rPr>
          <w:rFonts w:ascii="Times New Roman" w:hAnsi="Times New Roman" w:cs="Times New Roman"/>
        </w:rPr>
        <w:t xml:space="preserve"> </w:t>
      </w:r>
      <w:r w:rsidR="0071122B" w:rsidRPr="00273F6F">
        <w:rPr>
          <w:rFonts w:ascii="Times New Roman" w:hAnsi="Times New Roman" w:cs="Times New Roman"/>
          <w:b/>
          <w:bCs/>
        </w:rPr>
        <w:t>Искусство каждого Изначально Вышестоящего Отца</w:t>
      </w:r>
    </w:p>
    <w:p w14:paraId="3A852CDD" w14:textId="77777777" w:rsidR="0071122B" w:rsidRPr="00273F6F" w:rsidRDefault="0071122B" w:rsidP="00273F6F">
      <w:pPr>
        <w:spacing w:after="0" w:line="240" w:lineRule="auto"/>
        <w:jc w:val="both"/>
        <w:rPr>
          <w:rFonts w:ascii="Times New Roman" w:hAnsi="Times New Roman" w:cs="Times New Roman"/>
        </w:rPr>
      </w:pPr>
      <w:r w:rsidRPr="00273F6F">
        <w:rPr>
          <w:rFonts w:ascii="Times New Roman" w:hAnsi="Times New Roman" w:cs="Times New Roman"/>
        </w:rPr>
        <w:t>Изначально Вышестоящий Отец</w:t>
      </w:r>
    </w:p>
    <w:p w14:paraId="2216E06C" w14:textId="77777777" w:rsidR="0071122B" w:rsidRPr="00273F6F" w:rsidRDefault="0071122B" w:rsidP="00273F6F">
      <w:pPr>
        <w:spacing w:after="0" w:line="240" w:lineRule="auto"/>
        <w:jc w:val="both"/>
        <w:rPr>
          <w:rFonts w:ascii="Times New Roman" w:hAnsi="Times New Roman" w:cs="Times New Roman"/>
          <w:b/>
          <w:bCs/>
        </w:rPr>
      </w:pPr>
      <w:r w:rsidRPr="00273F6F">
        <w:rPr>
          <w:rFonts w:ascii="Times New Roman" w:hAnsi="Times New Roman" w:cs="Times New Roman"/>
        </w:rPr>
        <w:t>Изначально Вышестоящий Аватар Синтеза Изначально Вышестоящего Отца Кут Хуми Синтез Синтеза Изначально Вышестоящего Отца</w:t>
      </w:r>
    </w:p>
    <w:p w14:paraId="62AC434F" w14:textId="77777777" w:rsidR="0071122B" w:rsidRPr="00273F6F" w:rsidRDefault="0071122B" w:rsidP="00273F6F">
      <w:pPr>
        <w:spacing w:after="0" w:line="240" w:lineRule="auto"/>
        <w:jc w:val="both"/>
        <w:rPr>
          <w:rFonts w:ascii="Times New Roman" w:hAnsi="Times New Roman" w:cs="Times New Roman"/>
          <w:b/>
          <w:bCs/>
        </w:rPr>
      </w:pPr>
      <w:r w:rsidRPr="00273F6F">
        <w:rPr>
          <w:rFonts w:ascii="Times New Roman" w:hAnsi="Times New Roman" w:cs="Times New Roman"/>
          <w:b/>
          <w:bCs/>
        </w:rPr>
        <w:t>503.</w:t>
      </w:r>
      <w:r w:rsidRPr="00273F6F">
        <w:rPr>
          <w:rFonts w:ascii="Times New Roman" w:hAnsi="Times New Roman" w:cs="Times New Roman"/>
        </w:rPr>
        <w:t xml:space="preserve"> Изначально Вышестоящий Аватар-Ипостась Изначально Вышестоящий Аватар ИВДИВО Изначально Вышестоящего Отца Я-Есмь Изначально Вышестоящего Отца</w:t>
      </w:r>
    </w:p>
    <w:p w14:paraId="059F10C2" w14:textId="77777777" w:rsidR="0071122B" w:rsidRPr="00273F6F" w:rsidRDefault="0071122B" w:rsidP="00273F6F">
      <w:pPr>
        <w:spacing w:after="0" w:line="240" w:lineRule="auto"/>
        <w:ind w:right="-170"/>
        <w:jc w:val="both"/>
        <w:rPr>
          <w:rFonts w:ascii="Times New Roman" w:hAnsi="Times New Roman" w:cs="Times New Roman"/>
          <w:b/>
        </w:rPr>
      </w:pPr>
    </w:p>
    <w:p w14:paraId="04B7C9AF" w14:textId="42529AE6" w:rsidR="0071122B" w:rsidRPr="00273F6F" w:rsidRDefault="0071122B" w:rsidP="00273F6F">
      <w:pPr>
        <w:pStyle w:val="2"/>
        <w:spacing w:before="0"/>
        <w:jc w:val="both"/>
        <w:rPr>
          <w:b w:val="0"/>
          <w:bCs w:val="0"/>
          <w:sz w:val="22"/>
          <w:szCs w:val="22"/>
        </w:rPr>
      </w:pPr>
      <w:bookmarkStart w:id="1" w:name="_Toc118507201"/>
      <w:r w:rsidRPr="00273F6F">
        <w:rPr>
          <w:sz w:val="22"/>
          <w:szCs w:val="22"/>
        </w:rPr>
        <w:t>Искусство каждого</w:t>
      </w:r>
      <w:bookmarkEnd w:id="1"/>
    </w:p>
    <w:p w14:paraId="19C0FABF" w14:textId="77777777" w:rsidR="0071122B" w:rsidRPr="00273F6F" w:rsidRDefault="0071122B" w:rsidP="00273F6F">
      <w:pPr>
        <w:pStyle w:val="a7"/>
        <w:numPr>
          <w:ilvl w:val="0"/>
          <w:numId w:val="22"/>
        </w:numPr>
        <w:ind w:left="0" w:firstLine="0"/>
        <w:jc w:val="both"/>
        <w:rPr>
          <w:rFonts w:ascii="Times New Roman" w:hAnsi="Times New Roman"/>
        </w:rPr>
      </w:pPr>
      <w:r w:rsidRPr="00273F6F">
        <w:rPr>
          <w:rFonts w:ascii="Times New Roman" w:hAnsi="Times New Roman"/>
        </w:rPr>
        <w:t>Синтез ИВДИВО-Ивдивости Изначально Вышестоящего Отца</w:t>
      </w:r>
    </w:p>
    <w:p w14:paraId="1B601F65" w14:textId="77777777" w:rsidR="0071122B" w:rsidRPr="00273F6F" w:rsidRDefault="0071122B" w:rsidP="00273F6F">
      <w:pPr>
        <w:pStyle w:val="a7"/>
        <w:numPr>
          <w:ilvl w:val="0"/>
          <w:numId w:val="22"/>
        </w:numPr>
        <w:ind w:left="0" w:firstLine="0"/>
        <w:jc w:val="both"/>
        <w:rPr>
          <w:rFonts w:ascii="Times New Roman" w:hAnsi="Times New Roman"/>
        </w:rPr>
      </w:pPr>
      <w:r w:rsidRPr="00273F6F">
        <w:rPr>
          <w:rFonts w:ascii="Times New Roman" w:hAnsi="Times New Roman"/>
        </w:rPr>
        <w:t>Новое Рождение 16-рицы Аватара ИВДИВО</w:t>
      </w:r>
    </w:p>
    <w:p w14:paraId="51A12D66" w14:textId="77777777" w:rsidR="0071122B" w:rsidRPr="00273F6F" w:rsidRDefault="0071122B" w:rsidP="00273F6F">
      <w:pPr>
        <w:pStyle w:val="a7"/>
        <w:numPr>
          <w:ilvl w:val="0"/>
          <w:numId w:val="22"/>
        </w:numPr>
        <w:ind w:left="0" w:firstLine="0"/>
        <w:jc w:val="both"/>
        <w:rPr>
          <w:rFonts w:ascii="Times New Roman" w:hAnsi="Times New Roman"/>
        </w:rPr>
      </w:pPr>
      <w:r w:rsidRPr="00273F6F">
        <w:rPr>
          <w:rFonts w:ascii="Times New Roman" w:hAnsi="Times New Roman"/>
        </w:rPr>
        <w:t>Рождение Свыше 16-рицы Аватара ИВДИВО</w:t>
      </w:r>
    </w:p>
    <w:p w14:paraId="2F577560"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512 архетипических частей ИВДИВО ИВ Октавы с ядрами синтеза архетипических частей 512-рицы</w:t>
      </w:r>
    </w:p>
    <w:p w14:paraId="493EBD1D"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1.208.925.819.614.629.174.706.176-ричная 20-рица с ядрами синтеза ИВДИВО</w:t>
      </w:r>
    </w:p>
    <w:p w14:paraId="06E9E831"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Человек-Аватар развёртыванием 16-ти жизней Аватар-Человек-Субъекта Изначально Вышестоящего Отца</w:t>
      </w:r>
    </w:p>
    <w:p w14:paraId="567D4D6E"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 xml:space="preserve">Ядро Синтеза Кут Хуми синтезом Ядер Огня и Синтеза Кут Хуми </w:t>
      </w:r>
    </w:p>
    <w:p w14:paraId="2010668E"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 xml:space="preserve">Ядро Огня Изначально Вышестоящего Отца </w:t>
      </w:r>
    </w:p>
    <w:p w14:paraId="303B1726"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 xml:space="preserve">Внутренний мир 11 миров </w:t>
      </w:r>
    </w:p>
    <w:p w14:paraId="65F3E42B"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8 ИВДИВО-Метагалактическая/8 Метагалактическая/8 ИВДИВО-метапланетарная/8 Метапланетарная Ивдивость/Компетенция Синтеза Изначально Вышестоящего Отца</w:t>
      </w:r>
    </w:p>
    <w:p w14:paraId="58853DE1"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 xml:space="preserve">План Синтеза </w:t>
      </w:r>
    </w:p>
    <w:p w14:paraId="0AA3CF09"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 xml:space="preserve">Книга и явление Парадигмы </w:t>
      </w:r>
    </w:p>
    <w:p w14:paraId="494A4E22"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 xml:space="preserve">Здание Экополиса Кут Хуми: 3 инструмента этажа + кабинет 33-го этажа-мансарды </w:t>
      </w:r>
    </w:p>
    <w:p w14:paraId="42A43B3A"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 xml:space="preserve">64-ричное Совершенное архетипическое Сердце </w:t>
      </w:r>
    </w:p>
    <w:p w14:paraId="318107D9"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Темы устоявшейся реализации (решением ИВАС КХ и ВлСи любые другие)</w:t>
      </w:r>
    </w:p>
    <w:p w14:paraId="3E16D943"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448-я Архетипическая часть ИВАС Кут Хуми ракурсом Аватара ИВДИВО</w:t>
      </w:r>
    </w:p>
    <w:p w14:paraId="0D99B97B"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513-я Архетипическая часть Изначально Вышестоящего Отца ракурсом Аватара ИВДИВО</w:t>
      </w:r>
    </w:p>
    <w:p w14:paraId="5D6D6ADD"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 xml:space="preserve">Станца, Абсолют, Путь, Эталон, Теза, Стать, Синтез степени </w:t>
      </w:r>
    </w:p>
    <w:p w14:paraId="49A98F8E" w14:textId="77777777" w:rsidR="0071122B" w:rsidRPr="00273F6F" w:rsidRDefault="0071122B" w:rsidP="00273F6F">
      <w:pPr>
        <w:pStyle w:val="a9"/>
        <w:numPr>
          <w:ilvl w:val="0"/>
          <w:numId w:val="22"/>
        </w:numPr>
        <w:spacing w:after="0" w:line="240" w:lineRule="auto"/>
        <w:ind w:left="0" w:firstLine="0"/>
        <w:jc w:val="both"/>
        <w:rPr>
          <w:sz w:val="22"/>
        </w:rPr>
      </w:pPr>
      <w:r w:rsidRPr="00273F6F">
        <w:rPr>
          <w:sz w:val="22"/>
        </w:rPr>
        <w:t>Лично-ориентированный синтез Большого Космоса Позиции Наблюдателя и Антропного принципа 11 миров ИВДИВО</w:t>
      </w:r>
    </w:p>
    <w:p w14:paraId="08F50A50" w14:textId="77777777" w:rsidR="0071122B" w:rsidRPr="00273F6F" w:rsidRDefault="0071122B" w:rsidP="00273F6F">
      <w:pPr>
        <w:pStyle w:val="a9"/>
        <w:numPr>
          <w:ilvl w:val="0"/>
          <w:numId w:val="22"/>
        </w:numPr>
        <w:spacing w:after="0" w:line="240" w:lineRule="auto"/>
        <w:ind w:left="0" w:firstLine="0"/>
        <w:jc w:val="both"/>
        <w:rPr>
          <w:b/>
          <w:bCs/>
          <w:sz w:val="22"/>
        </w:rPr>
      </w:pPr>
      <w:r w:rsidRPr="00273F6F">
        <w:rPr>
          <w:sz w:val="22"/>
        </w:rPr>
        <w:t xml:space="preserve">ИВДИВО каждого </w:t>
      </w:r>
    </w:p>
    <w:p w14:paraId="21AEAC12" w14:textId="35A85F9B" w:rsidR="008E09D0" w:rsidRPr="00273F6F" w:rsidRDefault="0071122B" w:rsidP="00273F6F">
      <w:pPr>
        <w:pStyle w:val="a9"/>
        <w:numPr>
          <w:ilvl w:val="0"/>
          <w:numId w:val="22"/>
        </w:numPr>
        <w:spacing w:after="0" w:line="240" w:lineRule="auto"/>
        <w:ind w:left="0" w:right="-170" w:firstLine="0"/>
        <w:jc w:val="both"/>
        <w:rPr>
          <w:b/>
          <w:szCs w:val="24"/>
        </w:rPr>
      </w:pPr>
      <w:r w:rsidRPr="00273F6F">
        <w:rPr>
          <w:sz w:val="22"/>
        </w:rPr>
        <w:t>Учение Синтеза каждого</w:t>
      </w:r>
    </w:p>
    <w:p w14:paraId="454AD9DD" w14:textId="77777777" w:rsidR="004B579A" w:rsidRPr="00273F6F" w:rsidRDefault="004B579A" w:rsidP="00273F6F">
      <w:pPr>
        <w:pStyle w:val="ab"/>
        <w:rPr>
          <w:color w:val="auto"/>
        </w:rPr>
      </w:pPr>
      <w:bookmarkStart w:id="2" w:name="_Hlk81976241"/>
    </w:p>
    <w:p w14:paraId="6394D331" w14:textId="77777777" w:rsidR="004B579A" w:rsidRPr="00273F6F" w:rsidRDefault="004B579A" w:rsidP="00273F6F">
      <w:pPr>
        <w:pStyle w:val="a9"/>
        <w:tabs>
          <w:tab w:val="right" w:pos="10915"/>
        </w:tabs>
        <w:spacing w:line="240" w:lineRule="auto"/>
        <w:ind w:left="284"/>
        <w:jc w:val="both"/>
        <w:rPr>
          <w:szCs w:val="24"/>
        </w:rPr>
      </w:pPr>
      <w:r w:rsidRPr="00273F6F">
        <w:rPr>
          <w:szCs w:val="24"/>
        </w:rPr>
        <w:br w:type="page"/>
      </w:r>
    </w:p>
    <w:p w14:paraId="5F76EBD2" w14:textId="76FECD28" w:rsidR="00A266E0" w:rsidRPr="00273F6F" w:rsidRDefault="00A266E0" w:rsidP="00273F6F">
      <w:pPr>
        <w:pStyle w:val="3"/>
        <w:spacing w:before="0" w:line="240" w:lineRule="auto"/>
        <w:ind w:firstLine="709"/>
        <w:jc w:val="both"/>
        <w:rPr>
          <w:noProof/>
          <w:sz w:val="28"/>
          <w:szCs w:val="28"/>
        </w:rPr>
      </w:pPr>
      <w:bookmarkStart w:id="3" w:name="_Toc118507202"/>
      <w:bookmarkEnd w:id="2"/>
      <w:r w:rsidRPr="00273F6F">
        <w:rPr>
          <w:noProof/>
          <w:sz w:val="28"/>
          <w:szCs w:val="28"/>
        </w:rPr>
        <w:lastRenderedPageBreak/>
        <w:t>1 день 1 часть</w:t>
      </w:r>
      <w:bookmarkEnd w:id="3"/>
    </w:p>
    <w:p w14:paraId="640DD35D" w14:textId="77777777" w:rsidR="00E1339B" w:rsidRPr="00273F6F" w:rsidRDefault="00E1339B" w:rsidP="00273F6F">
      <w:pPr>
        <w:pStyle w:val="2"/>
      </w:pPr>
      <w:bookmarkStart w:id="4" w:name="_Toc118507203"/>
      <w:r w:rsidRPr="00273F6F">
        <w:t xml:space="preserve">Основные задачи 111-го Синтеза ИВО. </w:t>
      </w:r>
      <w:r w:rsidRPr="00273F6F">
        <w:br/>
        <w:t xml:space="preserve">Изначально Вышестоящий Аватар ИВДИВО. </w:t>
      </w:r>
      <w:r w:rsidRPr="00273F6F">
        <w:br/>
        <w:t>Обновления в ИВДИВО.</w:t>
      </w:r>
      <w:bookmarkEnd w:id="4"/>
    </w:p>
    <w:p w14:paraId="1F8DEDD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Мы начинаем 111-й Синтез Изначально Вышестоящего Отца. Продолжаем нашу подготовку, переподготовку курсом Изначально Вышестоящего Отца. И у нас сегодня интересный Синтез в том плане, что недавно этот Огонь обменялся, поменялся, перестроился Отцом, и Синтез в Огне Я-Есмь. Вот здесь… Ну, сам Синтез называется: Аватар… Аватар чего… Аватар чего?</w:t>
      </w:r>
    </w:p>
    <w:p w14:paraId="22E9C6B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ИВДИВО</w:t>
      </w:r>
      <w:r w:rsidRPr="00273F6F">
        <w:rPr>
          <w:rFonts w:ascii="Times New Roman" w:eastAsia="Times New Roman" w:hAnsi="Times New Roman" w:cs="Times New Roman"/>
          <w:sz w:val="24"/>
          <w:szCs w:val="24"/>
        </w:rPr>
        <w:t>.</w:t>
      </w:r>
    </w:p>
    <w:p w14:paraId="7D78501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ИВДИВО. Аватар ИВДИВО. И могу вас настроить и даже так удивить, что в первую очередь все Аватары Подразделений ИВДИВО относятся к этому Аватару. То есть, чтобы дойти до Аватара Изначально Вышестоящего Отца, о котором мы мечтаем, и раньше нам это было легче сделать, пока здесь на этом горизонте находился Человек-Аватар, но, когда Отец здесь назначил Аватара ИВДИВО, до этого Владыку ИВДИВО, Учителя ИВДИВО, но Владыка, Учитель ИВДИВО ещё приходят в полномочия, чтоб нас поддержать. А вот Аватар ИВДИВО с места в карьер сразу взял все возможности в свои руки, в том числе, с этим связана смена Огня Я-Есмь, потому что, посмотрев на наше великолепное «Я», Отец сказал, «Я» присутствует, а вот «Есмь» частично отсутствует, и, фактически, поменял Огни Пробуждения на Я-Есмь, подняв наше Я</w:t>
      </w:r>
      <w:r w:rsidRPr="00273F6F">
        <w:rPr>
          <w:rFonts w:ascii="Times New Roman" w:eastAsia="Times New Roman" w:hAnsi="Times New Roman" w:cs="Times New Roman"/>
          <w:sz w:val="24"/>
          <w:szCs w:val="24"/>
        </w:rPr>
        <w:noBreakHyphen/>
        <w:t>Есмь очень даже высоко. У нас за этот месяц, так сложилось после нашего предыдущего Синтеза, достаточно серьёзное изменения, они фрагментарно описаны, не все это заметили, поэтому я сейчас четыре объявления сделаю уточняющие и, одновременно, чтоб мы с вами вошли в специфику. А потом пойдём собственно в 111-й Синтез…</w:t>
      </w:r>
      <w:r w:rsidRPr="00273F6F">
        <w:rPr>
          <w:rFonts w:ascii="Times New Roman" w:eastAsia="Times New Roman" w:hAnsi="Times New Roman" w:cs="Times New Roman"/>
          <w:i/>
          <w:iCs/>
          <w:sz w:val="24"/>
          <w:szCs w:val="24"/>
        </w:rPr>
        <w:t>(чих в зале).</w:t>
      </w:r>
      <w:r w:rsidRPr="00273F6F">
        <w:rPr>
          <w:rFonts w:ascii="Times New Roman" w:eastAsia="Times New Roman" w:hAnsi="Times New Roman" w:cs="Times New Roman"/>
          <w:sz w:val="24"/>
          <w:szCs w:val="24"/>
        </w:rPr>
        <w:t xml:space="preserve"> Спасибо, точно!</w:t>
      </w:r>
    </w:p>
    <w:p w14:paraId="0BA6B95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потом пойдём 111-м Синтезом. Единственное, ещё раз уточню, все Аватары ИВДИВО – это вот на запись, все тотально – они относятся к Изначально Вышестоящему Аватару ИВДИВО, то есть больше относятся к этому седьмому горизонту. Если Аватары ИВДИВО правильно действуют в ИВДИВО, только потом их могут вывести на Аватара Изначально Вышестоящего Отца. Можно даже такую аналогию провести:</w:t>
      </w:r>
    </w:p>
    <w:p w14:paraId="1620715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Аватар ИВДИВО – это наша деятельность в должности, Аватар Высшей Школы Синтеза;</w:t>
      </w:r>
    </w:p>
    <w:p w14:paraId="75A97F7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Аватар Изначально Вышестоящего Отца – это наша деятельность внутренняя.</w:t>
      </w:r>
    </w:p>
    <w:p w14:paraId="028C803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Соответственно, выходя на Аватара Изначально Вышестоящего Отца, теперь требуется большая внутренняя работа </w:t>
      </w:r>
      <w:r w:rsidRPr="00273F6F">
        <w:rPr>
          <w:rFonts w:ascii="Times New Roman" w:eastAsia="Times New Roman" w:hAnsi="Times New Roman" w:cs="Times New Roman"/>
          <w:spacing w:val="20"/>
          <w:sz w:val="24"/>
          <w:szCs w:val="24"/>
        </w:rPr>
        <w:t>аватарская</w:t>
      </w:r>
      <w:r w:rsidRPr="00273F6F">
        <w:rPr>
          <w:rFonts w:ascii="Times New Roman" w:eastAsia="Times New Roman" w:hAnsi="Times New Roman" w:cs="Times New Roman"/>
          <w:sz w:val="24"/>
          <w:szCs w:val="24"/>
        </w:rPr>
        <w:t>, и у нас вот с этой темы мы начнём сегодня, а выходя сейчас к Аватару ИВДИВО, требуется не менее активная работа Аватаров соответствующей должности, и он нас за это будет «поощрять», ну, или поддерживать. Я бы не хотел вводить никакие пугающие тенденции, потому что некоторые пугаются, когда я говорю, что там вот какие-то напряги будут. Напряги всё равно будут, но в отличие от нас Аватары смотрят в веках. Но и расслабляться не надо, то есть они видят вашу перспективу ни этой жизнью, а сразу… Это какой Аватар по – хотел сам сказать – по ипостасности Отцу, специально сформулировал? Это какой Аватар по ипостасности Отцу? Ну, 55-й. Значит, он должен видеть вашу стратегия на 55 жизней. Да, это не каждые сто лет, это сейчас, потом лет через 300</w:t>
      </w:r>
      <w:r w:rsidRPr="00273F6F">
        <w:rPr>
          <w:rFonts w:ascii="Times New Roman" w:eastAsia="Times New Roman" w:hAnsi="Times New Roman" w:cs="Times New Roman"/>
          <w:sz w:val="24"/>
          <w:szCs w:val="24"/>
        </w:rPr>
        <w:noBreakHyphen/>
        <w:t>400, ну, в общем, каждые 500 лет, то есть фактически он видит вашу стратегию минимум, ну на 27-28 тысяч лет в среднем. А если учесть, что он Аватар, он вообще может взять План Синтеза вашего аватарства, и План Синтеза Аватара скромно отстроен на…? Товарищи, скромные люди, у вас План Синтеза Аватара на сколько лет?</w:t>
      </w:r>
    </w:p>
    <w:p w14:paraId="631F21B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На сто миллионов.</w:t>
      </w:r>
    </w:p>
    <w:p w14:paraId="3C5DF0C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На сто миллионов лет. И вот входя в этот Синтез, нравится вам, не нравится – некоторые считают, что это лапша на уши эти Планы Синтеза, но вы знаете, детский сад тоже считает, что лапша на уши, что взрослые деньги зарабатывают… мороженое из кассовых автоматов выдают. Подошёл… Но при этом малышня выучивает это, и говорит: </w:t>
      </w:r>
      <w:r w:rsidRPr="00273F6F">
        <w:rPr>
          <w:rFonts w:ascii="Times New Roman" w:eastAsia="Times New Roman" w:hAnsi="Times New Roman" w:cs="Times New Roman"/>
          <w:sz w:val="24"/>
          <w:szCs w:val="24"/>
        </w:rPr>
        <w:lastRenderedPageBreak/>
        <w:t>«Мама, дай, денюшку». «А где я возьму денюшку?» – «Из кошелька», – а там всё материализуется.</w:t>
      </w:r>
    </w:p>
    <w:p w14:paraId="7AEAFE1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Вот примерно у нас такое же состояние к аватарской работе или у наших европейских братьев к системе энергетики. «Откуда берётся энергия?» – «Из розетки». «А как она там появляется?» – «Здание просто «раз!». Вот по зданию бегает энергия, из розетки даёт мне тепло». Поэтому, к сожалению, вот пониженный уровень образования приводит вот к таким странным тенденциям. Я сейчас даже не пошутил – это так один политик объявил. «А откуда берётся энергия, зачем вы закрываете станцию?» – «Из розетки, станция не нужна. У нас зелёная повестка, мы должны это всё закрыть».</w:t>
      </w:r>
    </w:p>
    <w:p w14:paraId="2421FB7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Мне особенно нравится слово у них «зелёная повестка», в Советском Союзе слово «повестка» всегда означала странные традиции. Поэтому, когда в Европе взяли понятие «зелёная повестка», я понял, что Советский Союз там победил окончательно и надолго. Просто они не называют это «</w:t>
      </w:r>
      <w:r w:rsidRPr="00273F6F">
        <w:rPr>
          <w:rFonts w:ascii="Times New Roman" w:eastAsia="Times New Roman" w:hAnsi="Times New Roman" w:cs="Times New Roman"/>
          <w:sz w:val="24"/>
          <w:szCs w:val="24"/>
          <w:lang w:val="en-US"/>
        </w:rPr>
        <w:t>S</w:t>
      </w:r>
      <w:r w:rsidRPr="00273F6F">
        <w:rPr>
          <w:rFonts w:ascii="Times New Roman" w:eastAsia="Times New Roman" w:hAnsi="Times New Roman" w:cs="Times New Roman"/>
          <w:sz w:val="24"/>
          <w:szCs w:val="24"/>
        </w:rPr>
        <w:t>oviet», называют Европа – союз, ну какая разница? Всё равно традиция победила: «повестка» – она везде повестка, и до добра не доводит. Шутка. Ладно, это вот шутки современности.</w:t>
      </w:r>
    </w:p>
    <w:p w14:paraId="46B7DE1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вы должны сейчас понимать, что, входя в Синтез, на вас фиксируется, во-первых, стомиллионолетний План Синтеза. Не знаю, дадут по плану его стяжать или нет, но вы должны это помнить. То есть в вас вводится сейчас на этом Синтезе сто миллионов Единиц Времени. Ну, ваше тело должно выдержать это. Я подчёркиваю, если мне дадут это стяжать, я буду стяжать, но План Синтеза – это на два пункта ниже. План Синтеза относится к Учителю ИВДИВО. Значит, когда вы выходите на уровень Аватара ИВДИВО – Аватар ИВДИВО внутри, Учитель вовне. И если у Учителя смотрят План Синтеза — вот ваш План Синтеза аватарский, то у Аватара ИВДИВО смотрят концентрацию времени на этот План Синтеза, и как вы им пользуетесь.</w:t>
      </w:r>
    </w:p>
    <w:p w14:paraId="16D0E3F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Вот представьте, что вам дали концентрацию времени на сто миллионов лет. Вы уже аватарите, ну я по себе скажу, лет 20 в Синтезе, я – 25 аватарю, как Аватар Синтеза. И вот из ста миллионов я сейчас потратил 25 единиц времени – 99 миллионов 999 тысяч 975 у меня осталось, не тысяч, ну, я уже так перескочил. Не шучу. И вот это в голове надо… Вас когда, в каком году вас первый раз назначили? Про себя.</w:t>
      </w:r>
    </w:p>
    <w:p w14:paraId="66C7388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допустим, кого-то в этом году – у вас тратится первая единица времени на год из ста миллионов. Я сейчас показываю взгляд Аватара ИВДИВО на вас. Я сейчас не теоретизирую. В итоге План Синтеза у Учителя вам аватарски дали, как только назначили в Столп, и тут же на вас включает на Аватаре ИВДИВО сто миллионов единиц времени и смотрят: первая… десятая, одиннадцатая, седьмая – сколько лет вы служите Аватаром – вы эту единицу тратите, и дальше – как качественно тратите?</w:t>
      </w:r>
    </w:p>
    <w:p w14:paraId="03CF6D4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Время состоит из чего? Из Огня. Как в этот Огонь записывается ваша деятельность. И вы должны понимать, что эта деятельность будет записана в эту единицу времени на сто миллионов лет. И через несколько миллионов лет вы научитесь смотреть на эту единицу, будете смотреть: вот она у меня первая единица времени. И будете в шоке смотреть, что вы там делали аватарски первый год, говоря, что, ну, «Я училась быть Аватаром или учился». Ну, а там в основном: прочерк, прочерк, прочерк. Что сделал – прочерк, прочерк, прочерк. «Был…» – утверждение итоговое. «Был Аватаром весь год». Прочерк не потому, что вы ничего не делаете, а потому что вы не обязательно делаете то, что вы делаете на… Продолжайте…</w:t>
      </w:r>
      <w:r w:rsidRPr="00273F6F">
        <w:rPr>
          <w:rFonts w:ascii="Times New Roman" w:eastAsia="Times New Roman" w:hAnsi="Times New Roman" w:cs="Times New Roman"/>
          <w:sz w:val="24"/>
          <w:szCs w:val="24"/>
        </w:rPr>
        <w:tab/>
      </w:r>
    </w:p>
    <w:p w14:paraId="47A104E7" w14:textId="3ABF1AE2"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300 миллионов лет.</w:t>
      </w:r>
    </w:p>
    <w:p w14:paraId="0745FB45" w14:textId="507714BC"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w:t>
      </w:r>
    </w:p>
    <w:p w14:paraId="22C54861" w14:textId="036358D3"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Не надо, ничего личного, я сейчас вам встал на позицию 111-го Синтеза, встал на позицию Аватара ИВДИВО и вам говорю как у него это смотрится. Ничего личного. </w:t>
      </w:r>
    </w:p>
    <w:p w14:paraId="0576819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Вы не обязательно это делаете на аватарском уровне. И даже если вы достаточно бурно делаете, и делаете больше или Ипостасью, или Учителем, или Служащим, ну это, чаше всего, у нас получается, то у Служащего, Учителя, Ипостаси пишут: «Делал то-то», – а у Аватара всё, что вы делали – прочерк.</w:t>
      </w:r>
    </w:p>
    <w:p w14:paraId="2E55405D" w14:textId="1553590B"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То есть смотрят не на должность, что у меня лычки Аватар, и я тут вам сейчас Синтез веду, как Аватар Синтеза – нет, в каком качестве я сейчас пред вами стою. Я стою Аватаром Синтеза? Я веду сейчас Владыкой Синтеза? Тогда у Аватара – прочерк, у Владыки – записи: «Вёл Синтез». Я перед вами сейчас стою Учителем Синтеза? И я всех поздравляю с днём Учителя, и перехожу на Учителя Синтеза. С праздником! Это цветы всем вам. Прям в сердце, от Учителя к Учителю. Вы все Учителя Синтеза, у нас сегодня День Учителя. Товарищи Учителя Синтеза вы помните, что у вас сегодня праздник? </w:t>
      </w:r>
    </w:p>
    <w:p w14:paraId="1792FB7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Да.</w:t>
      </w:r>
    </w:p>
    <w:p w14:paraId="7CC5C93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чего заходите с такими кислыми минами на Синтез?</w:t>
      </w:r>
    </w:p>
    <w:p w14:paraId="4AC60E2A" w14:textId="398BABED"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Кто? (смех)</w:t>
      </w:r>
    </w:p>
    <w:p w14:paraId="2B1A3567" w14:textId="3E4F6E0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тебе не скажу, чтоб ты его к стенке не поставил.</w:t>
      </w:r>
    </w:p>
    <w:p w14:paraId="277F8996" w14:textId="083CCE99"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Кто посмел.</w:t>
      </w:r>
    </w:p>
    <w:p w14:paraId="62CDF8CF" w14:textId="1FCE8512"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тут уже радуюсь, стою, смеюсь, некоторые заходят, говорят: «О! Чего он смеётся? Ну, ему конечно радостно, и Синтез будет вести…». День Учителя, я, я просто уже юморю. Учитель, Око без смеха только плачет, а если Око плачет – жди беды в своей судьбе. Поэтому на День Учителя надо только радоваться, чтоб эталоны сыпались свободно, чтоб пассионарность из Ока на нас тянулась свободно, и мы были счастливы после этого. А вы чуть ли не…</w:t>
      </w:r>
    </w:p>
    <w:p w14:paraId="12CF1BA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Не знаю, что у вас. День Учителя, а ещё и первое октября, мы переходим во второй месяц осени. У нас такой, двойной праздник: временно́й и День Учителя. Ну, первые выходные октября – День Учителя – выходные ж? Ну ещё завтра продолжатся.</w:t>
      </w:r>
    </w:p>
    <w:p w14:paraId="2E65AD1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У нас ещё праздник ИВДИВО сегодня.</w:t>
      </w:r>
    </w:p>
    <w:p w14:paraId="0DAD2A4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я ж жду пока мне ответят, а ты видишь, а отвечаешь только ты. Сегодня оказывается ещё и праздник ИВДИВО говорят какой-то.</w:t>
      </w:r>
    </w:p>
    <w:p w14:paraId="473B11F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Явление ИВДИВО.</w:t>
      </w:r>
    </w:p>
    <w:p w14:paraId="402C674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Явление ИВДИВО.</w:t>
      </w:r>
    </w:p>
    <w:p w14:paraId="0283CE8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Какой-то праздник ИВДИВО, какой не знаю, ну какой-то праздник. </w:t>
      </w:r>
    </w:p>
    <w:p w14:paraId="159653C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Кто помнит какой праздник сегодня ИВДИВО?</w:t>
      </w:r>
    </w:p>
    <w:p w14:paraId="4317D6A0" w14:textId="77777777" w:rsidR="00E1339B" w:rsidRPr="00273F6F" w:rsidRDefault="00E1339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sz w:val="24"/>
          <w:szCs w:val="24"/>
        </w:rPr>
        <w:t xml:space="preserve">Из зала: </w:t>
      </w:r>
      <w:r w:rsidRPr="00273F6F">
        <w:rPr>
          <w:rFonts w:ascii="Times New Roman" w:eastAsia="Times New Roman" w:hAnsi="Times New Roman" w:cs="Times New Roman"/>
          <w:i/>
          <w:sz w:val="24"/>
          <w:szCs w:val="24"/>
        </w:rPr>
        <w:t>– Явление ИВДИВО.</w:t>
      </w:r>
    </w:p>
    <w:p w14:paraId="04919BD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Явления ИВДИВО? Вот оно что. Поэтому мы сразу начали с Аватаров ИВДИВО, которые являют ИВДИВО. Если учесть, что в большинстве команд у нас Аватары, и до Владык не доходит дело, а ИВДИВО – это команда, то попасть на праздник ИВДИВО, на Синтез Аватара ИВДИВО, где в основном в ИВДИВО только Аватары – это крутой праздник. Прям крутой, крутой, вот примерно так.</w:t>
      </w:r>
    </w:p>
    <w:p w14:paraId="6114F15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 итоге вы должны понимать, что любая ваша деятельность, как Аватара не остаётся без внимания, причём, без внимания не Аватара ИВДИВО, не Отца, вы сейчас будете мучаться: «Вот, записи, всё остальное», – вот в предыдущую необразованную расу все считали, что, – необразованную в Духе расу, они к Духу шли, но Духом не образовывались, все считали, что за вами бегают свидетели, светлые, тёмные и ваше любое деяние записывают. </w:t>
      </w:r>
    </w:p>
    <w:p w14:paraId="7B7B1C5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Эти представления родились у необразованного населения, которое не видело, что материя пишет всё, ну, то есть, если сказать средневековому человеку: «За тобой пишет материя», – ну он повесится; что Дух сам всё пишет, ну он скажет: «Лучше сгореть на костре. Я ж так живу, что лучше это не писать». Ну, то есть средневековье достаточно серьёзные времена, и несколько лет назад мы говорили, о том, что, если не преодолеть некоторые тенденции мы будем погружаться в глухое средневековье, к сожалению, побеждает глухое средневековье.</w:t>
      </w:r>
    </w:p>
    <w:p w14:paraId="3CFC683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не имею в виду сейчас Беларусь и Россию, здесь мы можем выстоять и не опуститься туда, а вот окружающие нас страны, и я не имею в виду только Европу, к сожалению, они начинают очень активно туда погружаться. Это будет нью</w:t>
      </w:r>
      <w:r w:rsidRPr="00273F6F">
        <w:rPr>
          <w:rFonts w:ascii="Times New Roman" w:eastAsia="Times New Roman" w:hAnsi="Times New Roman" w:cs="Times New Roman"/>
          <w:sz w:val="24"/>
          <w:szCs w:val="24"/>
        </w:rPr>
        <w:noBreakHyphen/>
        <w:t>средневековье, так же как у нас «нью эйдж» есть новый музыкальный экологический тренд. Был когда-то. Вот у нас нью</w:t>
      </w:r>
      <w:r w:rsidRPr="00273F6F">
        <w:rPr>
          <w:rFonts w:ascii="Times New Roman" w:eastAsia="Times New Roman" w:hAnsi="Times New Roman" w:cs="Times New Roman"/>
          <w:sz w:val="24"/>
          <w:szCs w:val="24"/>
        </w:rPr>
        <w:noBreakHyphen/>
        <w:t xml:space="preserve">средневековье начинается. С учётом современной недообразованности, но убедительности, с учётом незнания законов, но убеждёнства, что я его правильно понимаю </w:t>
      </w:r>
      <w:r w:rsidRPr="00273F6F">
        <w:rPr>
          <w:rFonts w:ascii="Times New Roman" w:eastAsia="Times New Roman" w:hAnsi="Times New Roman" w:cs="Times New Roman"/>
          <w:sz w:val="24"/>
          <w:szCs w:val="24"/>
        </w:rPr>
        <w:lastRenderedPageBreak/>
        <w:t>и будет так, как я это… С учётом чтения необразованных, понижающих твоё образование… Помните, знаменитый завет Будды: «Читайте правильные книги». Перефразирую: «Читайте правильные сайты и блоги», если вы видите перед собой придурка, то «подобное притягивает подобное» – закон Посвящённого, всего лишь. У Аватара так это на автомате.</w:t>
      </w:r>
    </w:p>
    <w:p w14:paraId="3A35E70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То есть, если ты пользуешься непроверенной информацией идиотов, то ты сам становишься идиотом, а таких у нас валом. Только, пожалуйста, ничего личного, не обижайтесь. Это не к тому, что вы идиот, но пользуясь этой информацией вы таковым становитесь. Не-не, я сейчас опять же не о названии вас. Вы можете себя назвать великолепным, ну по знаменитому французскому фильму, Дух пишет. Вы называете себя как угодно, Дух пишет: «Идиот, делал то-то. Незаконно, непрактично, не соответствует реальности и не имеет перспектив».</w:t>
      </w:r>
    </w:p>
    <w:p w14:paraId="40EDFA5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Идиот: «иди отсюда».</w:t>
      </w:r>
    </w:p>
    <w:p w14:paraId="04A90DC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w:t>
      </w:r>
    </w:p>
    <w:p w14:paraId="6481898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Идиот: «иди отсюда». (смех)</w:t>
      </w:r>
    </w:p>
    <w:p w14:paraId="5885761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Молодец. Молодец, «иди отсюда», придурок, ты чего здесь стоишь? Молодец. Класс. Вначале было Слово, работает, опять же, ничего личного. И вы считаете, что вы в этих действиях существуете, а на самом деле эти действия Духом оцениваются, а потом вы спрашиваете откуда у вас Дхарма? И вот Дхарма – это не только ваши действия, когда вы пошли, на улице кому-то въехали в челюсть, Дхарма. Не-ет, у Духа всё на много тоньше. Вот въехал в челюсть может быть и не Дхарма. Дух подумает, что у того Дхарма, тот отработал. Да, вы, конечно, въехали в челюсть, вам что-то там припишут, но это не так страшно, ну и это всего лишь первая частность – Движение. Ну и за первую частность у вас первая степень отработки.</w:t>
      </w:r>
    </w:p>
    <w:p w14:paraId="130FB10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Более высокая степень отработки, когда вы подумали об этом. Ну, если знаменитую фразу «даже, если ты подумал, ты сделал это», это уже четвёртая степень отработки. Вот задвинуть в челюсть – первая степень Дхармы, а за неправильно подумать – стразу четвёртая. Я ничего личного, я показываю кто такой Аватар ИВДИВО.</w:t>
      </w:r>
    </w:p>
    <w:p w14:paraId="5C0782F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вот, если вы неправильно осмысляете окружающую реальность – это смысл, пятая степень отработки. Если правильно – пятая степень поощрения, здесь можно уже поощрение выделить. Если вы видите суть времени правильно, у нас есть такое движение, умный человек возглавляет, но несёт такую чушь. А умный, а несёт при этом политическую чушь, он привык вот. Кроме того, что он умный, он привык подстраиваться и выёживаться под нужных людей, ну и чушь получается по итогам. Ему не рассказывайте, он расстроится, но в духе-то пишется: «Чушь, чушь, чушь». Говорит правильно, но чушным языком.</w:t>
      </w:r>
    </w:p>
    <w:p w14:paraId="2737BEE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и суть, вроде есть, а действия сложно адекватные, в итоге получается то, что получается. Внутренний конфликт у людей рождает вместо того, чтоб правильно их настраивать. Суть – это когда ты правильно настраиваешь внутренний мир, в правильное русло. Когда ты из этого правильного русла, которое занимаешь, создаёшь внутренний конфликт, по сути, ты действуешь неправильно. Вот так просто, то есть ты можешь видеть суть правильно, если, гармонизируя суть, настраивать людей правильно – всё хорошо, а если ты видишь суть, но внутренне настраиваешь людей неправильно – шестая степень наказания. Я вообще сейчас не шучу. </w:t>
      </w:r>
    </w:p>
    <w:p w14:paraId="20A486B5" w14:textId="71B8CA6C"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 так всё выше, выше, и выше, до 64-й степени поощрения, называется «Синтез». Ну, то есть, это такая пирамида: один – движение, два – ощущение, три – чувства, четыре – мысли, 64  – синтез. И вот ваш Дух сейчас зарегистрировал, что вы зашли на 111-й Синтез, он говорит: «Вах, вах, вах, как хорошо», 64 единицы выписал, не шучу. Поэтому многие, выходя с Синтеза, чувствуют переизбыток пассионарности, там много факторов на эту тему, но один из главнейших факторов, что буквально вот сейчас Синтез начался, ведущий, в данном случае я объявил: «111</w:t>
      </w:r>
      <w:r w:rsidRPr="00273F6F">
        <w:rPr>
          <w:rFonts w:ascii="Times New Roman" w:hAnsi="Times New Roman" w:cs="Times New Roman"/>
          <w:sz w:val="24"/>
          <w:szCs w:val="24"/>
        </w:rPr>
        <w:noBreakHyphen/>
        <w:t>й Синтез начали». И ваш Дух начал записывать 64 единицы поощрения – вы прибыли на Синтез, и ещё поощрения в 111-й степени. Знаете, математически 64 в 111-й, математики со мной не соглашаются, сразу говорю. То есть, 64 поощрения, потому что у вас частность Синтеза, кто не понял, 64</w:t>
      </w:r>
      <w:r w:rsidRPr="00273F6F">
        <w:rPr>
          <w:rFonts w:ascii="Times New Roman" w:hAnsi="Times New Roman" w:cs="Times New Roman"/>
          <w:sz w:val="24"/>
          <w:szCs w:val="24"/>
        </w:rPr>
        <w:noBreakHyphen/>
        <w:t>я, это значит у вас 64 единицы каких-то дополнительных активаций, но раз вы на 111</w:t>
      </w:r>
      <w:r w:rsidRPr="00273F6F">
        <w:rPr>
          <w:rFonts w:ascii="Times New Roman" w:hAnsi="Times New Roman" w:cs="Times New Roman"/>
          <w:sz w:val="24"/>
          <w:szCs w:val="24"/>
        </w:rPr>
        <w:noBreakHyphen/>
        <w:t xml:space="preserve">м Синтезе – это сразу в </w:t>
      </w:r>
      <w:r w:rsidRPr="00273F6F">
        <w:rPr>
          <w:rFonts w:ascii="Times New Roman" w:hAnsi="Times New Roman" w:cs="Times New Roman"/>
          <w:sz w:val="24"/>
          <w:szCs w:val="24"/>
        </w:rPr>
        <w:lastRenderedPageBreak/>
        <w:t>111</w:t>
      </w:r>
      <w:r w:rsidRPr="00273F6F">
        <w:rPr>
          <w:rFonts w:ascii="Times New Roman" w:hAnsi="Times New Roman" w:cs="Times New Roman"/>
          <w:sz w:val="24"/>
          <w:szCs w:val="24"/>
        </w:rPr>
        <w:noBreakHyphen/>
        <w:t xml:space="preserve">й степени. Математики мне говорят, что это натянутый вариант, а я знаю, что в Синтезе этим натянутым вариантом пользуется Дух. </w:t>
      </w:r>
    </w:p>
    <w:p w14:paraId="62D083DA"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То есть, если вы сейчас перейдёте на Первый Синтез, у вас будет 64 в первой степени. Естественно, математики современные мне скажут: «Нет первой степени, есть только вторая». На что я им скажу: «У вас нет, в Духе есть». Что я могу сделать, если дух говорит «64 в первой степени»? Ему виднее. Просто у Духа 64 – это один математический порядок, а степень – это другой математический порядок. И он ставит первую степень, чтобы переключиться на второй математический порядок, какой-то. Вот вы дошли до 111</w:t>
      </w:r>
      <w:r w:rsidRPr="00273F6F">
        <w:rPr>
          <w:rFonts w:ascii="Times New Roman" w:hAnsi="Times New Roman" w:cs="Times New Roman"/>
          <w:sz w:val="24"/>
          <w:szCs w:val="24"/>
        </w:rPr>
        <w:noBreakHyphen/>
        <w:t xml:space="preserve">го Синтеза, и ваш Дух... а регистрацией всего этого занимается Аватар ИВДИВО. Аватар Изначально Вышестоящего Отца уже этим пользуется. И когда я сейчас говорю о регистрации Духа это как раз работа Аватара ИВДИВО. </w:t>
      </w:r>
    </w:p>
    <w:p w14:paraId="745F2193"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На вас сразу посыпались 64 в 111-й степени. И в вашем Духе вот такое количество цифр: 64 в 111-й степени – нулей здесь не пересчитать. Ну это далеко не цифра 64, я о нулях не говорю. Это в степени. Ну чтоб легче было писать и не писать ноль-ноль-ноль-ноль... Вот я одну цифру записал, сейчас будем пользоваться. Мне Владыка сказал: «Пусть приучаются визуально, как эта цифра выглядит». А то я говорю: «1 тринадцатиллион трам-пам-пам 777». Вот это всё – трам-пам-пам. Ну так и надо говорить «трам-пам-пам-пам-пам-пам-пам, и ещё пам-пам 777». Ну это скачет по три цифры. Ну, я старался писать аккуратно, но не получилось – очень давно на досќах, на до́сках не писал, на доска́х хотел сказать, ну просто русский язык фонтанирует. Я в Беларуси пытался перестроиться на белорусский сленг прямо на ж/д вокзале, поэтому на доска́х плавают, на до́сках пишут.</w:t>
      </w:r>
    </w:p>
    <w:p w14:paraId="00980D60" w14:textId="77777777" w:rsidR="00E1339B" w:rsidRPr="00273F6F" w:rsidRDefault="00E1339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 зала:</w:t>
      </w:r>
      <w:r w:rsidRPr="00273F6F">
        <w:rPr>
          <w:rFonts w:ascii="Times New Roman" w:eastAsia="Times New Roman" w:hAnsi="Times New Roman" w:cs="Times New Roman"/>
          <w:i/>
          <w:sz w:val="24"/>
          <w:szCs w:val="24"/>
          <w:lang w:val="en-US"/>
        </w:rPr>
        <w:t> </w:t>
      </w:r>
      <w:r w:rsidRPr="00273F6F">
        <w:rPr>
          <w:rFonts w:ascii="Times New Roman" w:eastAsia="Times New Roman" w:hAnsi="Times New Roman" w:cs="Times New Roman"/>
          <w:i/>
          <w:sz w:val="24"/>
          <w:szCs w:val="24"/>
        </w:rPr>
        <w:t>– На дошках (смех в зале)</w:t>
      </w:r>
    </w:p>
    <w:p w14:paraId="6445D0D9" w14:textId="77777777" w:rsidR="00E1339B" w:rsidRPr="00273F6F" w:rsidRDefault="00E1339B" w:rsidP="00273F6F">
      <w:pPr>
        <w:spacing w:after="0" w:line="240" w:lineRule="auto"/>
        <w:ind w:firstLine="709"/>
        <w:jc w:val="both"/>
        <w:rPr>
          <w:rFonts w:ascii="Times New Roman" w:eastAsia="Calibri" w:hAnsi="Times New Roman" w:cs="Times New Roman"/>
          <w:sz w:val="24"/>
          <w:szCs w:val="24"/>
        </w:rPr>
      </w:pPr>
      <w:r w:rsidRPr="00273F6F">
        <w:rPr>
          <w:rFonts w:ascii="Times New Roman" w:hAnsi="Times New Roman" w:cs="Times New Roman"/>
          <w:sz w:val="24"/>
          <w:szCs w:val="24"/>
        </w:rPr>
        <w:t>На доске? А, на дошках пишут. Доширак работает, ой, извините, на дошках пишут. У меня свои странные русские ассоциации, я это... Мне когда-то в Симферополе сказали: «Мы идём мимо Будинка офицеров». По-украински сказали. Я как начал смеяться. «Чего ты смеёшься?» Я говорю: «Только здесь офицеры просыпаются от долгой и тяжёлой службы». Ну, по-украински будинок – это там, где офицеры будятся. Я говорю: «Небось у вас каждую неделю офицерский бал или танцы». «Да». Я говорю: «За неделю трудной службы на балу мы просыпаемся». Ладно.</w:t>
      </w:r>
    </w:p>
    <w:p w14:paraId="6569FEC8" w14:textId="77777777" w:rsidR="00E1339B" w:rsidRPr="00273F6F" w:rsidRDefault="00E1339B" w:rsidP="00273F6F">
      <w:pPr>
        <w:pStyle w:val="2"/>
      </w:pPr>
      <w:bookmarkStart w:id="5" w:name="_Toc118507204"/>
      <w:r w:rsidRPr="00273F6F">
        <w:t>Единица Времени каждого</w:t>
      </w:r>
      <w:bookmarkEnd w:id="5"/>
    </w:p>
    <w:p w14:paraId="2E601DD1"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вот ваш Дух вам сейчас направил шестьдесят четыре в 111-й степени, но всё это помещается в одну Единицу Времени. Вот, вот эта сфера – это одна единица времени. Ну, допустим, у меня 95-й год, 2022-й... Будем считать 27-я. И ставится 27-я степень, у меня 27-я единица времени из сто миллионов, причём, в [19]95-м году 5-й расы, итогов 5-й расы; ни о каких </w:t>
      </w:r>
      <w:r w:rsidRPr="00273F6F">
        <w:rPr>
          <w:rFonts w:ascii="Times New Roman" w:hAnsi="Times New Roman" w:cs="Times New Roman"/>
          <w:sz w:val="24"/>
          <w:szCs w:val="24"/>
          <w:lang w:val="en-US"/>
        </w:rPr>
        <w:t>c</w:t>
      </w:r>
      <w:r w:rsidRPr="00273F6F">
        <w:rPr>
          <w:rFonts w:ascii="Times New Roman" w:hAnsi="Times New Roman" w:cs="Times New Roman"/>
          <w:sz w:val="24"/>
          <w:szCs w:val="24"/>
        </w:rPr>
        <w:t xml:space="preserve">та миллионах я не знал, потому что, собственно 6-я наступила в 2014 и некоторые говорят, что отсчёт нужно вести с 2014-го. Итоговое наступление 6-й расы было в 2014-м, после этого всё рухнуло по планете, по миру, у нас тут вот это всё пошло вот так, бардаком – это новая раса началась. Это вы говорите в 2014-м слишком много событий, они только начались, сейчас вот они закручиваются в новый узел – это началась новая раса, у нас нью-средневековье 6-й расы. Что вы пугаетесь средневековья, я не понимаю, вот, есть средневековье, которое мрачное и глухое, оно побеждает, а есть средневековье, которое создало нам... </w:t>
      </w:r>
    </w:p>
    <w:p w14:paraId="3864A8A1" w14:textId="77777777" w:rsidR="00E1339B" w:rsidRPr="00273F6F" w:rsidRDefault="00E1339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 зала:</w:t>
      </w:r>
      <w:r w:rsidRPr="00273F6F">
        <w:rPr>
          <w:rFonts w:ascii="Times New Roman" w:eastAsia="Times New Roman" w:hAnsi="Times New Roman" w:cs="Times New Roman"/>
          <w:i/>
          <w:sz w:val="24"/>
          <w:szCs w:val="24"/>
          <w:lang w:val="en-US"/>
        </w:rPr>
        <w:t> </w:t>
      </w:r>
      <w:r w:rsidRPr="00273F6F">
        <w:rPr>
          <w:rFonts w:ascii="Times New Roman" w:eastAsia="Times New Roman" w:hAnsi="Times New Roman" w:cs="Times New Roman"/>
          <w:i/>
          <w:sz w:val="24"/>
          <w:szCs w:val="24"/>
        </w:rPr>
        <w:t>– Возрождение.</w:t>
      </w:r>
    </w:p>
    <w:p w14:paraId="08A5E9D4" w14:textId="77777777" w:rsidR="00E1339B" w:rsidRPr="00273F6F" w:rsidRDefault="00E1339B" w:rsidP="00273F6F">
      <w:pPr>
        <w:spacing w:after="0" w:line="240" w:lineRule="auto"/>
        <w:ind w:firstLine="709"/>
        <w:jc w:val="both"/>
        <w:rPr>
          <w:rFonts w:ascii="Times New Roman" w:eastAsia="Calibri" w:hAnsi="Times New Roman" w:cs="Times New Roman"/>
          <w:sz w:val="24"/>
          <w:szCs w:val="24"/>
        </w:rPr>
      </w:pPr>
      <w:r w:rsidRPr="00273F6F">
        <w:rPr>
          <w:rFonts w:ascii="Times New Roman" w:hAnsi="Times New Roman" w:cs="Times New Roman"/>
          <w:sz w:val="24"/>
          <w:szCs w:val="24"/>
        </w:rPr>
        <w:t xml:space="preserve">Молодец! Эпоху Возрождения, и до сих пор люди пользуются множественностью идей, созданных в эпоху Возрождения. В итоге, для кого-то глухое средневековье, ну, и пошутим, а для тех, кто слышит Изначально Вышестоящего Отца и Кут Хуми – это Возрождение, возрождение метагалактического человечества. И для наших с вами территорий, где полно подразделений – Россия, Беларусь – то же самое много подразделений на Украине, там сейчас печалька, они только идут к возрождению, они идут через глухое средневековье к возрождению, я бы сказал, через военно-феодальное средневековье к возрождению, но я не буду это комментировать. Если внимательно посмотрите военные традиции, то, есть такое понятие военно-феодальное возрождение, я </w:t>
      </w:r>
      <w:r w:rsidRPr="00273F6F">
        <w:rPr>
          <w:rFonts w:ascii="Times New Roman" w:hAnsi="Times New Roman" w:cs="Times New Roman"/>
          <w:sz w:val="24"/>
          <w:szCs w:val="24"/>
        </w:rPr>
        <w:lastRenderedPageBreak/>
        <w:t xml:space="preserve">не о государстве, я о военной стратегии, традициях, это такая специфическая вещь, к возрождению. Но в перспективе-то мы видим возрождение и активно над этим работаем, всё равно – наши братья. Ну, мы тоже с сестрой ссоримся, иногда, ссоримся так, что... сильно ссорились, но это ж не значит, что мы не остаёмся братом и сестрой, проблема в этом, всё равно останемся. А значит надо что-то думать на эту тему – о возрождении, и вытаскивать из глухого средневековья. </w:t>
      </w:r>
    </w:p>
    <w:p w14:paraId="60082C7A"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Причём, очень часто люди, находясь в нём, даже не считают, что они там находятся, они считают, что это счастье – глухое средневековое счастье, феодал даёт хлебушек, без обид, я вчера по телевизору видел: человек счастлив глухим средневековьем. Он счастлив этим, он не видит, что это не корректно ни с той, ни с другой стороны, но по-другому людям не выжить, поэтому им помогают хлебом. Но ведь не хлебом единым живёт человек, а если всё до этого уровня опустили – это то самое глухое средневековье, потому что возрождение – это, когда мы живём не хлебом единым, то есть внутренним. И вот Аватар ИВДИВО сейчас Духом это всё налаживает. Вы как-то ходите на Синтез и забываете, что Духу новой эпохи всего восемь лет, ну 2014-2022-й, всего восемь лет. Я, вообще, не шучу. Это возраст Духа шестой расы. </w:t>
      </w:r>
    </w:p>
    <w:p w14:paraId="349F2295" w14:textId="6866A7B9"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Причём, мы пытались в этот Дух войти несколько лет с 2008-го, смогли войти только в 2014-м, я это объявлял на Синтезе. Значит, на самом деле, дух шестой расы у нас действует всего восемь лет. Вы восьмилетнего ребёнка видели? Это об этом, некоторые из вас родители, бабушки, но, вы-то мыслите восьмилетнего ребёнка исходя из ста лет, а если исходить из десяти миллиардов? Чтоб было, понятно, восемь лет — это ещё зародыш, причём, ещё проходит этап животной активации, это вот первый этап, когда до тела человека ещё перспектива. Ну, кто биологию знает, тот меня понял, так что ничего личного, мы сейчас видим зверино-животные активации во внешнем мире, так как дух шестой расы в утробе матери проходит этап звериных тенденций. Ничего личного, одно зверьё... Опять же, я сейчас, чувствуете, намекаю, вы напрягаетесь на меня, но... Я по объективке смотрю, я сейчас не о действиях людей, а о Духе, который проходит, </w:t>
      </w:r>
      <w:r w:rsidRPr="00273F6F">
        <w:rPr>
          <w:rFonts w:ascii="Times New Roman" w:eastAsia="Times New Roman" w:hAnsi="Times New Roman" w:cs="Times New Roman"/>
          <w:sz w:val="24"/>
          <w:szCs w:val="24"/>
        </w:rPr>
        <w:t>и так... он еще родиться должен. И вот мы сейчас активно с вами занимаемся, чтобы он рождался. Если у человека тело формируется девять месяцев, то Дух минимально сколько формируется в утробе матери? Ну, наверное, девять лет, но, на самом деле, чтобы он родился необходимо, если это сейчас внутриутробный звериный этап, нужно сколько лет? Я думаю, 90. Прошло восемь лет, десять лет за один месяц по-человечески, ну, это нормально для Духа. Почему? Анекдот почему, да у нас десять пальцев и всё.</w:t>
      </w:r>
    </w:p>
    <w:p w14:paraId="57FE74EF" w14:textId="453D5DAA"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20…</w:t>
      </w:r>
    </w:p>
    <w:p w14:paraId="57D8E79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тело есмь выражение Духа. Я знаю, что у некоторых не факт (</w:t>
      </w:r>
      <w:r w:rsidRPr="00273F6F">
        <w:rPr>
          <w:rFonts w:ascii="Times New Roman" w:eastAsia="Times New Roman" w:hAnsi="Times New Roman" w:cs="Times New Roman"/>
          <w:i/>
          <w:iCs/>
          <w:sz w:val="24"/>
          <w:szCs w:val="24"/>
        </w:rPr>
        <w:t>смех в зале</w:t>
      </w:r>
      <w:r w:rsidRPr="00273F6F">
        <w:rPr>
          <w:rFonts w:ascii="Times New Roman" w:eastAsia="Times New Roman" w:hAnsi="Times New Roman" w:cs="Times New Roman"/>
          <w:sz w:val="24"/>
          <w:szCs w:val="24"/>
        </w:rPr>
        <w:t xml:space="preserve">). Я знаю, что у некоторых не факт, они считают с ногами, в итоге, от обезьяны они ещё ничем не отличаются в человека. Потому что у нас есть пальцы руки и пальцы ноги, а некоторые говорят, что у нас 20 пальцев, и я сразу понимаю, что обезьяна, лазая по деревьям, пользуется ногами как руками и у нее тоже длинные пальцы, чтобы лазить по деревьям. Ну, шутить не люблю, но в принципе можно вернуться и к обезьяньему периоду, где ровно 20 пальцев. В отличии, чем отличается человек от обезьяны, у человека есть пальцы рук и пальцы стоп, у обезьяны </w:t>
      </w:r>
      <w:r w:rsidRPr="00273F6F">
        <w:rPr>
          <w:rFonts w:ascii="Times New Roman" w:eastAsia="Times New Roman" w:hAnsi="Times New Roman" w:cs="Times New Roman"/>
          <w:i/>
          <w:iCs/>
          <w:sz w:val="24"/>
          <w:szCs w:val="24"/>
        </w:rPr>
        <w:t>–</w:t>
      </w:r>
      <w:r w:rsidRPr="00273F6F">
        <w:rPr>
          <w:rFonts w:ascii="Times New Roman" w:eastAsia="Times New Roman" w:hAnsi="Times New Roman" w:cs="Times New Roman"/>
          <w:sz w:val="24"/>
          <w:szCs w:val="24"/>
        </w:rPr>
        <w:t xml:space="preserve"> только 20 пальцев. Пикантные подробности мы, при этом, не считаем, но принципиально, да. </w:t>
      </w:r>
    </w:p>
    <w:p w14:paraId="373A565D" w14:textId="50B18309"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Смотрите, вы сейчас смотрите на меня, и я вас погружаю, а вы начинаете странно на меня смотреть в ужасе: «ты, о чём?» Я </w:t>
      </w:r>
      <w:r w:rsidRPr="00273F6F">
        <w:rPr>
          <w:rFonts w:ascii="Times New Roman" w:eastAsia="Times New Roman" w:hAnsi="Times New Roman" w:cs="Times New Roman"/>
          <w:i/>
          <w:iCs/>
          <w:sz w:val="24"/>
          <w:szCs w:val="24"/>
        </w:rPr>
        <w:t>–</w:t>
      </w:r>
      <w:r w:rsidRPr="00273F6F">
        <w:rPr>
          <w:rFonts w:ascii="Times New Roman" w:eastAsia="Times New Roman" w:hAnsi="Times New Roman" w:cs="Times New Roman"/>
          <w:sz w:val="24"/>
          <w:szCs w:val="24"/>
        </w:rPr>
        <w:t xml:space="preserve"> о внутриутробном зверином развитии, и вот там закладывается </w:t>
      </w:r>
      <w:r w:rsidRPr="00273F6F">
        <w:rPr>
          <w:rFonts w:ascii="Times New Roman" w:eastAsia="Times New Roman" w:hAnsi="Times New Roman" w:cs="Times New Roman"/>
          <w:i/>
          <w:iCs/>
          <w:sz w:val="24"/>
          <w:szCs w:val="24"/>
        </w:rPr>
        <w:t>–</w:t>
      </w:r>
      <w:r w:rsidRPr="00273F6F">
        <w:rPr>
          <w:rFonts w:ascii="Times New Roman" w:eastAsia="Times New Roman" w:hAnsi="Times New Roman" w:cs="Times New Roman"/>
          <w:sz w:val="24"/>
          <w:szCs w:val="24"/>
        </w:rPr>
        <w:t xml:space="preserve"> у вас будет 20 пальцев или 10 плюс 10, и вы родитесь обезьяной в Духе или человеком. Было бы неплохо человеком, поэтому у нас – десять пальцев на руке и десять на ноге, они разные, но вместе можно посчитать и 20. Вопрос о внутриутробном развитии </w:t>
      </w:r>
      <w:r w:rsidRPr="00273F6F">
        <w:rPr>
          <w:rFonts w:ascii="Times New Roman" w:eastAsia="Times New Roman" w:hAnsi="Times New Roman" w:cs="Times New Roman"/>
          <w:i/>
          <w:iCs/>
          <w:sz w:val="24"/>
          <w:szCs w:val="24"/>
        </w:rPr>
        <w:t xml:space="preserve">– </w:t>
      </w:r>
      <w:r w:rsidRPr="00273F6F">
        <w:rPr>
          <w:rFonts w:ascii="Times New Roman" w:eastAsia="Times New Roman" w:hAnsi="Times New Roman" w:cs="Times New Roman"/>
          <w:sz w:val="24"/>
          <w:szCs w:val="24"/>
        </w:rPr>
        <w:t xml:space="preserve">это опасно. Ладно, вернемся, и так у вас </w:t>
      </w:r>
      <w:r w:rsidRPr="00273F6F">
        <w:rPr>
          <w:rFonts w:ascii="Times New Roman" w:eastAsia="Times New Roman" w:hAnsi="Times New Roman" w:cs="Times New Roman"/>
          <w:i/>
          <w:iCs/>
          <w:sz w:val="24"/>
          <w:szCs w:val="24"/>
        </w:rPr>
        <w:t xml:space="preserve">– </w:t>
      </w:r>
      <w:r w:rsidRPr="00273F6F">
        <w:rPr>
          <w:rFonts w:ascii="Times New Roman" w:eastAsia="Times New Roman" w:hAnsi="Times New Roman" w:cs="Times New Roman"/>
          <w:sz w:val="24"/>
          <w:szCs w:val="24"/>
        </w:rPr>
        <w:t xml:space="preserve">какая-то единица, у меня </w:t>
      </w:r>
      <w:r w:rsidRPr="00273F6F">
        <w:rPr>
          <w:rFonts w:ascii="Times New Roman" w:eastAsia="Times New Roman" w:hAnsi="Times New Roman" w:cs="Times New Roman"/>
          <w:iCs/>
          <w:sz w:val="24"/>
          <w:szCs w:val="24"/>
        </w:rPr>
        <w:t>– 27</w:t>
      </w:r>
      <w:r w:rsidRPr="00273F6F">
        <w:rPr>
          <w:rFonts w:ascii="Times New Roman" w:eastAsia="Times New Roman" w:hAnsi="Times New Roman" w:cs="Times New Roman"/>
          <w:iCs/>
          <w:sz w:val="24"/>
          <w:szCs w:val="24"/>
        </w:rPr>
        <w:noBreakHyphen/>
        <w:t>я</w:t>
      </w:r>
      <w:r w:rsidRPr="00273F6F">
        <w:rPr>
          <w:rFonts w:ascii="Times New Roman" w:eastAsia="Times New Roman" w:hAnsi="Times New Roman" w:cs="Times New Roman"/>
          <w:sz w:val="24"/>
          <w:szCs w:val="24"/>
        </w:rPr>
        <w:t>, у вас, ну пускай десятая, условно. В нее фиксируется 64 в 111</w:t>
      </w:r>
      <w:r w:rsidRPr="00273F6F">
        <w:rPr>
          <w:rFonts w:ascii="Times New Roman" w:eastAsia="Times New Roman" w:hAnsi="Times New Roman" w:cs="Times New Roman"/>
          <w:sz w:val="24"/>
          <w:szCs w:val="24"/>
        </w:rPr>
        <w:noBreakHyphen/>
        <w:t>й степени, вы пришли на 64-ю степень и кроме Огня, сама единица времени состоит из Огня, правильно? Ну, время состоит из Огня, то 64 в 111</w:t>
      </w:r>
      <w:r w:rsidRPr="00273F6F">
        <w:rPr>
          <w:rFonts w:ascii="Times New Roman" w:eastAsia="Times New Roman" w:hAnsi="Times New Roman" w:cs="Times New Roman"/>
          <w:sz w:val="24"/>
          <w:szCs w:val="24"/>
        </w:rPr>
        <w:noBreakHyphen/>
        <w:t>й степени, это в вас что вписывается? Ну, что вписывается в Огонь? </w:t>
      </w:r>
    </w:p>
    <w:p w14:paraId="54100FF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Синтез…</w:t>
      </w:r>
    </w:p>
    <w:p w14:paraId="07406872" w14:textId="2D1D83E1"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 xml:space="preserve">Количество. Вы увидели? Все. И вам буквально сейчас вписывается этот количественный Синтез, вот такое количество Синтеза сейчас в вас вписывается. То есть мы можем Синтез увидеть </w:t>
      </w:r>
      <w:r w:rsidRPr="00273F6F">
        <w:rPr>
          <w:rFonts w:ascii="Times New Roman" w:eastAsia="Times New Roman" w:hAnsi="Times New Roman" w:cs="Times New Roman"/>
          <w:bCs/>
          <w:sz w:val="24"/>
          <w:szCs w:val="24"/>
        </w:rPr>
        <w:t>количественно</w:t>
      </w:r>
      <w:r w:rsidRPr="00273F6F">
        <w:rPr>
          <w:rFonts w:ascii="Times New Roman" w:eastAsia="Times New Roman" w:hAnsi="Times New Roman" w:cs="Times New Roman"/>
          <w:sz w:val="24"/>
          <w:szCs w:val="24"/>
        </w:rPr>
        <w:t xml:space="preserve">. И Дух отличается от Огня, Огонь видит Синтез содержательно, Дух видит количественно, отсюда у нас выросла Система ЭнергопотенциалаСинтез по масштабам, и вы начинаете развиваться в этом тренде.  При этом, вот эту цифру Синтеза я даже, если бы хотел, и за шесть лет не выговорю. Понимаете? То есть, если даже Синтез будет продолжаться шесть лет без остановки, но я из этого возьму, ну там две степени из ста одиннадцати, и то, это наглое заявление. Ну, две степени, чтобы не ставить одну, потому что для некоторых одна степень </w:t>
      </w:r>
      <w:r w:rsidRPr="00273F6F">
        <w:rPr>
          <w:rFonts w:ascii="Times New Roman" w:eastAsia="Times New Roman" w:hAnsi="Times New Roman" w:cs="Times New Roman"/>
          <w:i/>
          <w:iCs/>
          <w:sz w:val="24"/>
          <w:szCs w:val="24"/>
        </w:rPr>
        <w:t xml:space="preserve">–  </w:t>
      </w:r>
      <w:r w:rsidRPr="00273F6F">
        <w:rPr>
          <w:rFonts w:ascii="Times New Roman" w:eastAsia="Times New Roman" w:hAnsi="Times New Roman" w:cs="Times New Roman"/>
          <w:sz w:val="24"/>
          <w:szCs w:val="24"/>
        </w:rPr>
        <w:t>это просто 64. Шесть лет только потому, что нормальное высшее образование </w:t>
      </w:r>
      <w:r w:rsidRPr="00273F6F">
        <w:rPr>
          <w:rFonts w:ascii="Times New Roman" w:eastAsia="Times New Roman" w:hAnsi="Times New Roman" w:cs="Times New Roman"/>
          <w:i/>
          <w:iCs/>
          <w:sz w:val="24"/>
          <w:szCs w:val="24"/>
        </w:rPr>
        <w:t xml:space="preserve">– </w:t>
      </w:r>
      <w:r w:rsidRPr="00273F6F">
        <w:rPr>
          <w:rFonts w:ascii="Times New Roman" w:eastAsia="Times New Roman" w:hAnsi="Times New Roman" w:cs="Times New Roman"/>
          <w:sz w:val="24"/>
          <w:szCs w:val="24"/>
        </w:rPr>
        <w:t>шестилетнее, ну, четыре </w:t>
      </w:r>
      <w:r w:rsidRPr="00273F6F">
        <w:rPr>
          <w:rFonts w:ascii="Times New Roman" w:eastAsia="Times New Roman" w:hAnsi="Times New Roman" w:cs="Times New Roman"/>
          <w:i/>
          <w:iCs/>
          <w:sz w:val="24"/>
          <w:szCs w:val="24"/>
        </w:rPr>
        <w:t>– </w:t>
      </w:r>
      <w:r w:rsidRPr="00273F6F">
        <w:rPr>
          <w:rFonts w:ascii="Times New Roman" w:eastAsia="Times New Roman" w:hAnsi="Times New Roman" w:cs="Times New Roman"/>
          <w:sz w:val="24"/>
          <w:szCs w:val="24"/>
        </w:rPr>
        <w:t xml:space="preserve"> бакалавриат плюс два магистратура, я так, по европейским стандартам или один год </w:t>
      </w:r>
      <w:r w:rsidRPr="00273F6F">
        <w:rPr>
          <w:rFonts w:ascii="Times New Roman" w:eastAsia="Times New Roman" w:hAnsi="Times New Roman" w:cs="Times New Roman"/>
          <w:i/>
          <w:iCs/>
          <w:sz w:val="24"/>
          <w:szCs w:val="24"/>
        </w:rPr>
        <w:t xml:space="preserve">– </w:t>
      </w:r>
      <w:r w:rsidRPr="00273F6F">
        <w:rPr>
          <w:rFonts w:ascii="Times New Roman" w:eastAsia="Times New Roman" w:hAnsi="Times New Roman" w:cs="Times New Roman"/>
          <w:sz w:val="24"/>
          <w:szCs w:val="24"/>
        </w:rPr>
        <w:t xml:space="preserve">специалитет, пять лет, плюс минус. Вот такой объем Синтеза у вас вписывается в единицу Огня Времени. </w:t>
      </w:r>
    </w:p>
    <w:p w14:paraId="4CF3935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некоторые просто спрашивают: «Я пришел на Синтез, и надо Синтез вписывать в Огонь. Огня то у меня нет? На самом деле, Огня этого Синтеза у вас пока нет, он сейчас начинает копиться, то есть Огонь 111-го в вас только начинает копиться, так же как 111-ый Синтез он сейчас пишется вот последние полчаса. Но у вас Синтез начинает писаться в вашу единицу Времени, вы </w:t>
      </w:r>
      <w:r w:rsidRPr="00273F6F">
        <w:rPr>
          <w:rFonts w:ascii="Times New Roman" w:eastAsia="Times New Roman" w:hAnsi="Times New Roman" w:cs="Times New Roman"/>
          <w:i/>
          <w:iCs/>
          <w:sz w:val="24"/>
          <w:szCs w:val="24"/>
        </w:rPr>
        <w:t>–</w:t>
      </w:r>
      <w:r w:rsidRPr="00273F6F">
        <w:rPr>
          <w:rFonts w:ascii="Times New Roman" w:eastAsia="Times New Roman" w:hAnsi="Times New Roman" w:cs="Times New Roman"/>
          <w:sz w:val="24"/>
          <w:szCs w:val="24"/>
        </w:rPr>
        <w:t xml:space="preserve"> Аватар. Причем это я показал aватарскую единицу Времени. Такие же единицы Времени есть у Учителя, Владыки, Ипостаси, Служащего и Человека. В итоге, на самом деле, раз мы </w:t>
      </w:r>
      <w:r w:rsidRPr="00273F6F">
        <w:rPr>
          <w:rFonts w:ascii="Times New Roman" w:eastAsia="Times New Roman" w:hAnsi="Times New Roman" w:cs="Times New Roman"/>
          <w:i/>
          <w:iCs/>
          <w:sz w:val="24"/>
          <w:szCs w:val="24"/>
        </w:rPr>
        <w:t>–</w:t>
      </w:r>
      <w:r w:rsidRPr="00273F6F">
        <w:rPr>
          <w:rFonts w:ascii="Times New Roman" w:eastAsia="Times New Roman" w:hAnsi="Times New Roman" w:cs="Times New Roman"/>
          <w:sz w:val="24"/>
          <w:szCs w:val="24"/>
        </w:rPr>
        <w:t xml:space="preserve"> на горизонте Аватара, у нас сейчас активируются семь Единиц Времени.  И из этих семи единиц Времени у нас начинается семь Жизней. </w:t>
      </w:r>
    </w:p>
    <w:p w14:paraId="3769283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Вопрос: «Сколькими единицам Времени вы сейчас живете?» Ребята, но у вас же праздник, вы так на меня сейчас смотрите, напрягайтесь некоторые, а вы хотели новую тему?  Некоторые из вас приехали за новыми темами. Получайте, праздничная новая тема, она какая-то витиевато сложная, на самом деле, это совершенно новая, аналогов даже в Синтезе нет, не то что Первостяжание, аналогов нет. Мы никогда этого не публиковали, вообще, это была закрытая тема, её понимали только Аватар-Ипостаси и Аватар Синтеза Кут Хуми, но о всех остальных я даже боюсь что-то сказать, скорее всего, им это тоже не публиковали, может быть Мория по Мудрости и Иосиф по Воле это знают, ну, может быть Филипп по Науке, сообщает Филипп: «Я тоже знаю». Всё. Все остальные молчат, изучают вместе с вами, ничего личного, Отец диктует, я вам публикую, все включаются и, на своем уровне, уже стягивают эту тему себе. </w:t>
      </w:r>
    </w:p>
    <w:p w14:paraId="58394A4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Если вы думаете, что только вы учитесь, то Отец через физику начинает публиковать новые темы, которым срочно начинают учиться все, даже Изначально Вышестоящего Аватары Синтеза – сейчас та самая тема, – от Любомира до Византия, но это всего лишь 188 человек Изначально Вышестоящих Аватаров Синтеза, плюс все Аватары их Синтеза начинают включаться в эту тему и её распознавать. Отец опубликовал закрытую тему на нашем Синтезе по-праздничному, так как тема странная, оценить нечем, но я попробую вот так вам показать. И там сейчас «шоу» идёт, они вдруг узнали, что их аватарско-синтезные действия тоже пишутся в их Единицу Времени. Они всё удивлялись, как это так, выходишь к Отцу, а он всё о тебе знает.  А Отец умеет, в отличие от нас, читать Единицы Времени. Мы больше читаем единицы пространства, ну то, что вокруг нас, деревья стоят, машины стоят, улицы </w:t>
      </w:r>
      <w:r w:rsidRPr="00273F6F">
        <w:rPr>
          <w:rFonts w:ascii="Times New Roman" w:eastAsia="Times New Roman" w:hAnsi="Times New Roman" w:cs="Times New Roman"/>
          <w:i/>
          <w:iCs/>
          <w:sz w:val="24"/>
          <w:szCs w:val="24"/>
        </w:rPr>
        <w:t>–</w:t>
      </w:r>
      <w:r w:rsidRPr="00273F6F">
        <w:rPr>
          <w:rFonts w:ascii="Times New Roman" w:eastAsia="Times New Roman" w:hAnsi="Times New Roman" w:cs="Times New Roman"/>
          <w:sz w:val="24"/>
          <w:szCs w:val="24"/>
        </w:rPr>
        <w:t xml:space="preserve"> это единицы пространства, то есть я иду в пространстве и ориентируюсь, где что стоит, это </w:t>
      </w:r>
      <w:r w:rsidRPr="00273F6F">
        <w:rPr>
          <w:rFonts w:ascii="Times New Roman" w:eastAsia="Times New Roman" w:hAnsi="Times New Roman" w:cs="Times New Roman"/>
          <w:i/>
          <w:iCs/>
          <w:sz w:val="24"/>
          <w:szCs w:val="24"/>
        </w:rPr>
        <w:t xml:space="preserve">– </w:t>
      </w:r>
      <w:r w:rsidRPr="00273F6F">
        <w:rPr>
          <w:rFonts w:ascii="Times New Roman" w:eastAsia="Times New Roman" w:hAnsi="Times New Roman" w:cs="Times New Roman"/>
          <w:sz w:val="24"/>
          <w:szCs w:val="24"/>
        </w:rPr>
        <w:t xml:space="preserve">единицы пространства. Люди сидят, вот я сейчас на вас смотрю, вот тела сидят </w:t>
      </w:r>
      <w:r w:rsidRPr="00273F6F">
        <w:rPr>
          <w:rFonts w:ascii="Times New Roman" w:eastAsia="Times New Roman" w:hAnsi="Times New Roman" w:cs="Times New Roman"/>
          <w:i/>
          <w:iCs/>
          <w:sz w:val="24"/>
          <w:szCs w:val="24"/>
        </w:rPr>
        <w:t>–</w:t>
      </w:r>
      <w:r w:rsidRPr="00273F6F">
        <w:rPr>
          <w:rFonts w:ascii="Times New Roman" w:eastAsia="Times New Roman" w:hAnsi="Times New Roman" w:cs="Times New Roman"/>
          <w:sz w:val="24"/>
          <w:szCs w:val="24"/>
        </w:rPr>
        <w:t xml:space="preserve"> эта единица пространства для моего духа, а потом я уже смотрю, какое тело, чьё тело, знакомый, не знакомый, по списку. Но вначале, это </w:t>
      </w:r>
      <w:r w:rsidRPr="00273F6F">
        <w:rPr>
          <w:rFonts w:ascii="Times New Roman" w:eastAsia="Times New Roman" w:hAnsi="Times New Roman" w:cs="Times New Roman"/>
          <w:i/>
          <w:iCs/>
          <w:sz w:val="24"/>
          <w:szCs w:val="24"/>
        </w:rPr>
        <w:t>–</w:t>
      </w:r>
      <w:r w:rsidRPr="00273F6F">
        <w:rPr>
          <w:rFonts w:ascii="Times New Roman" w:eastAsia="Times New Roman" w:hAnsi="Times New Roman" w:cs="Times New Roman"/>
          <w:sz w:val="24"/>
          <w:szCs w:val="24"/>
        </w:rPr>
        <w:t xml:space="preserve"> единица пространства, то, когда выходишь к Отцу…</w:t>
      </w:r>
    </w:p>
    <w:p w14:paraId="28E386BF" w14:textId="605909B5"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64 в первой</w:t>
      </w:r>
      <w:r w:rsidRP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i/>
          <w:iCs/>
          <w:sz w:val="24"/>
          <w:szCs w:val="24"/>
        </w:rPr>
        <w:t>степени</w:t>
      </w:r>
      <w:r w:rsidRPr="00273F6F">
        <w:rPr>
          <w:rFonts w:ascii="Times New Roman" w:eastAsia="Times New Roman" w:hAnsi="Times New Roman" w:cs="Times New Roman"/>
          <w:sz w:val="24"/>
          <w:szCs w:val="24"/>
        </w:rPr>
        <w:t xml:space="preserve"> …</w:t>
      </w:r>
    </w:p>
    <w:p w14:paraId="3BB5180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Да, да, но можно сказать что в первой степени, я бы сказал, даже меньше. А когда выходишь к Отцу, он у нас считает Единицы Времени, причём не каждую отдельно, вот у меня 27 единиц, не каждую отдельно, а они между собой сливаются в одну 27-ричную, и там уже совсем другое запись, потому что синтезируется лучшее, синтезируется худшее и ты не ожидаешь, но за 27 лет ты накопил плюсы и минусы и на этом 27-м году у тебя </w:t>
      </w:r>
      <w:r w:rsidRPr="00273F6F">
        <w:rPr>
          <w:rFonts w:ascii="Times New Roman" w:eastAsia="Times New Roman" w:hAnsi="Times New Roman" w:cs="Times New Roman"/>
          <w:sz w:val="24"/>
          <w:szCs w:val="24"/>
        </w:rPr>
        <w:lastRenderedPageBreak/>
        <w:t>активируются плюсы и активируются минусы. И если у меня достаточно минусов, то на этот год у меня какой</w:t>
      </w:r>
      <w:r w:rsidRPr="00273F6F">
        <w:rPr>
          <w:rFonts w:ascii="Times New Roman" w:eastAsia="Times New Roman" w:hAnsi="Times New Roman" w:cs="Times New Roman"/>
          <w:sz w:val="24"/>
          <w:szCs w:val="24"/>
        </w:rPr>
        <w:noBreakHyphen/>
        <w:t>то пассив начинается, это минусы накопились; если накопились плюсы, у меня начинается суперактив. У некоторых начинается разрыв между плюсом и минусом, то бешеный плюс, то бешеный минус.  Единица Времени работает, там включаются записи вашего, ну, допустим, восьмилетия, десятилетия, одиннадцатилетия, шестилетия, кто сколько в Синтезе. Ну, вот я говорю, что у нас подходит наша товарищ: «Я уже 20 лет в Синтезе, а тут новенькие пришли, ничего не знают». Ну я говорю: «Ну и чем за эти 20 лет вы отметились?..» (</w:t>
      </w:r>
      <w:r w:rsidRPr="00273F6F">
        <w:rPr>
          <w:rFonts w:ascii="Times New Roman" w:eastAsia="Times New Roman" w:hAnsi="Times New Roman" w:cs="Times New Roman"/>
          <w:i/>
          <w:iCs/>
          <w:sz w:val="24"/>
          <w:szCs w:val="24"/>
        </w:rPr>
        <w:t>смех</w:t>
      </w:r>
      <w:r w:rsidRPr="00273F6F">
        <w:rPr>
          <w:rFonts w:ascii="Times New Roman" w:eastAsia="Times New Roman" w:hAnsi="Times New Roman" w:cs="Times New Roman"/>
          <w:sz w:val="24"/>
          <w:szCs w:val="24"/>
        </w:rPr>
        <w:t>)</w:t>
      </w:r>
    </w:p>
    <w:p w14:paraId="2D6727FF" w14:textId="77777777" w:rsidR="00E1339B" w:rsidRPr="00273F6F" w:rsidRDefault="00E1339B" w:rsidP="00273F6F">
      <w:pPr>
        <w:pStyle w:val="2"/>
      </w:pPr>
      <w:bookmarkStart w:id="6" w:name="_Toc118507205"/>
      <w:r w:rsidRPr="00273F6F">
        <w:t>Аватар ИВДИВО выводит из Омута условий</w:t>
      </w:r>
      <w:bookmarkEnd w:id="6"/>
    </w:p>
    <w:p w14:paraId="6976339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Поняла. Вот, мне нравится, у тебя уже синтезное мышление. Слово русское «отметили», ну, животные метят территорию, кто не понимает. Так вот. Такой сленг, ты сказала: «Отметились». А, вот, надо ловить много уровней. Вот семь уровней – это когда ты сразу думаешь в разных вариантах на слово «отметились». Ну: «Я здесь была!». Я говорю, вот у нас есть дама, которая пришла шесть лет назад – уже Владычица Синтеза, уже руководитель своего направления, которому мы доверяем, что это её и ничего личного. Ну, то есть, я туда всех отправляю. Уже активно ведёт работу и-и-и на ушах стоят от этой работы… даже Аватары. Она на меня так смотрит: «Шесть лет?». Я говорю: «Да». Просто вы не знаете, что там шесть Единиц Времени. А у вас 20. Представляете, что за шесть – сколько плюсов, и что за 20 – одни минусы. Была, сидела – плюс. Ничего не делала – минус. Сидела – плюс – это делала. Ничего – это минус. И так 20 лет, настращал? </w:t>
      </w:r>
    </w:p>
    <w:p w14:paraId="76A6B691" w14:textId="7E186063"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после этого появляется ИВДИВО и говорит: «О! По вашим записям времени и Условия вам!». И та, которая бурлила шесть лет, получает продолжение бурлящих Условий и нелинейно идёт дальше. Та, которая пытается ещё раскрутить свой омут, чтобы туда пошли Условия… «ОМ» – это звук Творения. «УТ» – утверждённый. Но, если звук Творения не применился, я продолжая вашу тенденцию. Ну, не применился звук Творения, а он у тебя есть, звук Творения Отец не снимает, Творение на тебя идёт, но ты там ничего не делаешь и получается? – омутс-с</w:t>
      </w:r>
      <w:r w:rsidRPr="00273F6F">
        <w:rPr>
          <w:rFonts w:ascii="Times New Roman" w:eastAsia="Times New Roman" w:hAnsi="Times New Roman" w:cs="Times New Roman"/>
          <w:sz w:val="24"/>
          <w:szCs w:val="24"/>
        </w:rPr>
        <w:softHyphen/>
      </w:r>
      <w:r w:rsidRPr="00273F6F">
        <w:rPr>
          <w:rFonts w:ascii="Times New Roman" w:eastAsia="Times New Roman" w:hAnsi="Times New Roman" w:cs="Times New Roman"/>
          <w:sz w:val="24"/>
          <w:szCs w:val="24"/>
        </w:rPr>
        <w:noBreakHyphen/>
        <w:t>с, где ОМов Творения много – вот у вас сейчас идёт 111</w:t>
      </w:r>
      <w:r w:rsidRPr="00273F6F">
        <w:rPr>
          <w:rFonts w:ascii="Times New Roman" w:eastAsia="Times New Roman" w:hAnsi="Times New Roman" w:cs="Times New Roman"/>
          <w:sz w:val="24"/>
          <w:szCs w:val="24"/>
        </w:rPr>
        <w:noBreakHyphen/>
        <w:t>е Творение – вы не знали? Знаете, да? Не знаете? Что Синтез – это Творение вас. У вас сейчас идёт 111</w:t>
      </w:r>
      <w:r w:rsidRPr="00273F6F">
        <w:rPr>
          <w:rFonts w:ascii="Times New Roman" w:eastAsia="Times New Roman" w:hAnsi="Times New Roman" w:cs="Times New Roman"/>
          <w:sz w:val="24"/>
          <w:szCs w:val="24"/>
        </w:rPr>
        <w:noBreakHyphen/>
        <w:t>е Творение вас. Сколько ОМов из 111 вы применили? Ладно, не 111. Вот сколько Ядер Синтеза, допустим у вас их 60 – это тоже много. У вас 60 ОМов. Сколько из этого вы применили и утвердили? Ну, допустим 35 – возьмём положительное, 50% плюс один из 60. О, у вас там уже всё бурлит, если взять 25 – мы пытаемся свой омут закрутить. Так тяжело ехать на 111</w:t>
      </w:r>
      <w:r w:rsidRPr="00273F6F">
        <w:rPr>
          <w:rFonts w:ascii="Times New Roman" w:eastAsia="Times New Roman" w:hAnsi="Times New Roman" w:cs="Times New Roman"/>
          <w:sz w:val="24"/>
          <w:szCs w:val="24"/>
        </w:rPr>
        <w:noBreakHyphen/>
        <w:t>й Синтез, столько всяких преодолений, о-о-о. Понятно. Омут. Преодолеваем. И для того, чтобы преодолеть омут, надо куда-то съездить, – правда, калининградцы? И сразу всё бурлит, потому что по-настоящему застой преодолевается только в движении, и когда ты ходишь по своему знакомому городу, нут там всё знакомо – омут продолжается. А вот когда ты выезжаешь за его пределы – не шучу, я сам такой – начинается бурление.</w:t>
      </w:r>
    </w:p>
    <w:p w14:paraId="74B6E32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 –</w:t>
      </w:r>
      <w:r w:rsidRP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i/>
          <w:iCs/>
          <w:sz w:val="24"/>
          <w:szCs w:val="24"/>
        </w:rPr>
        <w:t>Другая степень</w:t>
      </w:r>
      <w:r w:rsidRPr="00273F6F">
        <w:rPr>
          <w:rFonts w:ascii="Times New Roman" w:eastAsia="Times New Roman" w:hAnsi="Times New Roman" w:cs="Times New Roman"/>
          <w:sz w:val="24"/>
          <w:szCs w:val="24"/>
        </w:rPr>
        <w:t>.</w:t>
      </w:r>
    </w:p>
    <w:p w14:paraId="2734CFB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Другая степень, да. Поэтому мы Владык Синтеза срочно отправляем вести Синтез куда угодно по всем городам. У нас начинается бурление, мы начинаем по-другому вести. У нас омут закрывается на время поездки и начинается активация. Почему? Мой омут остался там, где я живу. Ну, там (</w:t>
      </w:r>
      <w:r w:rsidRPr="00273F6F">
        <w:rPr>
          <w:rFonts w:ascii="Times New Roman" w:eastAsia="Times New Roman" w:hAnsi="Times New Roman" w:cs="Times New Roman"/>
          <w:i/>
          <w:iCs/>
          <w:sz w:val="24"/>
          <w:szCs w:val="24"/>
        </w:rPr>
        <w:t>неразборчиво</w:t>
      </w:r>
      <w:r w:rsidRPr="00273F6F">
        <w:rPr>
          <w:rFonts w:ascii="Times New Roman" w:eastAsia="Times New Roman" w:hAnsi="Times New Roman" w:cs="Times New Roman"/>
          <w:sz w:val="24"/>
          <w:szCs w:val="24"/>
        </w:rPr>
        <w:t xml:space="preserve">). Поэтому, приезжаю домой, омут включается, всё, что я не доделал… Думаю: «О-о-о» – надо ещё это преодолеть. Выезжаю из этого омута, вдруг – чем дальше от дома, тем оптимистичнее и активнее себя чувствуешь, тем вдохновеннее начинаешь работать. У меня тело в восторге. Как только оно слышит, что едем в аэропорт, ну, или на вокзал, ну, тут сложнее передвижение – через метро у меня. Там машину негде ставить возле вокзала, у нас ещё вокзалы старорежимные. Машин много, мест нет. В аэропорт там, ну, это же уже, наверное, восемь автостоянок, поэтому есть, где ставить на два дня, а возле вокзала пока такого ничего не сделали. Такие деньги теряют. Кстати, надо написать министру железнодорожного транспорта: «Деньги теряете». Им только так надо писать: «Теряете деньги, надо многоуровневые парковки». Сразу </w:t>
      </w:r>
      <w:r w:rsidRPr="00273F6F">
        <w:rPr>
          <w:rFonts w:ascii="Times New Roman" w:eastAsia="Times New Roman" w:hAnsi="Times New Roman" w:cs="Times New Roman"/>
          <w:sz w:val="24"/>
          <w:szCs w:val="24"/>
        </w:rPr>
        <w:lastRenderedPageBreak/>
        <w:t>задумаются. Скажешь: «Надо многоуровневые парковки». Он скажет: «А зачем?». А вот напишешь: «Теряете деньги» и омут начнёт преодолеваться. Причём срезу же. Новая архитектура: снизу вокзал, сверху многоуровневая парковка. </w:t>
      </w:r>
    </w:p>
    <w:p w14:paraId="30109DA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w:t>
      </w:r>
      <w:r w:rsidRPr="00273F6F">
        <w:rPr>
          <w:rFonts w:ascii="Times New Roman" w:eastAsia="Times New Roman" w:hAnsi="Times New Roman" w:cs="Times New Roman"/>
          <w:sz w:val="24"/>
          <w:szCs w:val="24"/>
        </w:rPr>
        <w:t xml:space="preserve">: – </w:t>
      </w:r>
      <w:r w:rsidRPr="00273F6F">
        <w:rPr>
          <w:rFonts w:ascii="Times New Roman" w:eastAsia="Times New Roman" w:hAnsi="Times New Roman" w:cs="Times New Roman"/>
          <w:i/>
          <w:iCs/>
          <w:sz w:val="24"/>
          <w:szCs w:val="24"/>
        </w:rPr>
        <w:t>Там отель «Беларусь» напротив сейчас сносят, может быть построят</w:t>
      </w:r>
      <w:r w:rsidRPr="00273F6F">
        <w:rPr>
          <w:rFonts w:ascii="Times New Roman" w:eastAsia="Times New Roman" w:hAnsi="Times New Roman" w:cs="Times New Roman"/>
          <w:sz w:val="24"/>
          <w:szCs w:val="24"/>
        </w:rPr>
        <w:t>.</w:t>
      </w:r>
    </w:p>
    <w:p w14:paraId="087C0BA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У вас?</w:t>
      </w:r>
    </w:p>
    <w:p w14:paraId="19D790D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w:t>
      </w:r>
      <w:r w:rsidRPr="00273F6F">
        <w:rPr>
          <w:rFonts w:ascii="Times New Roman" w:eastAsia="Times New Roman" w:hAnsi="Times New Roman" w:cs="Times New Roman"/>
          <w:sz w:val="24"/>
          <w:szCs w:val="24"/>
        </w:rPr>
        <w:t xml:space="preserve">: – </w:t>
      </w:r>
      <w:r w:rsidRPr="00273F6F">
        <w:rPr>
          <w:rFonts w:ascii="Times New Roman" w:eastAsia="Times New Roman" w:hAnsi="Times New Roman" w:cs="Times New Roman"/>
          <w:i/>
          <w:iCs/>
          <w:sz w:val="24"/>
          <w:szCs w:val="24"/>
        </w:rPr>
        <w:t>Нет, у вас. Отель «Белорусский» напротив вокзала сносят</w:t>
      </w:r>
      <w:r w:rsidRPr="00273F6F">
        <w:rPr>
          <w:rFonts w:ascii="Times New Roman" w:eastAsia="Times New Roman" w:hAnsi="Times New Roman" w:cs="Times New Roman"/>
          <w:sz w:val="24"/>
          <w:szCs w:val="24"/>
        </w:rPr>
        <w:t>.</w:t>
      </w:r>
    </w:p>
    <w:p w14:paraId="7DDC17B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У нас? Ну, там сносят – бизнес</w:t>
      </w:r>
      <w:r w:rsidRPr="00273F6F">
        <w:rPr>
          <w:rFonts w:ascii="Times New Roman" w:eastAsia="Times New Roman" w:hAnsi="Times New Roman" w:cs="Times New Roman"/>
          <w:sz w:val="24"/>
          <w:szCs w:val="24"/>
        </w:rPr>
        <w:noBreakHyphen/>
        <w:t>центр очередной будут ставить, а вот, если б многоуровневая парковка – это было бы даже приятнее.</w:t>
      </w:r>
    </w:p>
    <w:p w14:paraId="7F85B2B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w:t>
      </w:r>
      <w:r w:rsidRPr="00273F6F">
        <w:rPr>
          <w:rFonts w:ascii="Times New Roman" w:eastAsia="Times New Roman" w:hAnsi="Times New Roman" w:cs="Times New Roman"/>
          <w:sz w:val="24"/>
          <w:szCs w:val="24"/>
        </w:rPr>
        <w:t xml:space="preserve">: – </w:t>
      </w:r>
      <w:r w:rsidRPr="00273F6F">
        <w:rPr>
          <w:rFonts w:ascii="Times New Roman" w:eastAsia="Times New Roman" w:hAnsi="Times New Roman" w:cs="Times New Roman"/>
          <w:i/>
          <w:iCs/>
          <w:sz w:val="24"/>
          <w:szCs w:val="24"/>
        </w:rPr>
        <w:t>Может, успеете с предложением ещё.</w:t>
      </w:r>
      <w:r w:rsidRPr="00273F6F">
        <w:rPr>
          <w:rFonts w:ascii="Times New Roman" w:eastAsia="Times New Roman" w:hAnsi="Times New Roman" w:cs="Times New Roman"/>
          <w:sz w:val="24"/>
          <w:szCs w:val="24"/>
        </w:rPr>
        <w:t> </w:t>
      </w:r>
    </w:p>
    <w:p w14:paraId="4727344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там молодой парень, активный, надо найти его адрес, можно предложить идею. Вдруг сработает. У нас там начиная с Лужкова вокруг Белорусского вокзала постоянно что-нибудь строится, перестраивается. Туда вливают, вливают, вливают и никак выливать не могут. Это вот очередное влияние, вливание.</w:t>
      </w:r>
    </w:p>
    <w:p w14:paraId="460E9C5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w:t>
      </w:r>
      <w:r w:rsidRPr="00273F6F">
        <w:rPr>
          <w:rFonts w:ascii="Times New Roman" w:eastAsia="Times New Roman" w:hAnsi="Times New Roman" w:cs="Times New Roman"/>
          <w:sz w:val="24"/>
          <w:szCs w:val="24"/>
        </w:rPr>
        <w:t xml:space="preserve">: – </w:t>
      </w:r>
      <w:r w:rsidRPr="00273F6F">
        <w:rPr>
          <w:rFonts w:ascii="Times New Roman" w:eastAsia="Times New Roman" w:hAnsi="Times New Roman" w:cs="Times New Roman"/>
          <w:i/>
          <w:iCs/>
          <w:sz w:val="24"/>
          <w:szCs w:val="24"/>
        </w:rPr>
        <w:t>Союзные отношения</w:t>
      </w:r>
      <w:r w:rsidRPr="00273F6F">
        <w:rPr>
          <w:rFonts w:ascii="Times New Roman" w:eastAsia="Times New Roman" w:hAnsi="Times New Roman" w:cs="Times New Roman"/>
          <w:sz w:val="24"/>
          <w:szCs w:val="24"/>
        </w:rPr>
        <w:t>. </w:t>
      </w:r>
    </w:p>
    <w:p w14:paraId="3990365B" w14:textId="0836B74B"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Союзные отношения, да. Денег требуют вокруг вокзала немерено, начиная с 90-х годов. И постоянно что-нибудь там строят, копают, переделывают. Только одно закончилось, сразу на другое. Поток тот же, просто на другое дело переключаются. И люди уже лет 27-28, даже, наверное, 30 живут на этом. Нормально живут. Постоянная переделка площади и всех пространств вокруг Белорусского вокзала. Серьёзно. В Москве – это самый известный вокзал по переделкам. Спросите: «Какой вокзал чаще всего переделывали?» – Белорусский. Ладно. Вы увидели? Поэтому, выезжая за пределы, вы выходите из своих пространственно-временных ограничений, где вы привыкли как есть, и начинаете активнее идти и развиваться. Я бы сказал – возрождаться. И вот здесь возникает возрождение Духа, выезжая со своей территории – почему люди любят ездить на отдых? Они выезжают из своих условий и нужно энное количество времени, чтобы Дух перестроился. И люди возвращаются с отдыха. Они считают отдохнувшими и жизнь действительно налаживается. На самом деле, чем дольше они на отдыхе, тем быстрее этот омут уходит с их квартиры там или дома. Нужно дней 20. Советский Союз высчитал: 21 день на курорте. Плюс по два дня поездка туда-обратно в основном на поезде. Вот, 25 дней тебя нет дома, всё – снимается. Ты приезжаешь с отдыха, думаешь, что ты отдохнувший, но ты приезжаешь, где омута уже нет. Дом тебя забыл, омут исчез. Ты входишь в дом, а всё по-новому. Есть только один вариант. А?</w:t>
      </w:r>
    </w:p>
    <w:p w14:paraId="6C8213D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 xml:space="preserve">Из зала: – </w:t>
      </w:r>
      <w:r w:rsidRPr="00273F6F">
        <w:rPr>
          <w:rFonts w:ascii="Times New Roman" w:eastAsia="Times New Roman" w:hAnsi="Times New Roman" w:cs="Times New Roman"/>
          <w:i/>
          <w:iCs/>
          <w:sz w:val="24"/>
          <w:szCs w:val="24"/>
        </w:rPr>
        <w:t>Хотела спросить. Получается, что материя нас тоже замечает исходя из вот этих записей математических</w:t>
      </w:r>
      <w:r w:rsidRPr="00273F6F">
        <w:rPr>
          <w:rFonts w:ascii="Times New Roman" w:eastAsia="Times New Roman" w:hAnsi="Times New Roman" w:cs="Times New Roman"/>
          <w:sz w:val="24"/>
          <w:szCs w:val="24"/>
        </w:rPr>
        <w:t>.</w:t>
      </w:r>
    </w:p>
    <w:p w14:paraId="5540876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Да. Да.  Материя вас замечает только исходя из записей Духа. Если материя вас в Духе не видит, вас для материи нет.</w:t>
      </w:r>
    </w:p>
    <w:p w14:paraId="279697B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Завелись на мне какие-то… букашки, людьми называются. Папа, что мне с ними делать?</w:t>
      </w:r>
    </w:p>
    <w:p w14:paraId="5747FF0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Оставь, пригодятся.</w:t>
      </w:r>
    </w:p>
    <w:p w14:paraId="000FB9C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На что они мне? Я их почти не вижу. Они вообще, папа, прозрачные. </w:t>
      </w:r>
    </w:p>
    <w:p w14:paraId="765732B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Папа говорит: «Накопят Дух, увидишь».</w:t>
      </w:r>
    </w:p>
    <w:p w14:paraId="0A41FA3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И сколько будут копить? </w:t>
      </w:r>
    </w:p>
    <w:p w14:paraId="2027EB3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Пока копят восемь лет, – Папа говорит.</w:t>
      </w:r>
    </w:p>
    <w:p w14:paraId="3677666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Ой, ну зачем мне такая трагедия?</w:t>
      </w:r>
    </w:p>
    <w:p w14:paraId="1DA0A44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w:t>
      </w:r>
      <w:r w:rsidRPr="00273F6F">
        <w:rPr>
          <w:rFonts w:ascii="Times New Roman" w:eastAsia="Times New Roman" w:hAnsi="Times New Roman" w:cs="Times New Roman"/>
          <w:sz w:val="24"/>
          <w:szCs w:val="24"/>
        </w:rPr>
        <w:t xml:space="preserve">: – </w:t>
      </w:r>
      <w:r w:rsidRPr="00273F6F">
        <w:rPr>
          <w:rFonts w:ascii="Times New Roman" w:eastAsia="Times New Roman" w:hAnsi="Times New Roman" w:cs="Times New Roman"/>
          <w:i/>
          <w:iCs/>
          <w:sz w:val="24"/>
          <w:szCs w:val="24"/>
        </w:rPr>
        <w:t>Не расчёсывать, главное</w:t>
      </w:r>
      <w:r w:rsidRPr="00273F6F">
        <w:rPr>
          <w:rFonts w:ascii="Times New Roman" w:eastAsia="Times New Roman" w:hAnsi="Times New Roman" w:cs="Times New Roman"/>
          <w:sz w:val="24"/>
          <w:szCs w:val="24"/>
        </w:rPr>
        <w:t>. </w:t>
      </w:r>
    </w:p>
    <w:p w14:paraId="36CB4BB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Не, расчёсывать можно. Они быстрее будут бегать между вот этими зубчиками расчёски. Она для активации. Вот, когда начинается активация территории, она начинает расчёсывать. Люди фчи-и-и-и. Бегают как сумасшедшие.</w:t>
      </w:r>
    </w:p>
    <w:p w14:paraId="3024014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w:t>
      </w:r>
      <w:r w:rsidRPr="00273F6F">
        <w:rPr>
          <w:rFonts w:ascii="Times New Roman" w:eastAsia="Times New Roman" w:hAnsi="Times New Roman" w:cs="Times New Roman"/>
          <w:sz w:val="24"/>
          <w:szCs w:val="24"/>
        </w:rPr>
        <w:t xml:space="preserve">: – </w:t>
      </w:r>
      <w:r w:rsidRPr="00273F6F">
        <w:rPr>
          <w:rFonts w:ascii="Times New Roman" w:eastAsia="Times New Roman" w:hAnsi="Times New Roman" w:cs="Times New Roman"/>
          <w:i/>
          <w:iCs/>
          <w:sz w:val="24"/>
          <w:szCs w:val="24"/>
        </w:rPr>
        <w:t>Это магнитность</w:t>
      </w:r>
      <w:r w:rsidRPr="00273F6F">
        <w:rPr>
          <w:rFonts w:ascii="Times New Roman" w:eastAsia="Times New Roman" w:hAnsi="Times New Roman" w:cs="Times New Roman"/>
          <w:sz w:val="24"/>
          <w:szCs w:val="24"/>
        </w:rPr>
        <w:t>.</w:t>
      </w:r>
    </w:p>
    <w:p w14:paraId="7052905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начинает повышаться активация жизни. Ладно, я не договорил, сейчас договорю идею. Мы пойдём вот это стяжать, но объявление не отменяется. Значит. А если мы не на отдыхе, как сделать так, что бы омут Дома, – внимание! – наше любимое слово – сгорел? Ну, вот я после некоторых Синтезов приезжаю, вхожу в свой дом, в наш дом. Ну я свой, о </w:t>
      </w:r>
      <w:r w:rsidRPr="00273F6F">
        <w:rPr>
          <w:rFonts w:ascii="Times New Roman" w:eastAsia="Times New Roman" w:hAnsi="Times New Roman" w:cs="Times New Roman"/>
          <w:sz w:val="24"/>
          <w:szCs w:val="24"/>
        </w:rPr>
        <w:lastRenderedPageBreak/>
        <w:t xml:space="preserve">себе говорю, а я там как новый. Как будто пришёл в новое воплощение. Я знакомлюсь с тем, что стоит, я помню, что стоит, я знаю, где стоит, я этим пользовался, ну, четыре дня назад. Ну, такое ощущение, что в прошлом воплощении вот так жили вот так вот. Серьёзно, несколько раз ловил себя на таком. Это ты на Синтезе так глубоко отстроился, так глубоко пережёгся, что приезжаешь в свою квартиру, в свой дом, где ты всё знаешь... там родные живут даже, шутка, иногда, это шутка… иногда, и родных смотришь – только не надо говорить: «Ты кто?» </w:t>
      </w:r>
      <w:r w:rsidRPr="00273F6F">
        <w:rPr>
          <w:rFonts w:ascii="Times New Roman" w:eastAsia="Times New Roman" w:hAnsi="Times New Roman" w:cs="Times New Roman"/>
          <w:i/>
          <w:iCs/>
          <w:sz w:val="24"/>
          <w:szCs w:val="24"/>
        </w:rPr>
        <w:t>(смех в зале)</w:t>
      </w:r>
      <w:r w:rsidRPr="00273F6F">
        <w:rPr>
          <w:rFonts w:ascii="Times New Roman" w:eastAsia="Times New Roman" w:hAnsi="Times New Roman" w:cs="Times New Roman"/>
          <w:sz w:val="24"/>
          <w:szCs w:val="24"/>
        </w:rPr>
        <w:t xml:space="preserve"> обидятся, они же не поймут, что ты в Духе говоришь, потому что на физике-то понятно «ты кто»… и ты не память потерял – у тебя ощущение нового воплощения. И вот Дух пережигается так, что ты приезжаешь с новым воплощением. </w:t>
      </w:r>
    </w:p>
    <w:p w14:paraId="2A77F0E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Вот и я на праздник вам желаю сейчас пережечься так, чтоб, когда вы вернулись по своим домам, даже сегодня вечером белорусы к себе в квартиру, допустим, или дом, вы уже сожгли там весь свой «омут» своих лучших многолетних временны́х накоплений. Мне везёт – я здесь ночую, для Минск хоть и очень приятный и комфортный город, но всё равно не мой, значит, мой «омут» будет сжигаться там, где я живу. Я проверю в понедельник, а вы можете прям сегодня вечером. И  вот одна из задач Аватара ИВДИВО – вытащить вас из ваших обстоятельств, условий, плюсов-минусов, не знаю, как называется это у вас по жизни, традиций, кстати, упёртого «только так стою, и на этом быть буду»… друг говорит: «Зачем тебе это?» – «Ты что, знаешь как ты на это наматываешься хорошо на это… на этот столп невозможного жития». И вот Аватар ИВДИВО вас пытается выдернуть из существующих ваших обстоятельств и «омута». У каждого они есть – у меня тоже. Ты или сам выдёргиваешься или тебя выдёргивают. И вот это… </w:t>
      </w:r>
    </w:p>
    <w:p w14:paraId="5661E100" w14:textId="77777777" w:rsidR="00E1339B" w:rsidRPr="00273F6F" w:rsidRDefault="00E1339B" w:rsidP="00273F6F">
      <w:pPr>
        <w:pStyle w:val="2"/>
      </w:pPr>
      <w:bookmarkStart w:id="7" w:name="_Toc118507206"/>
      <w:r w:rsidRPr="00273F6F">
        <w:t>Когда я начал быть Посвящённым</w:t>
      </w:r>
      <w:bookmarkEnd w:id="7"/>
    </w:p>
    <w:p w14:paraId="0401AC5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Внимание! И с этого начинается ваше Я-Есмь. Потому что вы делаете ошибку – вы своё Я-Есмь анализируете, исходя из – кто вы есмь, а Я-Есмь – это Я-Есмь, оно выросло в Духе. Вы помните, что Я-Есмь выросло в Лотосе Духа? И только недавно стало отдельным Огнём. Слово «недавно» – это лет восемь, ну, пускай, даже 20 лет Синтеза, на самом деле, 20 лет назад Я-Есмь не было Огнём, намного меньше – 10-12 где-то. Оно начало из Духа переходить в Огонь. Поэтому, когда мы возжигаем Я-Есмь, оно смотрит на Дух </w:t>
      </w:r>
      <w:r w:rsidRPr="00273F6F">
        <w:rPr>
          <w:rFonts w:ascii="Times New Roman" w:eastAsia="Times New Roman" w:hAnsi="Times New Roman" w:cs="Times New Roman"/>
          <w:i/>
          <w:iCs/>
          <w:sz w:val="24"/>
          <w:szCs w:val="24"/>
        </w:rPr>
        <w:t>(интонационно очень ярко)</w:t>
      </w:r>
      <w:r w:rsidRPr="00273F6F">
        <w:rPr>
          <w:rFonts w:ascii="Times New Roman" w:eastAsia="Times New Roman" w:hAnsi="Times New Roman" w:cs="Times New Roman"/>
          <w:sz w:val="24"/>
          <w:szCs w:val="24"/>
        </w:rPr>
        <w:t>, а Я</w:t>
      </w:r>
      <w:r w:rsidRPr="00273F6F">
        <w:rPr>
          <w:rFonts w:ascii="Times New Roman" w:eastAsia="Times New Roman" w:hAnsi="Times New Roman" w:cs="Times New Roman"/>
          <w:sz w:val="24"/>
          <w:szCs w:val="24"/>
        </w:rPr>
        <w:noBreakHyphen/>
        <w:t xml:space="preserve">Есмь – это Огонь смотрит на ваши Единицы Времени, а там записи ваших Единиц Времени. И Я-Есмь говорит: «Ну, вот, ты такой есмь» и к вам соответственно относится. И пока вы не пережгёте негатив в Единицах Времени и не активируетесь новым, Я-Есмь вас видит так, как вы есмь по записям Единицы Времени </w:t>
      </w:r>
      <w:r w:rsidRPr="00273F6F">
        <w:rPr>
          <w:rFonts w:ascii="Times New Roman" w:eastAsia="Times New Roman" w:hAnsi="Times New Roman" w:cs="Times New Roman"/>
          <w:i/>
          <w:iCs/>
          <w:sz w:val="24"/>
          <w:szCs w:val="24"/>
        </w:rPr>
        <w:t>(упал карандаш)</w:t>
      </w:r>
      <w:r w:rsidRPr="00273F6F">
        <w:rPr>
          <w:rFonts w:ascii="Times New Roman" w:eastAsia="Times New Roman" w:hAnsi="Times New Roman" w:cs="Times New Roman"/>
          <w:sz w:val="24"/>
          <w:szCs w:val="24"/>
        </w:rPr>
        <w:t xml:space="preserve"> Аж, карандаш не выдержал, пора падать, называется, на стульчик и делать практику. </w:t>
      </w:r>
    </w:p>
    <w:p w14:paraId="4F3D82A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Расширяем мозги, объявление и практика. Хорошая практика, праздничная, ну, бодрящая. </w:t>
      </w:r>
    </w:p>
    <w:p w14:paraId="05CA6D4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У меня 27 лет Аватарского служения, с [19]95-го года, ну, примерно, там цифра относительная, специально так. Человеческого Единиц времени у меня… сколько у меня человеческих Единиц Времени? </w:t>
      </w:r>
    </w:p>
    <w:p w14:paraId="41D00FF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w:t>
      </w:r>
      <w:r w:rsidRP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i/>
          <w:iCs/>
          <w:sz w:val="24"/>
          <w:szCs w:val="24"/>
        </w:rPr>
        <w:t>С момента рождения.</w:t>
      </w:r>
    </w:p>
    <w:p w14:paraId="6602682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С момента рождения, иногда, утробное считается, с момента зачатия, но вообще-то с момента рождения, с момента выхода тела на воздух, так выразимся. Поэтому день рождения… кстати, именно в России, на Руси и в Белоруссии празднуется именно день рождения; во многих странах это не считается ни праздником, ничем, и не замечают. Они не понимают, что Дух у вас отсчитывает от дня выхода из утробы матери. С этого момента у вас начинается первая Единица Времени, в итоге – сколько вам лет, столько Единиц Времени в Духе записано за эту жизнь. Когда вы переходите в зал к Отцу, извините, пожалуйста, сейчас будем страшно говорить, в любой момент выхода в зал к Отцу, все эти Единицы синтезируются и подводятся итоги. А так как мы на Синтезе выходим за Синтез от четырёх до восьми раз в один день, ну, смотря сколько практик, ну, минимально четыре Отец установил, и у вас четыре раза обновляются Единицы Времени жизни. От четырёх до </w:t>
      </w:r>
      <w:r w:rsidRPr="00273F6F">
        <w:rPr>
          <w:rFonts w:ascii="Times New Roman" w:eastAsia="Times New Roman" w:hAnsi="Times New Roman" w:cs="Times New Roman"/>
          <w:sz w:val="24"/>
          <w:szCs w:val="24"/>
        </w:rPr>
        <w:lastRenderedPageBreak/>
        <w:t>восьми раз – вам ничего не напоминает? От четырёх – минимально Ипостась, до восьми – максимум Отец, а больше, если начинаешь делать, тело перестаёт выдерживать. У меня был вариант, когда я пытался дойти до 12 практик, на девятой группа на меня смотрела как на садиста, который мучает их мелкими, простыми, понятными практиками, «но девятый раз, Виталик! Зачем?». Всё можно сделать за одну Практику. Тело не выдерживает иногда практикование синтезом выше восьми. Вот мы и паримся – от четырёх до восьми практик. Но мы пытаемся шесть устоять, чтоб Владыки работали.</w:t>
      </w:r>
    </w:p>
    <w:p w14:paraId="0561803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Итак, Единиц Времени у меня по-человечески по возрасту – это вы сейчас в практике будете делать, Аватарских у меня 27 Единиц и </w:t>
      </w:r>
      <w:r w:rsidRPr="00273F6F">
        <w:rPr>
          <w:rFonts w:ascii="Times New Roman" w:eastAsia="Times New Roman" w:hAnsi="Times New Roman" w:cs="Times New Roman"/>
          <w:i/>
          <w:iCs/>
          <w:sz w:val="24"/>
          <w:szCs w:val="24"/>
        </w:rPr>
        <w:t>(звучно и протяжно) </w:t>
      </w:r>
      <w:r w:rsidRPr="00273F6F">
        <w:rPr>
          <w:rFonts w:ascii="Times New Roman" w:eastAsia="Times New Roman" w:hAnsi="Times New Roman" w:cs="Times New Roman"/>
          <w:sz w:val="24"/>
          <w:szCs w:val="24"/>
        </w:rPr>
        <w:t xml:space="preserve">Владыческих… это у меня Аватарских 27 – что вы на меня смотрите? – у вас сколько? – вы сколько служите Аватаром? Сколько вы служите Владыкой? Я служил у Отца Владыкой, потом изменил свою степень действия, но я вместо Аватара Владыкой служу, как философом. Учитель… вам везёт – вы Учитель Синтеза и Аватар – у вас это занято, сколько вы учитель Синтеза? Мне не везёт – я везде Аватар. Прям вообще… прям… слой за слоем. Поэтому, как Учитель я занимаюсь наукой, чтобы хоть как-то… а сохраниться Учителем, но у нас сегодня День Учителя… День Учёного, в том числе. </w:t>
      </w:r>
    </w:p>
    <w:p w14:paraId="087FDF9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Как Ипостась – сколько вы Ипостасите Кут Хуми? Здесь мне везёт – я начал Ипостасить Кут Хуми в 1980 году. Ну, я вспомнил, что в этот момент посвящения я в школе учился, седьмой класс. Я вспомнил, что я посвящённый, да, и я, я достаточно возрастной, поэтому седьмой класс был ещё в те старые советские годы. Ну, в общем, у меня где-то 42 года Ипостасности Кут Хуми. Тогда ночью я услышал голос в своей детской комнате: «Чего тебе надо?», вслух. Мужчин в нашей квартире на тот момент, кроме меня мальчика, точно никого не было. Мы жили с мамой. Поэтому мужской голос вслух в комнате… но я знал, что меня так спросят, поэтому я не это… Там про Абсолют был вопрос, я рассказывал. Я правильно ответил, дальше было молчание, и в этот момент я включился как Посвящённый и вспомнил, что я как Посвящённый – часть Учителя предыдущей эпохи не знал ещё тогда какого, я это ещё лет пять выяснял, и только потом понял, что Кут Хуми и на втором луче, когда я нашёл все эти материалы. </w:t>
      </w:r>
    </w:p>
    <w:p w14:paraId="2CB0C2F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 Советском Союзе найти все эти материалы – это была ещё та песня. И даже за пять-шесть лет после этого. [19]86-й год, там уже было посвободней, но этих материалов тоже вообще не было. Это вам легко – бери-не хочу всё что угодно, только думай. Вот у меня Ипостасности 42 года, там добавляется Ипостасность Отцу и Ипостасность Аватар-Ипостаси, потом уже, но за прошлую жизнь не отвечаете, за эту жизнь – где-то 42 года. Может Кут Хуми даст и больше, но я-то первый раз услышал и вошёл в контакт, зная в каком году – в олимпийском. </w:t>
      </w:r>
      <w:r w:rsidRPr="00273F6F">
        <w:rPr>
          <w:rFonts w:ascii="Times New Roman" w:eastAsia="Times New Roman" w:hAnsi="Times New Roman" w:cs="Times New Roman"/>
          <w:i/>
          <w:iCs/>
          <w:sz w:val="24"/>
          <w:szCs w:val="24"/>
        </w:rPr>
        <w:t xml:space="preserve">(смеётся) </w:t>
      </w:r>
      <w:r w:rsidRPr="00273F6F">
        <w:rPr>
          <w:rFonts w:ascii="Times New Roman" w:eastAsia="Times New Roman" w:hAnsi="Times New Roman" w:cs="Times New Roman"/>
          <w:sz w:val="24"/>
          <w:szCs w:val="24"/>
        </w:rPr>
        <w:t>Олимпиада в Москве – 42 года. Вот у меня 42 года Ипостасности. Можно вспомнить, как я в Империи действую, я там не действую, иногда, нос туда засовываю. Лениво, оно у меня периодически куда-нибудь входит. Ну, вот.</w:t>
      </w:r>
    </w:p>
    <w:p w14:paraId="1434A99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Потом сколько Единиц Времени у меня, как у Служащего. Здесь посложнее, но в любой момент вспоминаешь, что в институте меня избрали комсоргом, до этого был комсоргом факультета. Но я примерно знаю, что… это был [19]86-й год как раз, [19]87-й. Но я на первом курсе, меня избрали старостой группы сразу же. Мне было лет 17, чтоб было понятно. Учились люди и в 30 лет, но они не хотели ничего делать, они уже были взрослые, а я хотел всё делать. И я служить группе начал лет в 17 в институте. Не, в школе активностью не отличался, я сам занимался балетом, музыкальная школа; мне было не до комсомольско-пионерских отрядов, но был вполне себе зажигающим мальчиком, поддерживал любые мальчишеские начинания, куда бы смыться и чтобы сделать… творчески… творчески… творчески. Ну, вот будем считать, что староста группы в институте – я специально это рассказываю не о себе, а о вас, вы можете так не думать, но Дух думает так: «Когда ты начал служить другим?». Вот реально по ощущениям я начал служить другим, когда меня избрали старостой в институте; я поступил в 16 лет, там полгода где-то зажигал, потом избрали старостой группы – я был всегда согласен. Ну, вот считайте, с [19]84-го года</w:t>
      </w:r>
      <w:r w:rsidRPr="00273F6F">
        <w:rPr>
          <w:rFonts w:ascii="Times New Roman" w:eastAsia="Times New Roman" w:hAnsi="Times New Roman" w:cs="Times New Roman"/>
          <w:i/>
          <w:iCs/>
          <w:sz w:val="24"/>
          <w:szCs w:val="24"/>
        </w:rPr>
        <w:t xml:space="preserve">. </w:t>
      </w:r>
      <w:r w:rsidRPr="00273F6F">
        <w:rPr>
          <w:rFonts w:ascii="Times New Roman" w:eastAsia="Times New Roman" w:hAnsi="Times New Roman" w:cs="Times New Roman"/>
          <w:sz w:val="24"/>
          <w:szCs w:val="24"/>
        </w:rPr>
        <w:t xml:space="preserve">В [19]83-м поступил, полгода зажигал, четыре месяца там </w:t>
      </w:r>
      <w:r w:rsidRPr="00273F6F">
        <w:rPr>
          <w:rFonts w:ascii="Times New Roman" w:eastAsia="Times New Roman" w:hAnsi="Times New Roman" w:cs="Times New Roman"/>
          <w:sz w:val="24"/>
          <w:szCs w:val="24"/>
        </w:rPr>
        <w:lastRenderedPageBreak/>
        <w:t>остаток, с сентября же начинается. [19]87-й год плюс сейчас – 35 лет служения. А у вас? Тем более на тот момент я уже с Кут Хуми был. </w:t>
      </w:r>
    </w:p>
    <w:p w14:paraId="435BE019" w14:textId="36227F81"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и Посвящённый вариант, когда вы начали заниматься чем-то связанным с Посвщёнстом. Я начал заниматься в седьмом классе йогой; нашёл в «Науке и жизни»</w:t>
      </w:r>
      <w:r w:rsidRPr="00273F6F">
        <w:rPr>
          <w:rFonts w:ascii="Times New Roman" w:eastAsia="Times New Roman" w:hAnsi="Times New Roman" w:cs="Times New Roman"/>
          <w:i/>
          <w:iCs/>
          <w:sz w:val="24"/>
          <w:szCs w:val="24"/>
        </w:rPr>
        <w:t xml:space="preserve"> (прим.ред. – «Наука и жизнь» – российский и советский ежемесячный </w:t>
      </w:r>
      <w:hyperlink r:id="rId8" w:history="1">
        <w:r w:rsidRPr="00273F6F">
          <w:rPr>
            <w:rFonts w:ascii="Times New Roman" w:eastAsia="Times New Roman" w:hAnsi="Times New Roman" w:cs="Times New Roman"/>
            <w:i/>
            <w:iCs/>
            <w:sz w:val="24"/>
            <w:szCs w:val="24"/>
          </w:rPr>
          <w:t>научно-популярный</w:t>
        </w:r>
      </w:hyperlink>
      <w:r w:rsidRPr="00273F6F">
        <w:rPr>
          <w:rFonts w:ascii="Times New Roman" w:eastAsia="Times New Roman" w:hAnsi="Times New Roman" w:cs="Times New Roman"/>
          <w:i/>
          <w:iCs/>
          <w:sz w:val="24"/>
          <w:szCs w:val="24"/>
        </w:rPr>
        <w:t xml:space="preserve"> иллюстрированный журнал широкого профиля.) </w:t>
      </w:r>
      <w:r w:rsidRPr="00273F6F">
        <w:rPr>
          <w:rFonts w:ascii="Times New Roman" w:eastAsia="Times New Roman" w:hAnsi="Times New Roman" w:cs="Times New Roman"/>
          <w:sz w:val="24"/>
          <w:szCs w:val="24"/>
        </w:rPr>
        <w:t>Советский Союз вырезки о йоге с асанами, начал их повторять, входить в медитацию, книг больше не было, но я жил на Кавказе, там ещё с библиотеками было… библиотеки были, с материалами в них было сложно; ну, и мальчишку в седьмом классе дальше школьной библиотеки не особо пускали. В юношеской «ловить» было нечего, я всю школьную перечитал, я там был самый активный; раз в три дня менял несколько томов литературы, которой я уже прочёл. </w:t>
      </w:r>
    </w:p>
    <w:p w14:paraId="36B106C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«Вы уже прочли?» </w:t>
      </w:r>
    </w:p>
    <w:p w14:paraId="405E0F7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«Да». </w:t>
      </w:r>
    </w:p>
    <w:p w14:paraId="7384BFF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«Вы по диагонали читаете?» </w:t>
      </w:r>
    </w:p>
    <w:p w14:paraId="46C46DB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говорю: «Нет, подряд». </w:t>
      </w:r>
    </w:p>
    <w:p w14:paraId="78B21EB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«Когда вы успели?» </w:t>
      </w:r>
    </w:p>
    <w:p w14:paraId="6450F10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говорю: «Я на уроках – слушаю урок и читаю».</w:t>
      </w:r>
    </w:p>
    <w:p w14:paraId="103C5DC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«Это же невозможно!» </w:t>
      </w:r>
    </w:p>
    <w:p w14:paraId="76E5B3B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говорю: «Почему? Я читаю».</w:t>
      </w:r>
    </w:p>
    <w:p w14:paraId="652D58D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«А если вас спросят?» </w:t>
      </w:r>
    </w:p>
    <w:p w14:paraId="17B506D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«Я отвечаю». </w:t>
      </w:r>
    </w:p>
    <w:p w14:paraId="16D459C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если не спрашивают?» </w:t>
      </w:r>
    </w:p>
    <w:p w14:paraId="6B85ABF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«Я читаю и слушаю». Я говорю: «Только не говорите педагогам, иначе, книги отбирают, уже отбирали».</w:t>
      </w:r>
    </w:p>
    <w:p w14:paraId="0223202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что?» </w:t>
      </w:r>
    </w:p>
    <w:p w14:paraId="1895A16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Я говорю: «Я тогда хуже усваиваю. Я педагогам так и говорю: «Если я не читаю, я вас плохо усваиваю. А если я читаю и вас слушаю, я урок потом знаю».</w:t>
      </w:r>
    </w:p>
    <w:p w14:paraId="3F5EDF5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Всё. Я в библиотеке был свой – помощник библиотекаря школы; ну, так не называлось, но я там всем чем мог, помогал, чтобы она мне давала всё, что я хочу. У подростка самое главное – читать взрослую литературу, кто не понимает, а чтобы этого добиться, надо помогать библиотекарю. После этого: «А! Ты можешь выбирать любую книгу, которую найдешь». Ну, я и выбирал не по возрасту книги, которые находил. Это Посвящённый. Вот Посвящённого… я один раз был в пионерском лагере, мне там долбанули подушкой по голове </w:t>
      </w:r>
      <w:r w:rsidRPr="00273F6F">
        <w:rPr>
          <w:rFonts w:ascii="Times New Roman" w:eastAsia="Times New Roman" w:hAnsi="Times New Roman" w:cs="Times New Roman"/>
          <w:i/>
          <w:iCs/>
          <w:sz w:val="24"/>
          <w:szCs w:val="24"/>
        </w:rPr>
        <w:t xml:space="preserve">(смех в зале), </w:t>
      </w:r>
      <w:r w:rsidRPr="00273F6F">
        <w:rPr>
          <w:rFonts w:ascii="Times New Roman" w:eastAsia="Times New Roman" w:hAnsi="Times New Roman" w:cs="Times New Roman"/>
          <w:sz w:val="24"/>
          <w:szCs w:val="24"/>
        </w:rPr>
        <w:t xml:space="preserve">после этого я стал Посвящённым. Ну, мы там дрались по подушкам, а моя голова попала между подушкой и углом комнаты, торчащем там в проходе; прям надрез на голове до сих пор остаётся. И вот тогда я вспомнил, что я не только человек, что у меня что-то есть Посвящённого. И твёрдо решил после пионерского лагеря заняться йогой; до этого </w:t>
      </w:r>
      <w:r w:rsidRPr="00273F6F">
        <w:rPr>
          <w:rFonts w:ascii="Times New Roman" w:eastAsia="Times New Roman" w:hAnsi="Times New Roman" w:cs="Times New Roman"/>
          <w:i/>
          <w:iCs/>
          <w:sz w:val="24"/>
          <w:szCs w:val="24"/>
        </w:rPr>
        <w:t>(неразборчиво)</w:t>
      </w:r>
      <w:r w:rsidRPr="00273F6F">
        <w:rPr>
          <w:rFonts w:ascii="Times New Roman" w:eastAsia="Times New Roman" w:hAnsi="Times New Roman" w:cs="Times New Roman"/>
          <w:sz w:val="24"/>
          <w:szCs w:val="24"/>
        </w:rPr>
        <w:t xml:space="preserve"> чесал. Приехал, начал заниматься. То есть где-то Посвящённым я тоже «шарахаюсь» 42-44 года, плюс-минус. </w:t>
      </w:r>
    </w:p>
    <w:p w14:paraId="35A9F58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У вас также… вспомните детство, если вы были Посвящённым предыдущей эпохи, где-то в школе вас обязательно учителя активировали. Такое самое активное, где-то вот подростковый возраст, где идёт ломка, вы вышли из ломки, там, биологическая, так выразимся, и где-то на этом фоне у вас обязательно идёт активация Посвящённого. Вы могли её пропустить; следующая – в студенческие годы. Вы могли и её пропустить; следующая – после студенческих лет, где-нибудь там по-взрослому. Ну, и самая простая – когда вы пришли на Синтез, здесь вы уже не могли её пропустить, мы вам её «упечатали» во все места. Ну, и вот я считаю – 44 Посвящённых, где-то 35 Служащих, у Посвящённого больше, где-то 42 Ипостаси, это больше, чем Служащий, поэтому я так активно занимался Партией, чтобы нагнать Единицы Времени и выровняться. </w:t>
      </w:r>
    </w:p>
    <w:p w14:paraId="543DF4D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Учителем – не так много получается, да, пока ты это всё распознал. Владыкой ещё меньше, и 27 Аватаром. Всё это складывается Единицами Времени в семиуровневую жизнь, и для Духа появляется Виталик. Без этих Единиц времени для духа Виталика в этом воплощении нет. В итоге, если меня нет как Посвящённого… ну, вот друзей вспомните </w:t>
      </w:r>
      <w:r w:rsidRPr="00273F6F">
        <w:rPr>
          <w:rFonts w:ascii="Times New Roman" w:eastAsia="Times New Roman" w:hAnsi="Times New Roman" w:cs="Times New Roman"/>
          <w:sz w:val="24"/>
          <w:szCs w:val="24"/>
        </w:rPr>
        <w:lastRenderedPageBreak/>
        <w:t>непосвящённых, живут обычной жизнью… я имею в виду даже по прошлым воплощениям непосвящённых… Дух считывает только Единицы Времени человека и соответствующим образом реагирует. Поэтому вы иногда удивляетесь: «Вы подсказали как правильно, у вас всё получилось… тот пошёл, сделал, ничего не получилось. Да почему?» А Дух говорит: «Ты куда пошёл?» То действие Единиц из Времени Посвящённого, ну, и что, что он тебе подсказал, у тебя действия только в Единицах Времени человека. Это Посвящённый может пройти сквозь масло и не испачкаться, а ты войдёшь в масло, ладно, испачкаешься, оттуда выйти ещё надо. Получить хорошие обстоятельства, это хорошо, надо ещё из этого выйти. </w:t>
      </w:r>
    </w:p>
    <w:p w14:paraId="67E7CFE6" w14:textId="7506E943" w:rsidR="00E1339B" w:rsidRPr="00273F6F" w:rsidRDefault="00E1339B" w:rsidP="00273F6F">
      <w:pPr>
        <w:pStyle w:val="2"/>
      </w:pPr>
      <w:bookmarkStart w:id="8" w:name="_Toc118507207"/>
      <w:r w:rsidRPr="00273F6F">
        <w:t>Судьбоносная встреча учеников Кут Хуми с правильным выбором</w:t>
      </w:r>
      <w:bookmarkEnd w:id="8"/>
    </w:p>
    <w:p w14:paraId="431F8FE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Пример, чтобы было понятно. Ситуация недавней давности со мной. Я встречаюсь с человеком, которого знал в прошлых воплощениях; я стою в конторе, где сдаю свою технику в ремонт, человек пришёл получать технику из ремонта. Я боковым зрением ловлю – пришёл знакомый; я смотрю, я не знаю этого человека, ни физически, ни визуально, первый раз его вижу. Ну, визуально, там, тип человека интересный, визуально. Ну, ладно, ну, я понимаю, что мы знакомы, в Духе я как бы уже с учётом опыта понял; возрастно мы совершенно разные, поэтому там возрастной контакт был почти невозможен. Я всё сдал, технику, пошёл, Дух меня возвращает, останавливает, говорит: «Неправильно сдал». Посылает мысль, что надо с мастером ещё поговорить. И возвращает обратно. </w:t>
      </w:r>
    </w:p>
    <w:p w14:paraId="2CE1947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Думаю: «Ну, что?», начинаю говорить с мастером. Ну, там помещение… спускаюсь в их помещение, и мне на встречу прям этот человек. На! Он дверь открывает, выходит, я вхожу, и мы друг друга: «Дыжжь». Я понимаю, что нас пытаются познакомить и восстановить. Контакт Духом. Но… причём, Хум работает, что я знаю этого человека, но он работает не как от Кут Хуми… то есть от Кут Хуми – это внутренне, там искра горит, а тут вокруг Кут Хуми среда, и я понимаю, что это среда Духа. Ну, вот у меня выбор – общаться-не общаться, знакомится-не знакомиться, восстанавливать действия Духа- не восстанавливать действие, и всё вот это в одну секунду вот этим Единицами Времени. Я настраиваюсь, я понимаю, что меня вернули, чтобы пообщаться, я понимаю, что человека могу пригласить на Синтез. Он чувствует, и вот представьте, вот полтора метра, человек спиной, уходя, чувствует, что он тянется ко мне Духом, тело не чувствует, тело идёт. Я, входя в эту контору, чувствую, что… смотрю в спину, я чувствую между нами контакт Духа, воспоминание о прошлом, а моё сердце говорит: «Ничего не надо». А мои части говорят, что, ну: «Ну, можешь, но как бы вспомним всё, прошлые воплощения, там чем-то занимались», но не тянет. И ты делаешь выбор по записям этого Духа. </w:t>
      </w:r>
    </w:p>
    <w:p w14:paraId="6508C45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w:t>
      </w:r>
      <w:r w:rsidRPr="00273F6F">
        <w:rPr>
          <w:rFonts w:ascii="Times New Roman" w:eastAsia="Times New Roman" w:hAnsi="Times New Roman" w:cs="Times New Roman"/>
          <w:sz w:val="24"/>
          <w:szCs w:val="24"/>
        </w:rPr>
        <w:t> </w:t>
      </w:r>
      <w:r w:rsidRPr="00273F6F">
        <w:rPr>
          <w:rFonts w:ascii="Times New Roman" w:eastAsia="Times New Roman" w:hAnsi="Times New Roman" w:cs="Times New Roman"/>
          <w:i/>
          <w:iCs/>
          <w:sz w:val="24"/>
          <w:szCs w:val="24"/>
        </w:rPr>
        <w:t>Этого воплощения.</w:t>
      </w:r>
    </w:p>
    <w:p w14:paraId="1C60F8CD"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Этого воплощения. Ты решаешь стоит ли поднимать тему прошлых воплощений, стоит ли встраиваться в контакт с человеком прошлых воплощений… там, может быть ученик там твой из прошлого воплощения, может быть младший Посвящённый, ты его когда-то вёл, встретились, может быть по-человечески вы как-то зажигали, ну, я там, за эти секунды ты не успеваешь сообразить, но ты чувствуешь, что вы едины в Духе, а это обязательно раз я был у Кут Хуми, значит кто-то из Луча Кут Хуми встретился, потому что Дух срабатывал не человечески. Ну, там по-человечески, там друзья, ещё там что-нибудь, а здесь нет, Дух срабатывал посвящённо. Вот и решает, стоит не стоит идти на контакт. Не стоит. Я отсекаю контакт, говорю: «Не». Я даже потом проанализировал, почему «не», я понял, что меня могли отправить совсем другие тенденции по диагонали, так выразимся. И ты выбираешь свою судьбу, выбираешь эту судьбу, встречи этой, есть такое понятие: судьбоносная встреча. Между нашими телами посередине стояла судьба, выбрал – необязательно в нужную сторону, не выбрал – тебе сверху кричат. В общем, я не выбрал судьбу дхармы; мне три дня, кто готовил мне эту лопату подставу, вспоминали, какой я хороший, почему я не выбрал такое «чудо», которое мне на лопаточке, оставалось только меня засунуть в печечку, прикрыть. Этот человек бы прикрыл печечку и ждал, пока я сварюсь, удобный для него. Человек это не понимал, это вышестоящие силы понимали. </w:t>
      </w:r>
    </w:p>
    <w:p w14:paraId="4F3596FB"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 xml:space="preserve">Это у меня узел судьбы. Чтоб было понятно, нет, нет, я специально разговаривал. У вас то же самое бывает, два-три дня после этого я понимаю, что у меня нет судьбы. Дух не знает, что делать, ему прислали узел судьбы, ты в него не вошёл, и там наверху собирался целый совет, что теперь с этим Духом делать. Не, но дела делаю, Синтезом занимаюсь, а три дня в Духе прострация, потому что узел Духа я, в общем, я на него не повёлся. Я решил остаться в Огне и не вестись на Дух. Для них это было решение неожиданное, все предыдущие записи говорили, что я всегда ведусь на узлы Духа. И тут впервые я не повёлся на узел Духа, решил остаться в Огне: и в Духе все в прострации, и три дня мне искали выработку новой судьбы, до сих пор ищут. Я крупный узел судьбы обошёл, «умный в гору не пойдёт, умный гору обойдёт». Это не значит, что не ожидается следующая… </w:t>
      </w:r>
    </w:p>
    <w:p w14:paraId="55EDF219"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То есть, таким образом, это является один из методов переписывания своей судьбы. </w:t>
      </w:r>
    </w:p>
    <w:p w14:paraId="246D9DE6"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Да. И после этого, понятно, мою судьбу переписывают в Духе. Я сейчас чист, как стёклышко. </w:t>
      </w:r>
    </w:p>
    <w:p w14:paraId="1C4F3ADA"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А как это так переписывают они, а не Вы её переписываете?</w:t>
      </w:r>
    </w:p>
    <w:p w14:paraId="26917CD0"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Нет, я тоже её могу переписывать, но зачем; я перепишу, как я могу. Представляешь уровень моей подготовки, чтоб переписать судьбу? Ты скажешь: высокий. С нашей физической</w:t>
      </w:r>
      <w:r w:rsidRPr="00273F6F">
        <w:rPr>
          <w:rFonts w:ascii="Times New Roman" w:hAnsi="Times New Roman" w:cs="Times New Roman"/>
          <w:sz w:val="24"/>
          <w:szCs w:val="24"/>
          <w:lang w:val="en-US"/>
        </w:rPr>
        <w:t> </w:t>
      </w:r>
      <w:r w:rsidRPr="00273F6F">
        <w:rPr>
          <w:rFonts w:ascii="Times New Roman" w:hAnsi="Times New Roman" w:cs="Times New Roman"/>
          <w:sz w:val="24"/>
          <w:szCs w:val="24"/>
        </w:rPr>
        <w:t xml:space="preserve">– да, а там, в Духе… ну, чтоб не писали на камеру. Я не знаю, как там в Духе. Что бы там я не считал, что в Духе, но Отец… Смотри, вот у меня, чтобы жить на грани фола, должен допускать, что жизнь тоже бывает не от твоих интеллектуальных простроек. Ты Отцу доверяешь? Вот он даёт тебе судьбу, и ты идёшь на грани фола, а так ты простроил свою судьбу и знаешь, что будет дальше. Жить скучно, жить скучно, так ты не знаешь, что тебя за углом ждёт. Вот эта встреча в конторе, где ты, вообще, не ожидал никаких встреч. Ты пришёл сдавать технику, чтоб было понятно, техника, где мне сказали: «За два часа поменяем», ну, там входное отверстие, так выразимся, серьёзно там замкнуло входное отверстие просто, не заряжалось – делается десятый день. </w:t>
      </w:r>
    </w:p>
    <w:p w14:paraId="366DF335"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Причём, мастер мне уже звонил, сообщал: «Я там это поменял, вот то перестроил. Энергия не идёт туда, куда надо не идёт, ну, на зарядку, на батарею, в общем, не идёт». Я уже начинаю смеяться, я говорю: «Ну, вы ж там это». Он говорит: «Я ещё потестирую. Можно ещё два дня?». Я уже с ним встречался. Он так на меня смотрит, говорит: «Я не понимаю, почему не идёт, но я ещё потестирую». Это профильный центр по ремонту этих аппаратов со всеми этими регалиями от официальной фирмы, что именно здесь все эти аппараты именно ремонтируются. </w:t>
      </w:r>
    </w:p>
    <w:p w14:paraId="33180236"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начинаю ржать, когда энергия пойдёт, мой Дух преодолеет узел судьбы. Этот аппарат взял вместо меня на себя узел судьбы, так как с меня, как с гуся вода, я в Огне, Дух не может в огонь перейти, он достал бы меня, но, но эта сволочь – Аватар Синтеза, а это всё с Отцом, То узел судьбы скинулся на аппарат, и бедный мастер десять дней не понимает, как энергия не может перейти из контроля… </w:t>
      </w:r>
    </w:p>
    <w:p w14:paraId="3B198FCF"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Посвящение получит, если… </w:t>
      </w:r>
    </w:p>
    <w:p w14:paraId="5EAEC8E5"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Конечно, я технику развиваю, я ржу, техника развивается, я, а я хожу десятый день и чувствую, что я, я выкрутился по-крупному, если техника не работает, а техника заряжена Огнём, то я прям, вот прям. То есть меня использовали, как технику: войдёшь, свяжешься, узел включится, попёр куда надо, я не попёр, куда надо кому-то. Я специально рассказал свою ситуацию прошлой недели, она у меня ещё продолжается, я ещё не переключился на новую судьбу, у вас так же, я всё думал, ну, да, я всё это высчитал. Но вот зачем это? Ну, опыт, а сейчас я понимаю: чтоб вам рассказать. Аватар ИВДИВО меня за десять дней ещё, ой, я Синтез уже провёл после этого, готовили к вам, чтобы вот эту ситуацию рассказать, чтоб вы поняли, что такое Аватар ИВДИВО, как это работает. </w:t>
      </w:r>
    </w:p>
    <w:p w14:paraId="725DEB14"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Не факт, что именно Аватар ИВДИВО в курсе этого, это от Отца, но это вот компетенция Аватара ИВДИВО и Огня Я</w:t>
      </w:r>
      <w:r w:rsidRPr="00273F6F">
        <w:rPr>
          <w:rFonts w:ascii="Times New Roman" w:hAnsi="Times New Roman" w:cs="Times New Roman"/>
          <w:sz w:val="24"/>
          <w:szCs w:val="24"/>
        </w:rPr>
        <w:noBreakHyphen/>
        <w:t>Есмь, вот мой Я</w:t>
      </w:r>
      <w:r w:rsidRPr="00273F6F">
        <w:rPr>
          <w:rFonts w:ascii="Times New Roman" w:hAnsi="Times New Roman" w:cs="Times New Roman"/>
          <w:sz w:val="24"/>
          <w:szCs w:val="24"/>
        </w:rPr>
        <w:noBreakHyphen/>
        <w:t xml:space="preserve">Есмь опытом Синтеза и Огня настоял на своём и не вошёл в судьбу, которую мне хотели… Сказать, что я не просил? Да я у Отца периодически прошу новую судьбу, но я ж не знаю какую. Не-не-не, если б это была судьба от Отца, я бы уже был в этой судьбе. Там всё просто, там ты не можешь </w:t>
      </w:r>
      <w:r w:rsidRPr="00273F6F">
        <w:rPr>
          <w:rFonts w:ascii="Times New Roman" w:hAnsi="Times New Roman" w:cs="Times New Roman"/>
          <w:sz w:val="24"/>
          <w:szCs w:val="24"/>
        </w:rPr>
        <w:lastRenderedPageBreak/>
        <w:t xml:space="preserve">остановиться прям вот, если всё от Отца – даже вот напролом ты идёшь, куда не надо, но ты проходишь и говоришь: «Это от Отца, всё надо». А здесь это был, кто-то накрутил мне судьбу и… </w:t>
      </w:r>
    </w:p>
    <w:p w14:paraId="18106211"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А как это кто-то может, кроме Отца, может накручивать? </w:t>
      </w:r>
    </w:p>
    <w:p w14:paraId="478EED22"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Аватар-Ипостась – раз, Аватар Синтеза – два, и я высчитал Аватарессу Синтеза, кто это накрутил – три, и у всех у них полномочия крутить вашей судьбой, как головой. Если б я не был Аватаром Синтеза, у меня б голова вот так торчала от этой Аватарессы Синтеза, знаешь, как у боярских шапок, вот так, я б просто, вообще, зашёл навстречу судьбе, говорил: «Судьба, как прекрасно!» – что угодно. Всего лишь 512 штук, но так как я Аватар Синтеза и принимаю всё только от Отца, я потом вышел к Отцу: «Папа, от Вас всё что угодно, даже вот самое, не знаю, но зачем мне на голову такое ставить, чтоб я вот в этом участвовал?» Папа смеётся, говорит: «Что, выкрутился, да?» Нет, Папа сам смотрел, выкрутишься или нет, я с Папой или с Аватарессой Синтеза, Изначально Вышестоящей Аватарессой Синтеза. Тоже нормально, для мужика с дамой позажигать, только она в Духе, не физически. </w:t>
      </w:r>
    </w:p>
    <w:p w14:paraId="512C0BB7"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Вы скажете: «Что, одна встреча так серьёзно?» Да, одна встреча так серьёзно. Вопрос не мужчины или женщины. Вопрос в том, что, если ты познакомился, включается судьба. Можете потом: «О, Посвящённый, здравствуйте, вам карточка, приходите на Синтез…» Здесь, чтоб судьба включилась, не то, что ты потом будешь с этим человеком делать, вы можете вообще потом не встретиться, просто карточками обменяться, всё. У меня есть такая вещь, я уже с некоторыми менялся карточками, и вот с одной уже лет восемь не можем встретиться. </w:t>
      </w:r>
    </w:p>
    <w:p w14:paraId="21CA4792" w14:textId="72C992F3"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 самолёте договорились, обменялись телефонами, будем консультироваться, вместе идти Синтезом. Она Посвящённая Кут Хуми, сама знает, я Посвящённый Кут Хуми, мы обменялись, сказал ей, Кут Хуми делает общину в Москве, звоните, пообщаться. Жду. «Звезда» не может принять, что Кут Хуми действует сейчас Синтезом, он же только йогой занимается! По</w:t>
      </w:r>
      <w:r w:rsidRPr="00273F6F">
        <w:rPr>
          <w:rFonts w:ascii="Times New Roman" w:hAnsi="Times New Roman" w:cs="Times New Roman"/>
          <w:sz w:val="24"/>
          <w:szCs w:val="24"/>
        </w:rPr>
        <w:noBreakHyphen/>
        <w:t xml:space="preserve">современному фитнес йогой занимается. Каким Синтезом он занимается? Каким Синтезом? Это не Кут Хуми, это выдумщик! Кто сказал от Кут Хуми? Просто у нас разные степени подготовки. Я к ней </w:t>
      </w:r>
      <w:r w:rsidR="00273F6F" w:rsidRPr="00273F6F">
        <w:rPr>
          <w:rFonts w:ascii="Times New Roman" w:hAnsi="Times New Roman" w:cs="Times New Roman"/>
          <w:sz w:val="24"/>
          <w:szCs w:val="24"/>
        </w:rPr>
        <w:t>отнёсся</w:t>
      </w:r>
      <w:r w:rsidRPr="00273F6F">
        <w:rPr>
          <w:rFonts w:ascii="Times New Roman" w:hAnsi="Times New Roman" w:cs="Times New Roman"/>
          <w:sz w:val="24"/>
          <w:szCs w:val="24"/>
        </w:rPr>
        <w:t xml:space="preserve">, как старший ученик к младшему. Она поняла, что она младше. Она готова была на всё, но по-йоговски и человечески. </w:t>
      </w:r>
    </w:p>
    <w:p w14:paraId="68286894" w14:textId="252F93BF"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поэтому уже был не готов, я йогой и человеком давно закончил жить, и она не поняла, как это. В одном городе живёт, который у нас невозожжённый, я хотел через неё зажечь там новую команду. Восемь лет мысли от неё доходят: «Это не от Кут Хуми!». Но нас просто посадили рядом в самолёте, мы разболтались: два посвящённых Кут Хуми. С Калининграда летели, я поэтому и вспоминаю, я тогда с Калининграда летел. Вы увидели? </w:t>
      </w:r>
    </w:p>
    <w:p w14:paraId="7140ECF9"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здесь судьба не в том, что у тебя судьба с этим человеком, я не об этом сейчас. Вы не поняли, некоторые говорят: вот, встретился, судьба, с человеком, ты что? У меня тут совсем по-другому. Может быть, если ты там имеешь шансы на… здесь, вообще, не это имеется в виду, здесь главное, понимаете, вот, главное – контакт с человеком, чем-то обменяться, познакомиться, пообщаться, что-то предложить. Обменяться даже телефонами: судьба включилась, через ту даму из Калининграда меня включили, как старшего ученика. Кут Хуми сказал: «Пора вспоминать, будем подтягивать младших учеников, будешь их отстраивать на Кут Хуми, потому что в жизни их полно, а не всегда работают». То есть Кут Хуми, иногда, тестирует мною некоторых членов своего сообщества. Подводит так, пообщались, и Кут Хуми решает, что там, куда вести дальше этого товарища. Это вот по той даме, с кем мы с Калининграда летели. Я… а у вас? </w:t>
      </w:r>
    </w:p>
    <w:p w14:paraId="62D00C48"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вот если б я там сконтачился с тем человеком, у меня включилась бы другая судьба. И на моей голове план Аватарессы Синтеза удался. Он, может быть, правильный. Он, может быть, правильный. Это Аватаресса Синтеза – это Изначально Вышестоящая Аватаресса Синтеза, это вышестоящее начало для меня, но это не Отец, потому что я, как Владыка Синтеза – Отец, Кут Хуми, я. Если бы я тогда повёлся, неделю назад на этот судьбоносный пласт – тогда был бы Отец, Кут Хуми, Аватаресса Синтеза, не Фаинь, я не её </w:t>
      </w:r>
      <w:r w:rsidRPr="00273F6F">
        <w:rPr>
          <w:rFonts w:ascii="Times New Roman" w:hAnsi="Times New Roman" w:cs="Times New Roman"/>
          <w:sz w:val="24"/>
          <w:szCs w:val="24"/>
        </w:rPr>
        <w:lastRenderedPageBreak/>
        <w:t xml:space="preserve">имею в виду, если б Фаинь, я бы, может, и повёлся бы на судьбу и я. И между Кут Хуми и мною – Аватаресса Синтеза, навязавшая мне судьбу через того человека, с кем я общался. </w:t>
      </w:r>
    </w:p>
    <w:p w14:paraId="627421DC" w14:textId="2D43C926"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27 лет аватарской судьбы. </w:t>
      </w:r>
    </w:p>
    <w:p w14:paraId="1C43F0DB"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Да. 27 лет аватарской судьбы. 27 – ты правильно поняла. 27– это очень интересная цифра, головняк называется, вот мне хотели слой головняка устроить на голову. Я б сейчас вёл Синтез, но с элементами Аватарессы, и Папа бы мне постепенно… Это пришлось бы счищать, преодолевать, закрывать, эту судьбу опять ломать. Зачем такие трудности? Лучше увидеть узел Духа между двумя телами и не познакомиться, и не говорить: «Приходите на Синтез, вы Посвящённый». Я передал, как работает Аватар ИВДИВО сейчас вам, я сейчас вам передавал практическую ситуацию работы Аватара ИВДИВО, меня как Аватара ИВДИВО. Это сейчас не обо мне лично, это у меня неделю назад была работа Аватара ИВДИВО по судьбе, правда, моей. Вот такая ситуация, я из неё вышибся, там Папа провёл свою регламентацию, но судьбы-то у меня нет! Она теперь ещё рождается до сих пор. </w:t>
      </w:r>
    </w:p>
    <w:p w14:paraId="757BC5AA"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Некоторые говорят: «Судьбы нет, как ты живёшь?» Да как хочу! Пока нет судьбы, я живу как хочу. Мы сейчас сожгём ещё омут, та я вообще домой приеду и … </w:t>
      </w:r>
    </w:p>
    <w:p w14:paraId="285B0F3C"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Это свобода? </w:t>
      </w:r>
    </w:p>
    <w:p w14:paraId="486429AB"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и так до этого семь раз был свободен. Понимаешь, выше свободы – отсутствие судьбы. </w:t>
      </w:r>
    </w:p>
    <w:p w14:paraId="459F59CA"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Это не синоним, это не одно и то же?</w:t>
      </w:r>
    </w:p>
    <w:p w14:paraId="0D447DF7"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Это далеко не одно и то же, понимаешь, свобода – это то, что ты достиг, и в этих рамках ты чувствуешь себя свободным, а вот в этих уже нет. То есть ты свободен всегда в тех рамках, которые ты понимаешь, в чём ты свободен. Это иллюзия. Свобода – своё тело, своё боди – своё тело. Вот на что твоё тело способно, так ты свободен. Выше ты не свободен. А здесь нет судьбы! Здесь нет грани свободы или не свободы, здесь просто ничего нет. На русском можешь сказать, что ты свободен, но свободен – это всегда от чего или в чём, а здесь ты действуешь сам, понимаешь, Я</w:t>
      </w:r>
      <w:r w:rsidRPr="00273F6F">
        <w:rPr>
          <w:rFonts w:ascii="Times New Roman" w:hAnsi="Times New Roman" w:cs="Times New Roman"/>
          <w:sz w:val="24"/>
          <w:szCs w:val="24"/>
        </w:rPr>
        <w:noBreakHyphen/>
        <w:t xml:space="preserve">Есмь без границ свободы и без границ несвободы, я к этому веду. </w:t>
      </w:r>
    </w:p>
    <w:p w14:paraId="17A12F92"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Вот настоящий Аватар ИВДИВО – это когда Я-Есмь, где нет границ свободы: ты свободен в этих рамках, где нет границ несвободы, там рабства или чего-то вот в этих рамках, где вообще рамок нет. Как говорили в Советском Союзе, ты сам клипаешь в свою судьбу. Нет, ты теперь сам живёшь. И Папа, с одной стороны, радуется, что ты не повёлся, а с другой стороны, узел судьбы</w:t>
      </w:r>
      <w:r w:rsidRPr="00273F6F">
        <w:rPr>
          <w:rFonts w:ascii="Times New Roman" w:hAnsi="Times New Roman" w:cs="Times New Roman"/>
          <w:sz w:val="24"/>
          <w:szCs w:val="24"/>
        </w:rPr>
        <w:noBreakHyphen/>
        <w:t xml:space="preserve">то я … Понятно, что Аватаресса хотела его использовать для своих… для проверки, ну, вышестоящее начало для проверки меня. Проверила, в узле судьбы было что-то от Отца, что-то от неё, но я его обошёл, потому что я почувствовал, что не только от Отца. Я сделал правильно, но узел-то разрушился. Он три дня разрушался, я был, вообще, без ничего. </w:t>
      </w:r>
    </w:p>
    <w:p w14:paraId="1DAAA86B"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Сейчас новой судьбы ещё нет. Я, Я</w:t>
      </w:r>
      <w:r w:rsidRPr="00273F6F">
        <w:rPr>
          <w:rFonts w:ascii="Times New Roman" w:hAnsi="Times New Roman" w:cs="Times New Roman"/>
          <w:sz w:val="24"/>
          <w:szCs w:val="24"/>
        </w:rPr>
        <w:noBreakHyphen/>
        <w:t>Есмь, как хочу, понимаешь, здесь нет слова как хочу Я</w:t>
      </w:r>
      <w:r w:rsidRPr="00273F6F">
        <w:rPr>
          <w:rFonts w:ascii="Times New Roman" w:hAnsi="Times New Roman" w:cs="Times New Roman"/>
          <w:sz w:val="24"/>
          <w:szCs w:val="24"/>
        </w:rPr>
        <w:noBreakHyphen/>
        <w:t xml:space="preserve">Есмь. Это не значит, что я тут буду на ушах стоять или обезалаберничать, потому что я всё равно имею свои накопления, свои ограничения. Но мне стало так легко! Хочу – это делаю, хочу то делаю, и ничего сверху, и ничего с этого. Хочу это делаю. Понятно, что, если я сделаю что-то некорректное, включу судьбу на некорректность. Ничего некорректного не делаю, но могу всё что угодно. Я за эту неделю высказал многим всё то, что давно мечтал, но не говорил. И без последствий, я прям в глаза говорил, и они в глаза это всё понимали, и понимали, что я прав. Они не хотели так выглядеть в моих глазах, но я за неделю зажёг несколько человек так, что они пережглись и поменялись. Без судьбы делай, что хочешь. </w:t>
      </w:r>
    </w:p>
    <w:p w14:paraId="370BC313"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Папа смотрит, что я делаю. Жгу. Всем, чем можно. Не шучу. </w:t>
      </w:r>
    </w:p>
    <w:p w14:paraId="59477E34"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А вот, если есть свобода, есть от, чтобы там что-то не сделать, а есть свобода для, чтобы что-то позволять себе то, что раньше… </w:t>
      </w:r>
    </w:p>
    <w:p w14:paraId="26C1639D"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Можно корректный ответ, но другой. Но корректный по твоему вопросу, но другой, чем ты предположил. Ты мне предположил, что я должен ответить по тебе. Отвечаю: ты ограничен понятием свободы. </w:t>
      </w:r>
    </w:p>
    <w:p w14:paraId="641745E4"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Но оно такое как бы. </w:t>
      </w:r>
    </w:p>
    <w:p w14:paraId="6BE11D15"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 xml:space="preserve">Для тебя – да, я тебе ответил. Во! Я тебе ответил. Во! Вот сейчас ты меня понял. Вот сейчас ты понял, что такое быть без судьбы: ты ограничен самим понятием свободы, а оно всегда связано с окружающими людьми и обстоятельствами, оно не всегда в тебе есть. Ты свободен Духом всегда, знаешь, такое, зачем тебе искать свободу, если твой Дух свободен всегда, априори твой Дух свободен, изначально свободен. И только мы сами ставим ограничения на этот Дух, и он не свободен. </w:t>
      </w:r>
    </w:p>
    <w:p w14:paraId="3625A5FE"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Не, вы не думайте, что я отвлёкся: практика, я сейчас прошибаю ваши Единицы Времени. Я вас сейчас увёл в человеческое, показал разрушение судьбы на себе, я вас в Посвящённого ввёл, показал общение с дамой в самолёте, старший-младший Посвящённый, я разрушил ваши оболочки времени, где я свободен вот в этих оболочках! Не шучу, вот, прям, так Дух и действует. И вот, вот, я свободен здесь! А на этих оболочках, вы не думайте, что руки заняты, это записи, записи моих правильных свободных действий! </w:t>
      </w:r>
      <w:r w:rsidRPr="00273F6F">
        <w:rPr>
          <w:rFonts w:ascii="Times New Roman" w:hAnsi="Times New Roman" w:cs="Times New Roman"/>
          <w:i/>
          <w:iCs/>
          <w:sz w:val="24"/>
          <w:szCs w:val="24"/>
        </w:rPr>
        <w:t>(артитично изображает скудность понятия Свобода)</w:t>
      </w:r>
      <w:r w:rsidRPr="00273F6F">
        <w:rPr>
          <w:rFonts w:ascii="Times New Roman" w:hAnsi="Times New Roman" w:cs="Times New Roman"/>
          <w:sz w:val="24"/>
          <w:szCs w:val="24"/>
        </w:rPr>
        <w:t xml:space="preserve"> Я вот в этом, прям, вот свободен! Причём, если вот так не смотреть в Духе, я свободен, я чувствую, свободен. А в Духе-то вот так. А Дух говорит: ничего, что я себя сюда поставил, ну, что делаешь? Да что это – свобода!!! </w:t>
      </w:r>
    </w:p>
    <w:p w14:paraId="5D5DC262"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вот для моего физического тела это свобода, а для Духа – это стойкая контрактура, кто не понимает, медицински скажу. Можешь палец растянуть? Сейчас! </w:t>
      </w:r>
    </w:p>
    <w:p w14:paraId="70F723E2"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Я ж свободен! </w:t>
      </w:r>
    </w:p>
    <w:p w14:paraId="54287FB9" w14:textId="77777777" w:rsidR="00E1339B" w:rsidRPr="00273F6F" w:rsidRDefault="00E1339B" w:rsidP="00273F6F">
      <w:pPr>
        <w:spacing w:after="0" w:line="240" w:lineRule="auto"/>
        <w:ind w:firstLine="709"/>
        <w:jc w:val="both"/>
        <w:rPr>
          <w:rFonts w:ascii="Times New Roman" w:hAnsi="Times New Roman" w:cs="Times New Roman"/>
        </w:rPr>
      </w:pPr>
      <w:r w:rsidRPr="00273F6F">
        <w:rPr>
          <w:rFonts w:ascii="Times New Roman" w:hAnsi="Times New Roman" w:cs="Times New Roman"/>
          <w:sz w:val="24"/>
          <w:szCs w:val="24"/>
        </w:rPr>
        <w:t xml:space="preserve">Я свободен!!! А-а-а! аж прёт от свободы! </w:t>
      </w:r>
      <w:r w:rsidRPr="00273F6F">
        <w:rPr>
          <w:rFonts w:ascii="Times New Roman" w:hAnsi="Times New Roman" w:cs="Times New Roman"/>
        </w:rPr>
        <w:t xml:space="preserve">... </w:t>
      </w:r>
      <w:r w:rsidRPr="00273F6F">
        <w:rPr>
          <w:rFonts w:ascii="Times New Roman" w:hAnsi="Times New Roman" w:cs="Times New Roman"/>
          <w:i/>
        </w:rPr>
        <w:t>(театральная передача контекста</w:t>
      </w:r>
      <w:r w:rsidRPr="00273F6F">
        <w:rPr>
          <w:rFonts w:ascii="Times New Roman" w:hAnsi="Times New Roman" w:cs="Times New Roman"/>
        </w:rPr>
        <w:t xml:space="preserve">). Аж, весь вытянулся, указивка пошла, ну, извините, что перед вами. О, свобода. Ой прям, прям. Ой прям удовлетворение глубокое, как стало свободно. Вот в Духе у вас такие состояния, ничего личного, смотрите, даже все проснулись, главное, показать в Духе. </w:t>
      </w:r>
    </w:p>
    <w:p w14:paraId="30B8C854"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rPr>
        <w:t>Пример, у нас в России полно изнеженных идиотов, я по-русски, ничего личного и на камеру очень корректно, называется «испражнения современных цивилизаций». Цивилизация – это только люди всегда, у нас их называют интеллектуальными креативщиками, я называю это интеллектуальным испражнением современных цивилизаций. Не зная законов, не зная правил, не зная, чего, как только что-то объявляется они от своей, своей свободы, но с полным идиотизмом незнания реагируют, и сейчас все на границе стоят в очереди. Мне сегодня с утра сообщили, продают машины, имущество выезжают, всё. Наши ржут по</w:t>
      </w:r>
      <w:r w:rsidRPr="00273F6F">
        <w:rPr>
          <w:rFonts w:ascii="Times New Roman" w:hAnsi="Times New Roman" w:cs="Times New Roman"/>
        </w:rPr>
        <w:noBreakHyphen/>
        <w:t>чёрному, сами себя наказывают, потому что всё продают в полцены, «накопленное непосильным трудом», лишь бы выехать. Беларусь сказала: «Если придёт повестка, отсюда вышлем». Казахстан сказал: «Если придёт повестка, оттуда тоже вышлем». Азербайджан, если позвонить Алиеву, он даже не вышлет, он лично самолёт отправят Путину, лишь бы дружить с товарищем Владимиром, из-за каких-то испражнений не испачкать свою власть. Куда ещё поехали?</w:t>
      </w:r>
    </w:p>
    <w:p w14:paraId="3BEA1C7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w:t>
      </w:r>
      <w:r w:rsidRPr="00273F6F">
        <w:rPr>
          <w:rFonts w:ascii="Times New Roman" w:eastAsia="Times New Roman" w:hAnsi="Times New Roman" w:cs="Times New Roman"/>
          <w:i/>
          <w:sz w:val="24"/>
          <w:szCs w:val="24"/>
        </w:rPr>
        <w:t>: – В Грузию</w:t>
      </w:r>
      <w:r w:rsidRPr="00273F6F">
        <w:rPr>
          <w:rFonts w:ascii="Times New Roman" w:eastAsia="Times New Roman" w:hAnsi="Times New Roman" w:cs="Times New Roman"/>
          <w:sz w:val="24"/>
          <w:szCs w:val="24"/>
        </w:rPr>
        <w:t>.</w:t>
      </w:r>
    </w:p>
    <w:p w14:paraId="1F53459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Грузия их не выдаст, она в свою армию их возьмёт, потому что таких берут, чтобы воевали свои со своими. Это на Украине сейчас товарищи американцы используют – свои должны воевать со своими. Только свои могут победить своих и дать правильно в морду, потому что чужие не понимают куда бить; только наши знают куда бить, практика показала. Не будешь служить в нашей армии будешь служить в другой, армия</w:t>
      </w:r>
      <w:r w:rsidRPr="00273F6F">
        <w:rPr>
          <w:rFonts w:ascii="Times New Roman" w:eastAsia="Times New Roman" w:hAnsi="Times New Roman" w:cs="Times New Roman"/>
          <w:sz w:val="24"/>
          <w:szCs w:val="24"/>
          <w:lang w:val="en-US"/>
        </w:rPr>
        <w:t> </w:t>
      </w:r>
      <w:r w:rsidRPr="00273F6F">
        <w:rPr>
          <w:rFonts w:ascii="Times New Roman" w:eastAsia="Times New Roman" w:hAnsi="Times New Roman" w:cs="Times New Roman"/>
          <w:sz w:val="24"/>
          <w:szCs w:val="24"/>
        </w:rPr>
        <w:t>– это не только с автоматом, это ещё и по компьютеру, потому что, чтобы въехать в Грузию нужно осудить СВО. Осудил в этой стране, ты уже чмо, а в Грузии тоже чмо, потому что предатели везде предатели, и у грузин, как бы он тебе не хотел к тебе относиться, я вырос на Кавказе, я знаю, что такое для грузина испачкавшийся мужчина, он навсегда не мужчина.</w:t>
      </w:r>
    </w:p>
    <w:p w14:paraId="58A29B4F" w14:textId="77777777" w:rsidR="00E1339B" w:rsidRPr="00273F6F" w:rsidRDefault="00E1339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iCs/>
          <w:sz w:val="24"/>
          <w:szCs w:val="24"/>
        </w:rPr>
        <w:t>Из зала</w:t>
      </w:r>
      <w:r w:rsidRPr="00273F6F">
        <w:rPr>
          <w:rFonts w:ascii="Times New Roman" w:eastAsia="Times New Roman" w:hAnsi="Times New Roman" w:cs="Times New Roman"/>
          <w:sz w:val="24"/>
          <w:szCs w:val="24"/>
        </w:rPr>
        <w:t>:</w:t>
      </w:r>
      <w:r w:rsidRPr="00273F6F">
        <w:rPr>
          <w:rFonts w:ascii="Times New Roman" w:eastAsia="Times New Roman" w:hAnsi="Times New Roman" w:cs="Times New Roman"/>
          <w:sz w:val="24"/>
          <w:szCs w:val="24"/>
          <w:lang w:val="en-US"/>
        </w:rPr>
        <w:t> </w:t>
      </w:r>
      <w:r w:rsidRP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i/>
          <w:sz w:val="24"/>
          <w:szCs w:val="24"/>
        </w:rPr>
        <w:t>Клеймо.</w:t>
      </w:r>
    </w:p>
    <w:p w14:paraId="712D088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Это даже не клеймо, на тебя будут смотреть, как на раба, кстати, в Советском Союзе, единственное рабство было у сванов грузинских. Исчезали мужчины в разных городах и потом их находили на грузинских фермах многолетним трудом бесплатно использующихся. Это была проблема советской милиции; вылезло, когда Грузия стала свободна, оказалось, что они без документов и из других стран. У нас, я помню ситуацию, когда мужчины возвращались в семьи через 10-15 лет исчезнувшие, но нашедшиеся в горах на фермах Грузии. </w:t>
      </w:r>
    </w:p>
    <w:p w14:paraId="67AD134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Они едут в Грузию?</w:t>
      </w:r>
    </w:p>
    <w:p w14:paraId="75C9B540" w14:textId="5ECDDE7C"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И второй момент, у грузин после Чечни были самые крутые банды, кто не знает, банду Басаева воспитали в горах Грузии, это та тварь, которая рожениц расстреливала. Мужчина ниже пасть не может, поэтому тварь, для мужчины женщина любой национальности, да, ещё беременная</w:t>
      </w:r>
      <w:r w:rsidRPr="00273F6F">
        <w:rPr>
          <w:rFonts w:ascii="Times New Roman" w:eastAsia="Times New Roman" w:hAnsi="Times New Roman" w:cs="Times New Roman"/>
          <w:sz w:val="24"/>
          <w:szCs w:val="24"/>
          <w:lang w:val="en-US"/>
        </w:rPr>
        <w:t> </w:t>
      </w:r>
      <w:r w:rsidRPr="00273F6F">
        <w:rPr>
          <w:rFonts w:ascii="Times New Roman" w:eastAsia="Times New Roman" w:hAnsi="Times New Roman" w:cs="Times New Roman"/>
          <w:sz w:val="24"/>
          <w:szCs w:val="24"/>
        </w:rPr>
        <w:t xml:space="preserve">– это святое, если нет ничего святого, так воспитывали мужчин в этих бандах. А тут понаехало, а у грузин денег нет, а у этих деньги скоро закончится, а когда деньги закончатся надо кушать и работать. А денег нет, энергии нет, ничего нет, и никто больше денег давать не будет, потому что ни у кого денег нет, проблема в этом, а деньги, что ты заработал здесь быстро закончатся, а в той среде ещё надо суметь заработать, а чаще всего, не получается. У тебя один путь… </w:t>
      </w:r>
    </w:p>
    <w:p w14:paraId="563B615E" w14:textId="77777777" w:rsidR="00E1339B" w:rsidRPr="00273F6F" w:rsidRDefault="00E1339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 зала: – Ферма в горах</w:t>
      </w:r>
    </w:p>
    <w:p w14:paraId="3F133C9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Или ферма в горах, или банда в том же самом месте, на подготовке к противостоянию с теми откуда ты сбежал. Такая традиция на ближайшие три</w:t>
      </w:r>
      <w:r w:rsidRPr="00273F6F">
        <w:rPr>
          <w:rFonts w:ascii="Times New Roman" w:eastAsia="Times New Roman" w:hAnsi="Times New Roman" w:cs="Times New Roman"/>
          <w:sz w:val="24"/>
          <w:szCs w:val="24"/>
        </w:rPr>
        <w:noBreakHyphen/>
        <w:t>четыре года, с падением уровня жизни во всём мире, у стран со сложной экономической ситуацией – Прибалтика, Грузия это, в первую очередь, но больше всего, Грузия, конечно, Прибалтика ещё жить будет. Грузия уже летит, и они это уже понимают; не буду говорить как, есть экономические договора с Россией, где они понимают, тихо делают договора с Россией, но внешне они все против. Россия ради этих договоров сейчас четыре области Украины вводит. Южная Осетия, бывшая грузинская территория: «Мы хотим». 5 месяцев назад Россия говорит: «Вам пока нельзя». «Мы хотим». Им говорят: «Вам нельзя», чтобы с Грузией не портить отношения, не заметили, что Южная Осетия в состав России не вошла. Граничит с Россией, хотели объединиться с Северной Осетией, это Республика на Кавказе, Путин сказал: «Будете жить самостоятельно. Мы и так вам всё платим что вам ещё надо». 200 тысяч осетин на грузинской территории живут самостоятельно, 200 тысяч, и их защищает небольшой отряд в несколько тысяч человек, на 200 тысяч – это более чем достаточно. Скорее всего, их ещё больше, ну, там, протяжённость границ, Российской армии надо присутствовать за горами кавказскими на грузинской территории. Присутствуют.</w:t>
      </w:r>
    </w:p>
    <w:p w14:paraId="60079CA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Чтобы было понятно, с украинцами сейчас так решили, а с южными осетинами они просто вот так вот стоят и говорят: «За два дня примем референдум, лишь бы взяли». Наши говорят: «Не возьмём. Зачем портить с Грузией отношения», стратегия, Грузия должна согласиться, что вы войдёте к нам. Вы что с ума сошли? Нет, я вам показываю, что люди полностью патриотичны и преданы России в Южной Осетии, вы не знаете, как осетины преданы, у них это с древности, но в политически не берут... Абхазия сама не хочет, наши тоже всё платят, но не берут, она сама не хочет; наши башляют, она не хочет, ну и не надо, у нас вообще классная позиция: «Ну и не надо». Экономика так и не развивается, они свободны, но без экономики, ну сейчас, хотя бы русских туристов туда отправляют, белорусские, скорее всего, тоже туда поедут скоро. Это от ребят я знаю, они там проездом были; мне привезли лимонад из Абхазии вкуснейший. Цена нескольких бутылок по цене одной российской бутылки, но экологически чистейший и вкуснейший. Ребята просто в машину несколько ящиков кинули, потому что стоило, как несколько бутылок в России, на Синтез привезли ещё мне, и тебе тоже досталось. Вот такой лимонад, но цены вам, лучше вам не называть. «Всплакнёмте друзья», цены Советского Союза, я такой дешёвый лимонад пил только в детстве. Всё. Для них это деньги, они на этом строят бутылки, я сразу подсчитал и думаю, какие же тогда прибыли у наших лимонадчиков, если абхазам окупается стеклянная бутылка в такой форме со всем содержимым за эти копейки. У них это окупается, раз они это продают, ужас просто как мы с вами дорого живём, оказывается. </w:t>
      </w:r>
    </w:p>
    <w:p w14:paraId="1F12B1C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Всё, видите и поговорили об экономике, сняли этот вопрос, поэтому здесь берём, потому что противостояние, а там не берём, потому что, а зачем нам там противостояние. Некоторые говорят: «А Россия не выдержит войну на два фронта», она выдерживает сейчас на четыре. Грузинский второй, поэтому при необходимости, это фронт, вообще-то, там нет юридической закреплённой базы, что нет войны кто не знает, что в Грузии до сих пор война с Абхазией и Южной Осетией. Там стоят наши ребята, то есть юридически это война, последние лет 20. Поэтому, на самом деле, в России два вида войны: с Украиной и на границе с Грузией. Договор есть, чтобы не стреляли, а больше ничего нет.</w:t>
      </w:r>
    </w:p>
    <w:p w14:paraId="2B3AEEB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Выявили четыре? Нагорный Карабах, там недавно стреляли, там же наши стоят. В случае чего, наши туда обязаны пару десантных полков прислать, хватит на всех. Не дивизию, двух полков хватит, в принципе, это тоже третья война. Четвертую сами догадайтесь где, не скажу, ну где-то там в Средней Азии. </w:t>
      </w:r>
    </w:p>
    <w:p w14:paraId="0EE4D10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В Сирии.</w:t>
      </w:r>
    </w:p>
    <w:p w14:paraId="7B32C3C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 Сирии уже не война, это наша база, мы там уже повоевали и переключились на Украину. Там мы просто стоим, как в Карабахе, с автоматами, всё. Как только рыпнутся, самолёты взлетают, все опять мирно себя ведут, ну и по чуть-чуть раздвигаемся. Ну, принципиально, если взять Сирию, то это пятая война, ну, четвёртая война у нас в Средней Азии, а пятая в Сирии, не считая лёгкой войны с НАТО по всем фронтам – шестая. Поэтому, когда есть, что Россия ведёт одну войну.</w:t>
      </w:r>
    </w:p>
    <w:p w14:paraId="658D1D1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Япония.</w:t>
      </w:r>
    </w:p>
    <w:p w14:paraId="71A1713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Япония – там нет войны, там поддержка будущей войны, там нет войны. Война – это, когда реально участвуют военные, а в Японии участвует только контрразведка. Ну…</w:t>
      </w:r>
    </w:p>
    <w:p w14:paraId="59821D5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Там договора нет.</w:t>
      </w:r>
    </w:p>
    <w:p w14:paraId="6FAD10FC" w14:textId="31DE12F4"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Знаешь, со сколькими? У нас с Афганистаном нет мирного договора, но они активно хотят вступить в ШОС, с Саудовской Аравией мирный договор даже не предусматривается – далеко, но дружба нашего президента и их принца.</w:t>
      </w:r>
    </w:p>
    <w:p w14:paraId="5D71871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Но мы ещё как бы в состоянии той войны, ещё [19]45-го года.</w:t>
      </w:r>
    </w:p>
    <w:p w14:paraId="6758346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Нет, мы не в состоянии, мы войска с Европы вывели, когда мы войска вывели с Европы, состояние войны [19]45-го года мы ещё Советским Союзом закончили, а вот противоположная сторона, до сих пор, в этом состоянии сохраняется. И проблема в том, что мы пошли дальше – уже лет 30, вы тоже, а они до сих пор в состоянии войны [19]45-го года, и они это понять не могут, что на них идут условия ещё [19]45-го года, потому что их базы стояли в [19]45-м году. Вот говорят, что Советский Союз плохо сделал, что вывел войска из Восточной Европы. Он хорошо сделал, потому что он обрубил все связи с войной [19]45-го года, и за 30 лет у нас в духе появилась другая судьба, без войны [19]45-го года.</w:t>
      </w:r>
    </w:p>
    <w:p w14:paraId="3DE026D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w:t>
      </w:r>
      <w:r w:rsidRPr="00273F6F">
        <w:rPr>
          <w:rFonts w:ascii="Times New Roman" w:eastAsia="Times New Roman" w:hAnsi="Times New Roman" w:cs="Times New Roman"/>
          <w:i/>
          <w:iCs/>
          <w:sz w:val="24"/>
          <w:szCs w:val="24"/>
          <w:lang w:val="en-US"/>
        </w:rPr>
        <w:t> </w:t>
      </w:r>
      <w:r w:rsidRPr="00273F6F">
        <w:rPr>
          <w:rFonts w:ascii="Times New Roman" w:eastAsia="Times New Roman" w:hAnsi="Times New Roman" w:cs="Times New Roman"/>
          <w:i/>
          <w:iCs/>
          <w:sz w:val="24"/>
          <w:szCs w:val="24"/>
        </w:rPr>
        <w:t>– Узел развязал.</w:t>
      </w:r>
    </w:p>
    <w:p w14:paraId="5B3EFFDD" w14:textId="307899D4"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А у тех американских войск, которые продолжают стоять в Германии, судьба продолжается [19]45-го года, их тянет на себя, ну, я по-русски скажу – в зад. Ну, это их сленг: «Спасите свои задницы», вот судьба [19]45-го года тянет в зад; мы тогда её обрубили и вышли из состава Советского Союза, мы пошли вперёд, даже вы пошли вперёд. Слово, даже, это не к тому, что вы не идёте, потому что все Республики пошли вперед. Поэтому все, кто проламывается под товарищей из-за океана, они сразу получают судьбу [19]45-го года и активно к ней идут, конец [19]45-го года – разруха во всей Европе. Судьба, ничего личного – судьба. Вы хотите так жить, судьба вам это устроит. Выкрутиться можно было, умные политики плачут, что вы делаете, а на самом деле, действуют условия [19]45-го года, они добежали до нас, но они добежали до России, а у нас все оборвано. Не, мы вспоминаем, как мы там воевали, чтим предков – это правильно, святое, но на нас не действуют условия, у нас войск в Восточной Европе нет. </w:t>
      </w:r>
    </w:p>
    <w:p w14:paraId="1AEAA17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С Белоруссией и Россией ОДКБ – это уже другой союз, это не Варшавский договор; нет там войск, у нас обрублены условия.  На нас не действуют условия, в Духе на нас война [19]45-го не действует, а на американцев действует, анекдот в этом, они базы как там поставили в [19]45-ом, так до сих пор, они как деньги там дали, так до сих пор получают дивиденды с этого. Они получают до сих пор дивиденды с плана Маршалла, кто не знает об этом, Польша сейчас хочет примазаться к ним, чтоб им тоже эти дивиденды платили, но это люди, не понимающие договор [19]45-го года, вот так мыслят. Вот и всё, поэтому я тут уже посмеялся: «Вот из вашей страны бегут». Во-первых, сколько бегут, а во-вторых, Россия самоочищается, те, кто по Духу не русский, а русским надо быть по Духу. Вон, чеченцы, русские по Духу, посмотрите на них, но они чеченцы, но русские по Духу, они понимают эту разницу. </w:t>
      </w:r>
    </w:p>
    <w:p w14:paraId="3642414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Русский – это прилагательное, это не существительное, немец – существительное, русский</w:t>
      </w:r>
      <w:r w:rsidRPr="00273F6F">
        <w:rPr>
          <w:rFonts w:ascii="Times New Roman" w:eastAsia="Times New Roman" w:hAnsi="Times New Roman" w:cs="Times New Roman"/>
          <w:sz w:val="24"/>
          <w:szCs w:val="24"/>
          <w:lang w:val="en-US"/>
        </w:rPr>
        <w:t> </w:t>
      </w:r>
      <w:r w:rsidRPr="00273F6F">
        <w:rPr>
          <w:rFonts w:ascii="Times New Roman" w:eastAsia="Times New Roman" w:hAnsi="Times New Roman" w:cs="Times New Roman"/>
          <w:sz w:val="24"/>
          <w:szCs w:val="24"/>
        </w:rPr>
        <w:t xml:space="preserve">– прилагательное по Духу. Специально говорю, потому что с чеченцами была </w:t>
      </w:r>
      <w:r w:rsidRPr="00273F6F">
        <w:rPr>
          <w:rFonts w:ascii="Times New Roman" w:eastAsia="Times New Roman" w:hAnsi="Times New Roman" w:cs="Times New Roman"/>
          <w:sz w:val="24"/>
          <w:szCs w:val="24"/>
        </w:rPr>
        <w:lastRenderedPageBreak/>
        <w:t xml:space="preserve">гражданская война, фактически, в России была гражданская война, они сейчас стали русские по духу. Они поняли разницу после этой войны – быть в большом Духе или быть в малом чеченском Духе, в большом Духе малочеченский сохраняется. Ладно, что вы так зависли? Русская мобилизация – это операция спецприкрытия по начала оплаты тем, кому надо, так как не было закона, как им платить правильно. Ну, допустим, военным корпусам ЛНР, ДНР, при входе в Россию их надо официально как-то оформить, а зарплаты нет, объявили мобилизацию, они теперь русские граждане. Завтра начнут получать нормальную зарплату, с выплатой за те месяцы, где они уже воевали, а не получали. Всё. 50 тысяч сразу есть мобилизацию, 150 тысяч заявок: «Хотим на войну», не брали, взяли мобилизацию, 150 тысяч заявок сразу. Люди просто взяли вещи и пошли с СМС-кой. Ура, наконец-то объявили, можно получать зарплату, но где-то 100 тысяч на 86 регионов России – 100 тысяч, это по одной тысяче с региона. </w:t>
      </w:r>
    </w:p>
    <w:p w14:paraId="26D021B5" w14:textId="3A175F80"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Поэтому я проходил призыв в советское время, я ржал. Показывают призывной пункт, стоит пазик, с оркестром выходят мобилизованные, 24 человека от региона едут на службу, при этом, в пазике обязательно, во главе пазика офицер, сзади обязательно сержант – 24 места минус два, значит, в пазике садятся 20-22 отмобилизованных. Ну, посмотреть на этих ребят, одного, другого показали потом на этом, он говорит: «Вы знаете, три года не был снайпером после армии, как-то ни один навык не потерял», чтоб снайпер не потерял навык, он ходил постоянно где-то стрелял. Кто не знает, что такое снайпер, за три года там дряхлеют мышцы, то есть, если он не потерял навык, но он вышел на полигон и сразу в десятку все мишени взял. Улыбается, говорит: «Навык не потерял», но он понимает, что его в телевизор снимают, он не потерял навык, но значит он где-то этот навык поддерживал, если он не потерял. Умные люди сразу поймут, чтоб не потерять навык, его надо поддерживать. </w:t>
      </w:r>
    </w:p>
    <w:p w14:paraId="19A9E47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Ну, и другого парня показывают: «Я прямо мечтаю сесть за БТР, вот на гражданке не давали, я уже помню прямо, как все там это буду ездить». И вот такой. Вот этих 100 тысяч там нашли. А изнеженных братьев на границах, их никто брать даже не будет, там ржут. Им даже вручают повестки, чтоб сильно боялись, и говорят: «Повестка – туалет там». </w:t>
      </w:r>
      <w:r w:rsidRPr="00273F6F">
        <w:rPr>
          <w:rFonts w:ascii="Times New Roman" w:eastAsia="Times New Roman" w:hAnsi="Times New Roman" w:cs="Times New Roman"/>
          <w:i/>
          <w:sz w:val="24"/>
          <w:szCs w:val="24"/>
        </w:rPr>
        <w:t>(Смех в зале)</w:t>
      </w:r>
      <w:r w:rsidRPr="00273F6F">
        <w:rPr>
          <w:rFonts w:ascii="Times New Roman" w:eastAsia="Times New Roman" w:hAnsi="Times New Roman" w:cs="Times New Roman"/>
          <w:sz w:val="24"/>
          <w:szCs w:val="24"/>
        </w:rPr>
        <w:t xml:space="preserve"> Чтоб вы поняли весь этот юмор. Президент пару назад дней провёл Совет безопасности и сказал: «Всех ненужных к армии, отпустить», я перевожу на русский язык. Официально звучало так: «Всем, кому неправильно вручили повестки и ржали над ними по-чёрному, отпустить и не портить гражданское общество мне». Поэтому по всем военкоматам со вчерашнего дня работает «страшная» комиссия, кому не дали повестки. Это ржачка, это все понимали, что к этому всё идёт. Зато проверили все военкоматы, часть военкомов сняли и поставили сейчас во главе генерала, который нам национальный центр обороны отстроил технически, а теперь он все военкоматы «отстроит», там ходячий компьютер в голове. Скоро у нас все военкоматы будут работать правильно в боевом режиме, а то расслабились. Вот и все. </w:t>
      </w:r>
    </w:p>
    <w:p w14:paraId="25AE563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Там операция по перестройке военкоматов, всех вернут, а кто выехал, ну, у нас многие выезжают и многие въезжают. Когда мне показывают обвал на грузинской границе, я знаю, что такое обвал, ну, стоит пару сотен человек и страдают, что надо пройти, ну 300, ну 400… для России? Сейчас вошло в состав России 9 миллионов, выехало 400, ну, пускай на каждом пункте пропуска по тысяче выехало, выехало три тысячи. Да у нас ежедневно вылетают на отдых под 10 тысяч человек. А-а-а! Выехало три тысячи, господи, мужчин не осталось. </w:t>
      </w:r>
      <w:r w:rsidRPr="00273F6F">
        <w:rPr>
          <w:rFonts w:ascii="Times New Roman" w:eastAsia="Times New Roman" w:hAnsi="Times New Roman" w:cs="Times New Roman"/>
          <w:i/>
          <w:sz w:val="24"/>
          <w:szCs w:val="24"/>
        </w:rPr>
        <w:t>(Смех в зале)</w:t>
      </w:r>
    </w:p>
    <w:p w14:paraId="2C2D48A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Это что мужчины? А вы уверены, что они с женщинами? </w:t>
      </w:r>
      <w:r w:rsidRPr="00273F6F">
        <w:rPr>
          <w:rFonts w:ascii="Times New Roman" w:eastAsia="Times New Roman" w:hAnsi="Times New Roman" w:cs="Times New Roman"/>
          <w:i/>
          <w:iCs/>
          <w:sz w:val="24"/>
          <w:szCs w:val="24"/>
        </w:rPr>
        <w:t xml:space="preserve">(Смех в зале) </w:t>
      </w:r>
      <w:r w:rsidRPr="00273F6F">
        <w:rPr>
          <w:rFonts w:ascii="Times New Roman" w:eastAsia="Times New Roman" w:hAnsi="Times New Roman" w:cs="Times New Roman"/>
          <w:sz w:val="24"/>
          <w:szCs w:val="24"/>
        </w:rPr>
        <w:t xml:space="preserve">Наоборот, мы почистились, все «Голубые лагуны» и бары «Голубые устрицы» теперь свободны для «гребешков», без обид, ничего личного. В основном такие уехали, потому что знают, что в армии таких не любят. Вернее, любят, </w:t>
      </w:r>
      <w:r w:rsidRPr="00273F6F">
        <w:rPr>
          <w:rFonts w:ascii="Times New Roman" w:eastAsia="Times New Roman" w:hAnsi="Times New Roman" w:cs="Times New Roman"/>
          <w:i/>
          <w:iCs/>
          <w:sz w:val="24"/>
          <w:szCs w:val="24"/>
        </w:rPr>
        <w:t xml:space="preserve">(смех в зале), </w:t>
      </w:r>
      <w:r w:rsidRPr="00273F6F">
        <w:rPr>
          <w:rFonts w:ascii="Times New Roman" w:eastAsia="Times New Roman" w:hAnsi="Times New Roman" w:cs="Times New Roman"/>
          <w:sz w:val="24"/>
          <w:szCs w:val="24"/>
        </w:rPr>
        <w:t xml:space="preserve">но не по-европейски, они ж сразу дневальные вне очереди, постоянно отжимаются, чтобы мышцы быстрее накачались. </w:t>
      </w:r>
    </w:p>
    <w:p w14:paraId="6049FB7F" w14:textId="77777777" w:rsidR="00E1339B" w:rsidRPr="00273F6F" w:rsidRDefault="00E1339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Тестостерон вернулся.</w:t>
      </w:r>
    </w:p>
    <w:p w14:paraId="1142317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Тестостерон, чтоб вернулся, да, они потом забывают это</w:t>
      </w:r>
      <w:r w:rsidRPr="00273F6F">
        <w:rPr>
          <w:rFonts w:ascii="Times New Roman" w:eastAsia="Times New Roman" w:hAnsi="Times New Roman" w:cs="Times New Roman"/>
          <w:i/>
          <w:iCs/>
          <w:sz w:val="24"/>
          <w:szCs w:val="24"/>
        </w:rPr>
        <w:t xml:space="preserve"> </w:t>
      </w:r>
      <w:r w:rsidRPr="00273F6F">
        <w:rPr>
          <w:rFonts w:ascii="Times New Roman" w:eastAsia="Times New Roman" w:hAnsi="Times New Roman" w:cs="Times New Roman"/>
          <w:sz w:val="24"/>
          <w:szCs w:val="24"/>
        </w:rPr>
        <w:t xml:space="preserve">условие жизни, всё. Поэтому они бегут, они понимают, что они будут отжиматься, не к тому, что это хорошо, </w:t>
      </w:r>
      <w:r w:rsidRPr="00273F6F">
        <w:rPr>
          <w:rFonts w:ascii="Times New Roman" w:eastAsia="Times New Roman" w:hAnsi="Times New Roman" w:cs="Times New Roman"/>
          <w:sz w:val="24"/>
          <w:szCs w:val="24"/>
        </w:rPr>
        <w:lastRenderedPageBreak/>
        <w:t xml:space="preserve">но иногда надо привести себя в чувство. Я сам такой заплывший </w:t>
      </w:r>
      <w:r w:rsidRPr="00273F6F">
        <w:rPr>
          <w:rFonts w:ascii="Times New Roman" w:eastAsia="Times New Roman" w:hAnsi="Times New Roman" w:cs="Times New Roman"/>
          <w:i/>
          <w:iCs/>
          <w:sz w:val="24"/>
          <w:szCs w:val="24"/>
        </w:rPr>
        <w:t xml:space="preserve">(хлопает себя по животу), </w:t>
      </w:r>
      <w:r w:rsidRPr="00273F6F">
        <w:rPr>
          <w:rFonts w:ascii="Times New Roman" w:eastAsia="Times New Roman" w:hAnsi="Times New Roman" w:cs="Times New Roman"/>
          <w:sz w:val="24"/>
          <w:szCs w:val="24"/>
        </w:rPr>
        <w:t xml:space="preserve">мне тут прислали: «Тебя на границе не пустят», у меня четвёртая степень мобилизации по возрасту. Всё. А у нас 25 миллионов готовых к мобилизации, все мужчины, в этом числе я тоже, но я не пенсионер, значит, в этом числе, всё, но по возрасту это четвёртая степень мобилизации. Называется, зачем портить армию трупами? Потому что пока из меня сделают солдата… то есть, если настоящая война, да, мы сядем, а если это СВО, мы только портить армию будем своим присутствием. </w:t>
      </w:r>
    </w:p>
    <w:p w14:paraId="3371A05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А деньги давай, обмундирование давай, ещё и стрелять будем, а это тоже деньги стоят, ещё вопрос не туда будем попадать, а всё это оружие деньги стоит. Поэтому сейчас просто прошло самоочищение военкоматов, операция прикрытия называется «частичная мобилизация». Юридический анекдот. Значит, закон о мобилизации не действует, это частичная мобилизация – такого закона нет.  В итоге, все читают закон о мобилизации, бояться по-страшному, наши ржут, военкомы неправильно действуют, их снимают с должности, потому что объявленная частичная мобилизация не подпадает под закон о мобилизации. Юристы, чтоб заработать, все кричат: «Это мобилизация, приходите, заплатите, мы вам объясним». В законе нет понятия «частичная мобилизация», а значит все законы о мобилизации уже не действуют, после этого можно сделать вывод: это операция прикрытия других дел, которые официально сообщить нельзя, а неофициально надо сделать. Юридическая казуистика – добавляешь одно слово, все законы не действуют, а нормативов на эту мобилизацию нет, значит действуют военные, которые делают так, как им надо. Всё. Но это для тех, кто понимает законы, для всех остальных – всё, клиент уехал, гипс снимают. </w:t>
      </w:r>
      <w:r w:rsidRPr="00273F6F">
        <w:rPr>
          <w:rFonts w:ascii="Times New Roman" w:eastAsia="Times New Roman" w:hAnsi="Times New Roman" w:cs="Times New Roman"/>
          <w:i/>
          <w:iCs/>
          <w:sz w:val="24"/>
          <w:szCs w:val="24"/>
        </w:rPr>
        <w:t xml:space="preserve">(смеётся) </w:t>
      </w:r>
      <w:r w:rsidRPr="00273F6F">
        <w:rPr>
          <w:rFonts w:ascii="Times New Roman" w:eastAsia="Times New Roman" w:hAnsi="Times New Roman" w:cs="Times New Roman"/>
          <w:sz w:val="24"/>
          <w:szCs w:val="24"/>
        </w:rPr>
        <w:t>Ну, и по списку. Всё.</w:t>
      </w:r>
    </w:p>
    <w:p w14:paraId="2921F7B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Зато у нас на границе теперь, переписав все паспорта въехавших, выехавших, знают большую часть «пятой колонны» </w:t>
      </w:r>
      <w:r w:rsidRPr="00273F6F">
        <w:rPr>
          <w:rFonts w:ascii="Times New Roman" w:eastAsia="Times New Roman" w:hAnsi="Times New Roman" w:cs="Times New Roman"/>
          <w:i/>
          <w:iCs/>
          <w:sz w:val="24"/>
          <w:szCs w:val="24"/>
        </w:rPr>
        <w:t>(прим.ред. – Пятая колонна – это люди, которых используют, которые исполняют то, что продиктовано интересами другого государства)</w:t>
      </w:r>
      <w:r w:rsidRPr="00273F6F">
        <w:rPr>
          <w:rFonts w:ascii="Times New Roman" w:eastAsia="Times New Roman" w:hAnsi="Times New Roman" w:cs="Times New Roman"/>
          <w:sz w:val="24"/>
          <w:szCs w:val="24"/>
        </w:rPr>
        <w:t xml:space="preserve">, точно знают, что таких в армию брать не надо, а если и надо, то, пожалуйста, на Дальний Восток и стоять против японцев, которые никогда не нападут. Вот прям стоять и ждать японцев, и бояться, я даже могу сказать почему. Там надо очень сильно на поля́… </w:t>
      </w:r>
    </w:p>
    <w:p w14:paraId="1728D87D" w14:textId="77777777" w:rsidR="00E1339B" w:rsidRPr="00273F6F" w:rsidRDefault="00E1339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 xml:space="preserve">Из зала: – Органику. </w:t>
      </w:r>
    </w:p>
    <w:p w14:paraId="1505DEF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Необходим большой объём органики. </w:t>
      </w:r>
      <w:r w:rsidRPr="00273F6F">
        <w:rPr>
          <w:rFonts w:ascii="Times New Roman" w:eastAsia="Times New Roman" w:hAnsi="Times New Roman" w:cs="Times New Roman"/>
          <w:i/>
          <w:iCs/>
          <w:sz w:val="24"/>
          <w:szCs w:val="24"/>
        </w:rPr>
        <w:t>(смех в зале),</w:t>
      </w:r>
      <w:r w:rsidRPr="00273F6F">
        <w:rPr>
          <w:rFonts w:ascii="Times New Roman" w:eastAsia="Times New Roman" w:hAnsi="Times New Roman" w:cs="Times New Roman"/>
          <w:sz w:val="24"/>
          <w:szCs w:val="24"/>
        </w:rPr>
        <w:t xml:space="preserve"> ты сразу понял. Всё. Дальний Восток и Средняя Азия – два варианта службы, причём, там они тоже нужны; оттуда придут нормальные полки, а туда поставят особенно испуганных. Всё. </w:t>
      </w:r>
    </w:p>
    <w:p w14:paraId="1D46B1D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Чтоб было понятно, наш Служащий звонит из одного из Домов, говорит: «Я в военкомате, перед дверью мобилизации, меня призвали с повесткой, всё». Всё. Оля и К. посылают ему привет, поддержку, всё, включает там Воина Синтеза, всё. Зашёл в дверь, через четыре часа звонок: «Мне вернули повестку, сказали возвращаться домой, и сказали: «Ты в армии не нужен». </w:t>
      </w:r>
      <w:r w:rsidRPr="00273F6F">
        <w:rPr>
          <w:rFonts w:ascii="Times New Roman" w:eastAsia="Times New Roman" w:hAnsi="Times New Roman" w:cs="Times New Roman"/>
          <w:i/>
          <w:iCs/>
          <w:sz w:val="24"/>
          <w:szCs w:val="24"/>
        </w:rPr>
        <w:t xml:space="preserve">(смех в зале) </w:t>
      </w:r>
      <w:r w:rsidRPr="00273F6F">
        <w:rPr>
          <w:rFonts w:ascii="Times New Roman" w:eastAsia="Times New Roman" w:hAnsi="Times New Roman" w:cs="Times New Roman"/>
          <w:sz w:val="24"/>
          <w:szCs w:val="24"/>
        </w:rPr>
        <w:t xml:space="preserve">Прям военком сказал: «Ты в армии не нужен», наши поддержали, ржачка. А на самом деле, уже спустили приказ, что все, кто не имеют не просто нужных специальностей, а кто не имеет боевой дух, которые жаждут взять оружие руками – это сразу видно… ты вот хочешь быть танкистом или нет. Я вот механик-водитель, я, конечно, влезу </w:t>
      </w:r>
      <w:r w:rsidRPr="00273F6F">
        <w:rPr>
          <w:rFonts w:ascii="Times New Roman" w:eastAsia="Times New Roman" w:hAnsi="Times New Roman" w:cs="Times New Roman"/>
          <w:i/>
          <w:iCs/>
          <w:sz w:val="24"/>
          <w:szCs w:val="24"/>
        </w:rPr>
        <w:t xml:space="preserve">(смех в зале), </w:t>
      </w:r>
      <w:r w:rsidRPr="00273F6F">
        <w:rPr>
          <w:rFonts w:ascii="Times New Roman" w:eastAsia="Times New Roman" w:hAnsi="Times New Roman" w:cs="Times New Roman"/>
          <w:sz w:val="24"/>
          <w:szCs w:val="24"/>
        </w:rPr>
        <w:t>но пока я там сяду, этот танк взорвётся, понимаешь, то есть меня по моей специальности взять можно, использовать нельзя. Но я готов там быть водителем, вот это меня взять можно, я там много чего могу накрутить за это время, то есть перейти в водители. Всё. Без проблем, я сразу подскажу, где меня можно использовать правильно. но лучше стратегом поставить при каком-нибудь штабе, меньше погибших будет. Я буду высчитывать, где люди погибнуть могут, это я могу. Всё. Такие предложения. Ну, и всё. Ну, и привет, тебе на заметку. </w:t>
      </w:r>
    </w:p>
    <w:p w14:paraId="3C2193B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Почему нашего не взяли... Ну, с одной стороны, повестка, всё остальное. С другой стороны, выступает вчера Президент и говорит: «Мы будем поддерживать новую мысль и наших философов, кто не понимает в окружающем мире». Это был спич для нас. Поэтому Россия есть космос. Это же, вообще, о нас, мы же ИВДИВО поставили на Россию и сказали, что Россия – это метагалактическая цивилизация, а метагалактическая цивилизация есть для обычных людей космос. Сказать, что Россия – Метагалактическая цивилизация язык не </w:t>
      </w:r>
      <w:r w:rsidRPr="00273F6F">
        <w:rPr>
          <w:rFonts w:ascii="Times New Roman" w:eastAsia="Times New Roman" w:hAnsi="Times New Roman" w:cs="Times New Roman"/>
          <w:sz w:val="24"/>
          <w:szCs w:val="24"/>
        </w:rPr>
        <w:lastRenderedPageBreak/>
        <w:t xml:space="preserve">поворачивается, на Западе, вообще, скажут: «Русские опять что-то придумали, это новое оружие», вообще, испугаются, но Россия – есть космос, это же наша идея «Россия – космос». Ребята, уже руководство России объявило, Россия есть космос, в официальном докладе на официальном мероприятии для всех этих… В итоге, пора изучать российский космос, русский космос, так это Метагалактическая цивилизация — это наше второе название, но у нас второе название – Живой космос, кто не знает, поэтому Россия – это космос, это вообще, о нас.  То есть нас читают, привет нам передали нелинейно, поулыбались и сказали, надо поддерживать философов. Тут приходит философ Синтеза с повесткой, чтобы забрать в армию. Сверху чёткое указание: философов не брать, они испортят все взводы своей философией. Через четыре часа выходит из кабинета, говорит: «Меня не взяли», он не знает, что он философ Синтеза, мы по спискам проходим, как философы Синтеза. Всё. </w:t>
      </w:r>
    </w:p>
    <w:p w14:paraId="6F2BE08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Взять могут, но… использовать надо в другом русле. И Президент опять сказал, что философию стали поддерживать. Это же хорошо, причём он сказал там пару фраз, которые явно из нашей тенденции: «Ну, что все россияне должны заниматься философией». Это мы написали, наш профессор китайский это опубликовал, а мы с вами занимаемся каждые выходные философией – прямо по поручению Президента России с сегодняшнего дня. Я теперь могу ссылаться, что Президент сказал каждые выходные заниматься философией. И все ж будут читать и видеть, что он это сказал, там фраза эта стоит. Извините, мы в Белоруссии, вы белорусы, поэтому на вас не всегда, но мы ж союзники, значит, если там всегда, то и на вас влияет, вот и всё. Поэтому можете ссылаться на Президента России, как на Союзное государство, и мы в Союзном государстве занимаемся философией.</w:t>
      </w:r>
    </w:p>
    <w:p w14:paraId="0151F5E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Фух! Я вас допёк. У вас лопнули человеческие временны́е оболочки. Итак </w:t>
      </w:r>
      <w:r w:rsidRPr="00273F6F">
        <w:rPr>
          <w:rFonts w:ascii="Times New Roman" w:eastAsia="Times New Roman" w:hAnsi="Times New Roman" w:cs="Times New Roman"/>
          <w:i/>
          <w:iCs/>
          <w:sz w:val="24"/>
          <w:szCs w:val="24"/>
        </w:rPr>
        <w:t xml:space="preserve">(неразборчиво). </w:t>
      </w:r>
      <w:r w:rsidRPr="00273F6F">
        <w:rPr>
          <w:rFonts w:ascii="Times New Roman" w:eastAsia="Times New Roman" w:hAnsi="Times New Roman" w:cs="Times New Roman"/>
          <w:sz w:val="24"/>
          <w:szCs w:val="24"/>
        </w:rPr>
        <w:t>Фух! Кто не понимает, что я делаю, я вот эти два с половиной часа, ну, два часа, наверное, почти два часа, семь оболочек единиц времени у вас лопались. Вот только сейчас лопнули последние оболочки времени человека. Я перешёл на Президента, на мобилизацию, и вас попустило, всё остальное называется – русское слово «фейк». В нормальной аудитории «фейкомат». Ну, кто был в армии, тот понимает, что «фейкомат» в армии называется по-другому, на букву «Г». Вот и всё, не надо пользоваться этими источниками, причём, это сразу было понятно. Вот и сразу посмотрели на всё население, готово ли оно к этому. Большинство населения готовы к этому…</w:t>
      </w:r>
    </w:p>
    <w:p w14:paraId="4053B526" w14:textId="77777777" w:rsidR="00E1339B" w:rsidRPr="00273F6F" w:rsidRDefault="00E1339B" w:rsidP="00273F6F">
      <w:pPr>
        <w:pStyle w:val="2"/>
      </w:pPr>
      <w:bookmarkStart w:id="9" w:name="_Toc118507208"/>
      <w:r w:rsidRPr="00273F6F">
        <w:t>Обзор международной обстановки в мире. Средневековье</w:t>
      </w:r>
      <w:bookmarkEnd w:id="9"/>
    </w:p>
    <w:p w14:paraId="0BF50689" w14:textId="1CA053B8"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 А это надо было показать нашим товарищам, чтобы они войну не начали, был вариант. Западная армия пойдёт воевать против наших или нет, объявили мобилизацию и смотрели: всё население будет в ужасе или всё население будет на стрёме. Всё население оказалось на стрёме, в ужасе оказалось несколько тысяч человек, ну, пускай даже 10 тысяч человек в ужасе. Все самолёты забиты, все забиты; один рейс в день – 60 человек, 200 человек в самолёте. Все самолёты забиты – 200 человек в день забиты, просто забиты, всё, прямо все … идут, все срочно уезжают. И товарищи западные страны поняли, что лучше войну не начинать, Дух населения показал, что, если что 25 миллионов готовы к призыву и большинство осталось на месте, не уезжают, 25 миллионов не выехало, 25 миллионов минус десять тысяч – процент. На 25 миллионов – сколько это процентов?</w:t>
      </w:r>
      <w:r w:rsidRPr="00273F6F">
        <w:rPr>
          <w:rFonts w:ascii="Times New Roman" w:eastAsia="Times New Roman" w:hAnsi="Times New Roman" w:cs="Times New Roman"/>
          <w:sz w:val="24"/>
          <w:szCs w:val="24"/>
          <w:lang w:val="en-US"/>
        </w:rPr>
        <w:t> </w:t>
      </w:r>
      <w:r w:rsidRPr="00273F6F">
        <w:rPr>
          <w:rFonts w:ascii="Times New Roman" w:eastAsia="Times New Roman" w:hAnsi="Times New Roman" w:cs="Times New Roman"/>
          <w:sz w:val="24"/>
          <w:szCs w:val="24"/>
        </w:rPr>
        <w:t>– 0,5% или 0,3 % пытающихся выехать при 25 миллионах – мобилизационный ресурс. Это не считая случая, которые уже мобилизованы, вообще, процентовка. Вообще.</w:t>
      </w:r>
    </w:p>
    <w:p w14:paraId="5208770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когда западные аналитики поняли, что все остальные на местах и готовы сейчас «вах», и реклама была такая, что все готовы взяться за оружие, у них столько наёмников нет. Кто не знает, в США сейчас проблема, никто не хочет идти служить в армию за очень большие деньги, нехватка мест в отдельных, ну, в Военно-морском флоте, на одном корабле тысячу мест не хватает. Тысячу из 5 тысяч официальных мест, 25%, ну 20% – это нехватка армейских служащих, даже едущие из Латинской Америки не готовы служить за большие деньги, потому что они и так не плохо устраиваются на бесплатной работе без всяких </w:t>
      </w:r>
      <w:r w:rsidRPr="00273F6F">
        <w:rPr>
          <w:rFonts w:ascii="Times New Roman" w:eastAsia="Times New Roman" w:hAnsi="Times New Roman" w:cs="Times New Roman"/>
          <w:sz w:val="24"/>
          <w:szCs w:val="24"/>
        </w:rPr>
        <w:lastRenderedPageBreak/>
        <w:t>налогов. Всё. То есть, контрактников нет, это одна из проблем современной американской армии, я не к тому, что плохо, у нас тоже было с этим сложности.</w:t>
      </w:r>
    </w:p>
    <w:p w14:paraId="29CB4FC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тут надо воевать, и 25 миллионов в резерве, а тут ещё Северная Корея сказала: «Если вам надо, мы на Украину подбросим свою армию, ей попрактиковаться надо». Путин сделал вид, что мы дружим, кто не знает, в Северной Корее вторая армия мира после КНР, даже нашу обгоняют по численности на 20 миллионов населения. Если 400 тысяч обученных корейцев приедет на это, они быстро закончат в Англии, не-не, это, по оценке американских источников. Поэтому, когда товарищ Ким сказал: «Буду дружить с Путиным. Он нам еду будет поставлять, а мы ему солдатов». Всё.</w:t>
      </w:r>
    </w:p>
    <w:p w14:paraId="77BFCE3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Иран поставил только беспилотники, все стали бояться, а боялись, второй вариант, что Северная Корея начнёт нам поставлять снаряды. У них снаряды такие же, как у нас орудия, всё одинаково. У нас хватает складов, но все считают, что скоро закончится, а у нас не заканчивается. Просто они не понимают, какая у нас экологическая проблема решается, у нас были заводы по утилизации старых снарядов, Минобороны решило: «Зачем утилиировать, всё отстреливать». Сейчас идёт большая поставка со всех складов, и наши артиллеристы беспрерывно тренируются отстреливать все снаряды, любые снаряды, поэтому украинское </w:t>
      </w:r>
      <w:r w:rsidRPr="00273F6F">
        <w:rPr>
          <w:rFonts w:ascii="Times New Roman" w:eastAsia="Times New Roman" w:hAnsi="Times New Roman" w:cs="Times New Roman"/>
          <w:i/>
          <w:iCs/>
          <w:sz w:val="24"/>
          <w:szCs w:val="24"/>
        </w:rPr>
        <w:t>(неразборчиво)</w:t>
      </w:r>
      <w:r w:rsidRPr="00273F6F">
        <w:rPr>
          <w:rFonts w:ascii="Times New Roman" w:eastAsia="Times New Roman" w:hAnsi="Times New Roman" w:cs="Times New Roman"/>
          <w:sz w:val="24"/>
          <w:szCs w:val="24"/>
        </w:rPr>
        <w:t>, там сумасшедший шквал войны, откуда они столько берут. Мы не будем строить заводы для снарядов, мы их просто запускаем, мы ещё и запускаем умно, что, к сожалению, люди гибнут, к сожалению люди гибнут, но запускаем-то правильно. Кто не знает, это политика опустошения складов, так дешевле, чем строить заводы по их утилизации, опустошение складов, чем строить заводы по утилизации.</w:t>
      </w:r>
    </w:p>
    <w:p w14:paraId="1457272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Чтоб было понятно, один склад в Приднестровье, это на три года войны на Украине; сейчас прошло полгода, у нас таких складов после Советского Союза несколько десятков. Несколько десятков, то есть мы сейчас за полгода опустошили 20% одного склада, накопленого Советским Союзом, кто не понимает. Просто железная дорога не выдерживает больше, мы б больше поставляли, но не железная дорога, не автомобильные шины не выдерживают такой массив необходимых перевозок. Поэтому, когда спрашивают: почему берём только вот этой границы, а не со всех сторон заходим, ну, просто логистика пока хромает. Нет больших железных дорог, самолёты не подключают. Всё.</w:t>
      </w:r>
    </w:p>
    <w:p w14:paraId="6E85600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мобилизация была сделана для западных стран, как реклама, в случае чего включатся все. Всё, после объявления частичной мобилизации Глава НАТО сообщил: «НАТО не страна конфликта, никогда, не-не-не, никогда не будет участвовать и, вообще, не участвовала, и вообще», он так активно всё говорил, что вообще, вообще, вообще и так вообще, всё. Вот, по вообще, всё, вот посмотрите это выступление, такое гениальное выступление давно, вообще, не слышали. Вот для него это было сделано, для его генералитета, вот эта частичная мобилизация, так бы мы без неё обошлись, надо было просто показать. Всё, вообще, армии НАТО теперь на Украине не будет. Всё.</w:t>
      </w:r>
    </w:p>
    <w:p w14:paraId="0DC1BF1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Большинство украинцев спасены, потому что армия НАТО воюет просто. Она на том месте, где она воюет, оставляет выжженную землю, не с нашей стороны, а со стороны украинцев. Это Сирия показала, НАТО входит в город, бомбит весь город, потом входит. Свой город бомбит, там нет сирийских войск. Ну, решили, что там не те сидят, а у нас в каждом украинском городе половина населения не те сидят, кто-то за, кто-то против этой операции. Вот и всё, проблема в этом, так что мобилизация, сейчас будете смеяться, мы спасли украинцев. Только я не шучу, будет меньше погибать и не будут громить их города вхождением войск НАТО. Чтоб вы не думали, что я шучу – Зеленский, это президент Украины принял закон о том, что с Польшей они почти едины, что польские граждане имеют одинаковое гражданство, что будут помогать украинцам на Западной Украине. Что сделали польские граждане, ставшие едины с Украиной? Тут же подали иски в суд о выселении украинцев из их домов, которые они потеряли в [19]45-ом году при вхождении Западной Европы Украины.</w:t>
      </w:r>
    </w:p>
    <w:p w14:paraId="5CCD9BF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Все украинские суды Западной Европы, Львова и двух ближайших областей, остальные просто пока бояться, но лиха беда начало, завалены исками от польских граждан о возвращении имущества их предков, включая земельные участки. Очень сильная военная </w:t>
      </w:r>
      <w:r w:rsidRPr="00273F6F">
        <w:rPr>
          <w:rFonts w:ascii="Times New Roman" w:eastAsia="Times New Roman" w:hAnsi="Times New Roman" w:cs="Times New Roman"/>
          <w:sz w:val="24"/>
          <w:szCs w:val="24"/>
        </w:rPr>
        <w:lastRenderedPageBreak/>
        <w:t>поддержка Украины, как раз в момент войны Украины для судов. А так как польские граждане теперь могут и судьями становиться по этому указу, как только польского судью назначат, иск будет удовлетворён. Прецендент на английское право, половина имущества западной Украины отдаются полякам, поднимаются западные украинцы, они люди жёсткие в этом отношении за своё имущество, и Украина получает гражданскую войну на западной границе, НАТО хочет реагировать, входит, чтобы поддержать своих, но в России была частичная мобилизация, иски в судах временно откладываются. Ответ – мы спасли украинцев… западенцев.</w:t>
      </w:r>
    </w:p>
    <w:p w14:paraId="56E54A2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План был такой, это один из планов, ещё какие-то планы, так сказать, это я в Духе всё считываю. Товарищи, которые это планируют, это мы о духе, это я ни о чём, это Аватары ИВДИВО так работают, Я</w:t>
      </w:r>
      <w:r w:rsidRPr="00273F6F">
        <w:rPr>
          <w:rFonts w:ascii="Times New Roman" w:eastAsia="Times New Roman" w:hAnsi="Times New Roman" w:cs="Times New Roman"/>
          <w:sz w:val="24"/>
          <w:szCs w:val="24"/>
        </w:rPr>
        <w:noBreakHyphen/>
        <w:t>Есмь. Это в том числе, что мы разрушили и этот план не удался, это не значит, что они не будут работать, этот формат не удался, будем искать другой. Поэтому истерят больше всего в Европе и на Украине. Наши просто смеются, показывают эту границу, и мужики диким хохотом смеются и говорят: «Ребята, смотрим, устрицы на пастбище», голубые устрицы на пастбище, на грузинском пастбище. Расслабились, чувствуете, как вы расслабились, вот ваш Дух теперь только расслабился, вот сейчас вы можете почувствовать, когда находитесь без Единиц Времени.</w:t>
      </w:r>
    </w:p>
    <w:p w14:paraId="355B1BA1"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Возвращаемся к Синтезу, я специально так делаю. Ещё раз, какая разница какой темой, вас это задевает, значит, вам эта тема нужна, вот вы должны расслабиться. </w:t>
      </w:r>
    </w:p>
    <w:p w14:paraId="033FB85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hAnsi="Times New Roman" w:cs="Times New Roman"/>
          <w:sz w:val="24"/>
          <w:szCs w:val="24"/>
        </w:rPr>
        <w:t xml:space="preserve">Ну и последнее, чтоб, вообще, страшно стало – привыкайте к телевизору с военными действиями, глухое средневековье – это постоянные феодальные войны; это одна из характеристик </w:t>
      </w:r>
      <w:r w:rsidRPr="00273F6F">
        <w:rPr>
          <w:rFonts w:ascii="Times New Roman" w:eastAsia="Times New Roman" w:hAnsi="Times New Roman" w:cs="Times New Roman"/>
          <w:sz w:val="24"/>
          <w:szCs w:val="24"/>
        </w:rPr>
        <w:t xml:space="preserve">глухого средневековья. Ну, допустим, сейчас ожидается Польша с Германией, чтобы не смотрели только на Россию, уже раскручивают. Поэтому Германия начала срочно поднимать бюджет войск для себя, не для поставок, они поняли, что они скоро будут воевать с поляками, план уже заложен. Будет, не хотелось бы, ну, процентов 70 на сегодня что будет. А, кстати, начало конфликта уже положено: взорванные газопроводы сильнее всего давят на немцев и немецкий бизнес. </w:t>
      </w:r>
    </w:p>
    <w:p w14:paraId="3E8EEA8B"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eastAsia="Times New Roman" w:hAnsi="Times New Roman" w:cs="Times New Roman"/>
          <w:sz w:val="24"/>
          <w:szCs w:val="24"/>
        </w:rPr>
        <w:t xml:space="preserve">Кто не знает, Газпром уже всё давно окупил, он смотрит на эти трубы, как на, ну надо было их окупать, он за полгода всё окупил с современными ценами. Он сейчас эти деньги на Китай кидает, понимая, что там бесполезно, а вот немецкий бизнес это не окупил. Поэтому сейчас именно немцы хотят отремонтировать «Северный поток», русские не хотят. Они говорят: «Нам же санкции не разрешат». Мы не «чешемся». Нам санкции не разрешат… поэтому. А чего ремонтировать, в другом месте взорвут? Наши это понимают, немцы говорят: «Мы отремонтируем в ближайший месяц». Наши говорят… </w:t>
      </w:r>
      <w:r w:rsidRPr="00273F6F">
        <w:rPr>
          <w:rFonts w:ascii="Times New Roman" w:eastAsia="Times New Roman" w:hAnsi="Times New Roman" w:cs="Times New Roman"/>
          <w:i/>
          <w:iCs/>
          <w:sz w:val="24"/>
          <w:szCs w:val="24"/>
        </w:rPr>
        <w:t>(изображает бессвязанную речь),</w:t>
      </w:r>
      <w:r w:rsidRPr="00273F6F">
        <w:rPr>
          <w:rFonts w:ascii="Times New Roman" w:eastAsia="Times New Roman" w:hAnsi="Times New Roman" w:cs="Times New Roman"/>
          <w:sz w:val="24"/>
          <w:szCs w:val="24"/>
        </w:rPr>
        <w:t xml:space="preserve"> но немцы знают, что во взрыве участвовали поляки, конфликт начался. Взрыв газопроводов – это первый шаг конфликта немцев и поляков, причём, товарищи из-за океана использовали поляков для этого; кто не знает, взрывы как раз напротив польской территории, а немцы высчитали, один немецкий аналитик объяснил, что в этом участвовали США и поляки, и объяснил почему. Поляки, которые получают деньги от Германии, наступили на бизнес Германии, бизнес такие вещи не прощает. Конфликт начался, так что вы присутствуете не при конфликте России с Европой – Россия уже давно от Европы не знает, как «отбагриться», прям вот. Вы присутствуете при конфликте внутри Европы между своими странами. </w:t>
      </w:r>
    </w:p>
    <w:p w14:paraId="0BC8BEA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Расслабились, это другая аналитика. Вы сейчас в шоке, вы не читали или читали эти вещи, но картины не сложили, но, вообще, вещь вот такая. Поэтому Газпром почти с улыбкой сказал: «Взорвали». Вот если посмотреть на того, кто это публиковал, говорит: «Взорвали. Ничего поделать не можем, санкции», и улыбается, меньше проблем. Кто не знает, санкции вводились, чтоб газ не поступал по трубам, трубы взорвали: у Европы «облом» – санкции, из-за которых они вводились теперь не нужны, газ и так не будет поступать, но это первое. Теперь все санкции нужно снимать, газ и так не будет поступать, срочно надо заканчивать войну на Украине, потому что газ поступает только через Украину. Польша не пустит в Германию газ, потому что там уже война начинается, кто не понял, через вас идёт трубопровод, через белорусов в Польшу. Польша его закрыла, потому </w:t>
      </w:r>
      <w:r w:rsidRPr="00273F6F">
        <w:rPr>
          <w:rFonts w:ascii="Times New Roman" w:eastAsia="Times New Roman" w:hAnsi="Times New Roman" w:cs="Times New Roman"/>
          <w:sz w:val="24"/>
          <w:szCs w:val="24"/>
        </w:rPr>
        <w:lastRenderedPageBreak/>
        <w:t>что не хочет усилять немецкую экономику, тоже готовится к войне, Украины ей мало. Белорусы, польская армия, научившись на вас, решила посмотреть в другую сторону, повернуться к вам спиной, корректно выражусь. Вам повезло. «Откуда у тебя такие сведения»  – «от верблюда», Дух, называется первый горб; там такие записи, аналитика, которую надо читать правильно, а не «мыльную оперу» кричащихся товарищей.</w:t>
      </w:r>
    </w:p>
    <w:p w14:paraId="2F46C33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Возвращаемся. Вы, наконец-таки отпустили время, вы потерялись во времени, мне нужно было, чтобы вы потерялись во времени. Я сейчас вам привёл пример неожиданных для вас событий, которые вы не видите; может быть видите, но не придавали значение – придайте значение… Европа погружается в хаос, а хаос означает войны между регионами и даже между странами, реальные войны, без всяких иллюзий. Это не значит, что наступит завтра или в ближайшие три года, но вот Польша и Германия – это 70%, это очень высокий риск войны. Так раздвиньтесь, поэтому, когда бегут от нас куда-то и говорят: «Мы бежим в мирное время», в ближайший год там мирного времени не будет. Они не туда бегут, ну, и всё. Всё просто. </w:t>
      </w:r>
    </w:p>
    <w:p w14:paraId="48BBF7D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Насчёт грузин, если мы захотим решить грузинскую проблему, мы нашему большому другу товарищу Эрдогану разрешим забрать себе Аджарию, по старому древнему 200-летнему договору, он уже её давно «аджарил», в плане, что там, ой, извините, там уже давно бизнес только турецкий работает, кто не знает, и просто продлим турецкий бизнес до границы с Абхазией. Грузины будут счастливы, они войдут сразу в страну НАТО, вообще, нет проблем с Грузией для российских войск. Надо разрешить турецким войскам забрать свою старую грузинскую территорию Османской империи – 400 лет мечтали, Россия подарила, турецкие войска с удовольствием зайдут на это побережье. Там столько времени для бизнеса и Эрдоган выиграет следующие выборы. Он прям просил: «Отдайте мне Грузию». Наши сказали: «Не отдадим», но если Путин подарит Грузию, чего вы зависли-то, если посмотрите по аналитике Аджарии, Турция мечтает забрать Грузию себе. </w:t>
      </w:r>
    </w:p>
    <w:p w14:paraId="6E1EB07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Такую же мечту имеет товарищ Алиев в Азербайджане, говоря, что часть районов Грузии, примерно процентов 30 грузинской территории вне российской юрисдикции, это бывшие азербайджанские земли, там азербайджанцы живут, несколько человек в каждой деревне – своих защищать надо. Азербайджанская армия – это уже армия. </w:t>
      </w:r>
      <w:r w:rsidRPr="00273F6F">
        <w:rPr>
          <w:rFonts w:ascii="Times New Roman" w:eastAsia="Times New Roman" w:hAnsi="Times New Roman" w:cs="Times New Roman"/>
          <w:i/>
          <w:iCs/>
          <w:sz w:val="24"/>
          <w:szCs w:val="24"/>
        </w:rPr>
        <w:t xml:space="preserve">(неразборчиво) </w:t>
      </w:r>
      <w:r w:rsidRPr="00273F6F">
        <w:rPr>
          <w:rFonts w:ascii="Times New Roman" w:eastAsia="Times New Roman" w:hAnsi="Times New Roman" w:cs="Times New Roman"/>
          <w:sz w:val="24"/>
          <w:szCs w:val="24"/>
        </w:rPr>
        <w:t>Поэтому с этой стороны Грузия зайдёт, с этой стороны Азербайджан зайдёт, проблема Грузии будет решена. Как только товарищ гегемон ослабит окончательно, турецкие войска или российские войска, или азербайджанские войска – выбирайте, что вам ближе, помогут грузинам жить праведной жизнью. Единственный христианский вопрос – это Россия, всё остальные – это мусульманские вопрос. Не захотят с Россией – будут жить у мусульман за пазухой, как и положено, в нужном виде исполняя их прихоти.</w:t>
      </w:r>
    </w:p>
    <w:p w14:paraId="2A63BCA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w:t>
      </w:r>
      <w:r w:rsidRP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i/>
          <w:iCs/>
          <w:sz w:val="24"/>
          <w:szCs w:val="24"/>
        </w:rPr>
        <w:t>Ну, да, Грузия – это же православие.</w:t>
      </w:r>
    </w:p>
    <w:p w14:paraId="4F488E1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знаю, было, а теперь скоро будет Грузия – это Турция. Они же не понимают, куда идут. </w:t>
      </w:r>
    </w:p>
    <w:p w14:paraId="2D809A4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Не укладывается.</w:t>
      </w:r>
    </w:p>
    <w:p w14:paraId="39AC0C15" w14:textId="375233F2"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Не укладывается? Сейчас много что не укладывается: Грузия и в НАТО, и в ШОС – укладывается? Ни у кого не укладывается, у России укладывается, нормально, многовекторность. Нормально, многовекторность, Грузия войдёт в Грецию, возьмёт пол Греции, она христианская страна. Раньше греков защищала и Россия, сейчас они против России такое сделали, что Россия скажет: «Сколько можно наших ребят на этом месте ложить?» Не укладывается? Греция – бывшая часть Османской империи, христианская Греция – бывшая часть Османской империи, укладывается, они давно с христианами дружат. История. Поэтому товарищ Эрдоган забирает свои вековые земли Османской империи, Грецию, в том числе, потом Болгарию. Член НАТО просто «впитывает» в себя два члена НАТО, бывшие свои территории восстанавливает, называется Османская империя. Его же называют султаном за глаза, он скажет: «Так мои земли, слушай. </w:t>
      </w:r>
      <w:r w:rsidRPr="00273F6F">
        <w:rPr>
          <w:rFonts w:ascii="Times New Roman" w:eastAsia="Times New Roman" w:hAnsi="Times New Roman" w:cs="Times New Roman"/>
          <w:i/>
          <w:iCs/>
          <w:sz w:val="24"/>
          <w:szCs w:val="24"/>
        </w:rPr>
        <w:t>(произнесено на восточный манер).</w:t>
      </w:r>
      <w:r w:rsidRPr="00273F6F">
        <w:rPr>
          <w:rFonts w:ascii="Times New Roman" w:eastAsia="Times New Roman" w:hAnsi="Times New Roman" w:cs="Times New Roman"/>
          <w:sz w:val="24"/>
          <w:szCs w:val="24"/>
        </w:rPr>
        <w:t xml:space="preserve"> Не знаю, тут какие-то страны мелкие нарисовались, пока меня не было, султана. Возвращай», никто слова сказать не может, свои земли. У нас тут Украина – своя земля, у него Греция – своя земля, кто не знает, ужас, правда? Это вторая </w:t>
      </w:r>
      <w:r w:rsidRPr="00273F6F">
        <w:rPr>
          <w:rFonts w:ascii="Times New Roman" w:eastAsia="Times New Roman" w:hAnsi="Times New Roman" w:cs="Times New Roman"/>
          <w:sz w:val="24"/>
          <w:szCs w:val="24"/>
        </w:rPr>
        <w:lastRenderedPageBreak/>
        <w:t>война после или первая даже, в общем, с той стороны, Германия-Польша, с этой стороны, Турция-Греция, и две войны уже готовы, просто готовы. Поэтому, если Украины будет мало США (</w:t>
      </w:r>
      <w:r w:rsidRPr="00273F6F">
        <w:rPr>
          <w:rFonts w:ascii="Times New Roman" w:eastAsia="Times New Roman" w:hAnsi="Times New Roman" w:cs="Times New Roman"/>
          <w:i/>
          <w:sz w:val="24"/>
          <w:szCs w:val="24"/>
        </w:rPr>
        <w:t>неразборчиво)</w:t>
      </w:r>
      <w:r w:rsidRPr="00273F6F">
        <w:rPr>
          <w:rFonts w:ascii="Times New Roman" w:eastAsia="Times New Roman" w:hAnsi="Times New Roman" w:cs="Times New Roman"/>
          <w:sz w:val="24"/>
          <w:szCs w:val="24"/>
        </w:rPr>
        <w:t xml:space="preserve"> и с двух сторон Европа зажигается: с юга и с севера, все счастливы. </w:t>
      </w:r>
    </w:p>
    <w:p w14:paraId="18585D7E" w14:textId="77777777" w:rsidR="00E1339B" w:rsidRPr="00273F6F" w:rsidRDefault="00E1339B" w:rsidP="00273F6F">
      <w:pPr>
        <w:pStyle w:val="2"/>
      </w:pPr>
      <w:bookmarkStart w:id="10" w:name="_Toc118507209"/>
      <w:r w:rsidRPr="00273F6F">
        <w:t>Объявления по ИВДИВО</w:t>
      </w:r>
      <w:bookmarkEnd w:id="10"/>
    </w:p>
    <w:p w14:paraId="66B1212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Три объявления по ИВДИВО. Первое, все все забыли резко, переключились, забыли политику, Дух забыли. Первое, у нас поступают новенькие, все теперь на учебную практику, я уже это объявлял в Иркутске; у нас вышло Распоряжение, хотел подтвердить, что это обязательно для всех и теперь ни одного Синтеза без учебной практики не будет, но – у меня просто сыпятся все разные объявления. По Распоряжению очень чётко написано, кто не понял, вначале заполняются места Аватаров и Владык только 64 человека. </w:t>
      </w:r>
    </w:p>
    <w:p w14:paraId="34513A6B" w14:textId="052DD174"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потом, если это курс Посвящённого только Посвящённый, если курс Служащего только Служащий, если курс Посвящённого заканчивается и идут на курс Служащего они переводятся с Посвящённого на Служащего, вот это в Распоряжениях написано. Если курс Служащего заканчивается, начинается курс Ипостаси, они переходят с курса Ипостаси на курс со Служащего на курс Ипостаси. Но –</w:t>
      </w:r>
      <w:r w:rsid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sz w:val="24"/>
          <w:szCs w:val="24"/>
        </w:rPr>
        <w:t xml:space="preserve">это касается всех вас, вот это важно, если у вас нет хоть одного из 64 курсов, даже, если вы сейчас находитесь на восьмом курсе – у вас в подразделении учебная практика. </w:t>
      </w:r>
    </w:p>
    <w:p w14:paraId="2B3AFAA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Я сейчас веду четвёртый курс, кто не понял в вашем Подразделении, у тех, кто ходит ко мне на четвёртый Синтез четвёртого курса нет, фактически, вы служите 12 лет, но после этого Распоряжения так как у вас нет 64 первых Синтезов, все эти 12 лет в духе признаются учебной практикой. </w:t>
      </w:r>
    </w:p>
    <w:p w14:paraId="10ADD19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 – Те, которые переводили, они не считаются</w:t>
      </w:r>
      <w:r w:rsidRPr="00273F6F">
        <w:rPr>
          <w:rFonts w:ascii="Times New Roman" w:eastAsia="Times New Roman" w:hAnsi="Times New Roman" w:cs="Times New Roman"/>
          <w:sz w:val="24"/>
          <w:szCs w:val="24"/>
        </w:rPr>
        <w:t>,</w:t>
      </w:r>
    </w:p>
    <w:p w14:paraId="774DBB22"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Считаются, но это не ко мне, а в Дух, это к Владыке Кут Хуми, считает он так</w:t>
      </w:r>
      <w:r w:rsidRPr="00273F6F">
        <w:rPr>
          <w:rFonts w:ascii="Times New Roman" w:eastAsia="Times New Roman" w:hAnsi="Times New Roman" w:cs="Times New Roman"/>
          <w:sz w:val="24"/>
          <w:szCs w:val="24"/>
        </w:rPr>
        <w:noBreakHyphen/>
        <w:t>не считает он так, все услышали. Радость для вас в этом же первом объявлении: все наказания за ваши не исполнения сняты, у вас учебная практика</w:t>
      </w:r>
    </w:p>
    <w:p w14:paraId="7C10F32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 – Свобода</w:t>
      </w:r>
      <w:r w:rsidRPr="00273F6F">
        <w:rPr>
          <w:rFonts w:ascii="Times New Roman" w:eastAsia="Times New Roman" w:hAnsi="Times New Roman" w:cs="Times New Roman"/>
          <w:sz w:val="24"/>
          <w:szCs w:val="24"/>
        </w:rPr>
        <w:t xml:space="preserve">! </w:t>
      </w:r>
    </w:p>
    <w:p w14:paraId="314DC783" w14:textId="49C90324"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Свобода! И пока вы не пройдёте 64 Синтеза, 64 Синтеза, то что вы делаете в Доме, и делали у вас теперь нет, с вас это сняли.  На этом ваш Дух развиваться не мог, все услышали, всех касается, потом в этом отношении радостно ввели учебную практику, это радостно для всех, все думают только о новеньких, вы о себе подумайте. </w:t>
      </w:r>
    </w:p>
    <w:p w14:paraId="0FEBAF0E" w14:textId="77619AD5"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Если четвёртый курс в Белоруссии только идёт и у вас его нет, вы на учебной практике. Сколько будет длится моя учебная практика? Пока ты не получишь 64 ядра Синтеза в веках! В веках, ИВДИВО и Иерархия смотрят в веках, в этой жизни учебная практика, так я могу не получать всё, вечно будет учебная практика, можешь в этом воплощении, ты об этом помнишь, а в следующем посмотрим, в веках! Поэтому в Духе будет записано: «Ленял на учебную практику», ну по закону можно, но в следующем воплощении ты можешь забыть эту традицию. Поэтому я вас поздравляю, все напряги за ваше неисполнение с вашего Духа сняты, это официальное объявление Главы ИВДИВО в честь праздника, не ваше личное, это по всему ИВДИВО сняты. </w:t>
      </w:r>
    </w:p>
    <w:p w14:paraId="5FA763F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У нас очень много Подраззделений ИВДИВО, где не было того или иного курса, ну, кроме, тех у кого есть 64 Ядра, как у меня с нас ничего не снимается, теперь мы, но мы, при этом, оптимизм, растём преодолением. Но мы-то знаем, что мы растём преодолением, у нас всё полезно, это первое оъявление. Я уточняю это, в Распоряжении не написано, вот чтоб вы знали. Это очень важное объявление, вы не представляете сколько в Духе с вас снимут, ну просто это не представляете. Это вам только кажется, что мы занимаемся «детским садом», на самом деле, далеко не «детский сад». </w:t>
      </w:r>
    </w:p>
    <w:p w14:paraId="33B3815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Второе тоже официальное объявление, если мы вошли в новое состояние ИВДИВО, – мы сейчас вошли в новое состояние ИВДИВО чем? – мы на последнем Синтезе неделю назад и после этого пошли вот все эти переливы, в том числе, и я о своей судьбе рассказывал, меня пытались из этого вышибить, мы освоили, взяли 34</w:t>
      </w:r>
      <w:r w:rsidRPr="00273F6F">
        <w:rPr>
          <w:rFonts w:ascii="Times New Roman" w:eastAsia="Times New Roman" w:hAnsi="Times New Roman" w:cs="Times New Roman"/>
          <w:sz w:val="24"/>
          <w:szCs w:val="24"/>
        </w:rPr>
        <w:noBreakHyphen/>
        <w:t xml:space="preserve">й архетип материи, мы к этому всем ИВДИВО, всем ИВДИВО готовились несколько месяцев. На Съезде у нас </w:t>
      </w:r>
      <w:r w:rsidRPr="00273F6F">
        <w:rPr>
          <w:rFonts w:ascii="Times New Roman" w:eastAsia="Times New Roman" w:hAnsi="Times New Roman" w:cs="Times New Roman"/>
          <w:sz w:val="24"/>
          <w:szCs w:val="24"/>
        </w:rPr>
        <w:lastRenderedPageBreak/>
        <w:t>не получилось, вот пик ИВДИВО наступил на предыдущем Синтезе, на Профсинтезе – он мог наступить и у нас, и у любой другой команды. Вопрос не в Профсинтезе, а вопрос в накопленных условиях ИВДИВО, мы вошли в 34</w:t>
      </w:r>
      <w:r w:rsidRPr="00273F6F">
        <w:rPr>
          <w:rFonts w:ascii="Times New Roman" w:eastAsia="Times New Roman" w:hAnsi="Times New Roman" w:cs="Times New Roman"/>
          <w:sz w:val="24"/>
          <w:szCs w:val="24"/>
        </w:rPr>
        <w:noBreakHyphen/>
        <w:t xml:space="preserve">й архетип материи – это вторая Октава, которая начала на нас действовать, первая на нас действовала так, что мы еле выползли в ней, и до сих пор в ней творчески живём, так выразимся. </w:t>
      </w:r>
    </w:p>
    <w:p w14:paraId="08764C7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Но теперь включается вторая Октава, если Октава Фа была за 32 метагалактики архетипические, которые мы знали, то Изначально Вышестоящая Октава – это то, что мы, вообще, не знаем. В ИВДИВО наступают новые условия, это второе оъявление. Мы не знаем тот Октавный Огонь, Синтез и Дух, который к нам идёт из  Изначально Вышестоящей Октавы, Я как Глава ИВДИВО официально предупреждаю всех. При этом, мы должны очень устойчиво стоять на стандартах, которые мы знаем, но мы не знаем тот Синтез и Огонь, который идёт из Изначальной Вышестоящей Октавы, И нам такое предстоит пройти  31 раз  с любой следующей  Октавы, чтоб дойти до 64</w:t>
      </w:r>
      <w:r w:rsidRPr="00273F6F">
        <w:rPr>
          <w:rFonts w:ascii="Times New Roman" w:eastAsia="Times New Roman" w:hAnsi="Times New Roman" w:cs="Times New Roman"/>
          <w:sz w:val="24"/>
          <w:szCs w:val="24"/>
        </w:rPr>
        <w:noBreakHyphen/>
        <w:t>й Октавы, мы не знаем этих условий, иллюзий не стройте. Да, нас к этому подготовили да, в какой-то мере Синтез готов, но это то слово, что «в какой-то мере».</w:t>
      </w:r>
    </w:p>
    <w:p w14:paraId="3D61156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Я, как Аватар Синтеза понимаю, что это вот серьёзно, поэтому я решил сделать официальное объявление. Я не могу это объявлять текстово, вы должны сообразить сами, могу объявить это на Синтезе, в Огне Отца и Кут Хуми. Вам другие это не скажут, это другой Синтез, другой Огонь, другая Воля и другой Дух – будем ему учиться, но он другой, исходя из того, что мы знаем, значит, нам надо идти шире и дальше. В этом проблема второй  Изначально Вышестоящей Октавы. Это второе объявление. </w:t>
      </w:r>
    </w:p>
    <w:p w14:paraId="507DE608" w14:textId="77777777" w:rsidR="00E1339B" w:rsidRPr="00273F6F" w:rsidRDefault="00E1339B" w:rsidP="00273F6F">
      <w:pPr>
        <w:pStyle w:val="2"/>
      </w:pPr>
      <w:bookmarkStart w:id="11" w:name="_Toc118507210"/>
      <w:r w:rsidRPr="00273F6F">
        <w:t>«Должны и обязаны» работать с трансвизорными телами</w:t>
      </w:r>
      <w:bookmarkEnd w:id="11"/>
    </w:p>
    <w:p w14:paraId="08EE98C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Третье объявление, мы объявили о стяжании трансвизорных тел, я там кое-что написал, я хочу подчеркнуть, все, тотально все 100% независимо от подготовки должны этим заняться. Все, кто не стяжал обязаны это стяжать, ну теперь после этого Синтеза и здесь присутствующих. Слово «должны и обязаны», как воинский призыв Воинов Синтеза – исключения нет говорить о том, и мне несутся мысли, мы всё стяжали тем, что там прошли, мы ничего там не стяжали, нас там нету. Отсюда два пояснения, которые мы не писали: трансвизорные тела – это рост и расширение вашего личного Духа в этих метагалактиках, ваш Дух там мизерный и похож на 4 тысячи трансвизорных тел Метагалактики ФА. Дух таракана по масштабам, в смысле, «тара канающая», Тара – это Владычица, кан-канающая, тара-кан по</w:t>
      </w:r>
      <w:r w:rsidRPr="00273F6F">
        <w:rPr>
          <w:rFonts w:ascii="Times New Roman" w:eastAsia="Times New Roman" w:hAnsi="Times New Roman" w:cs="Times New Roman"/>
          <w:sz w:val="24"/>
          <w:szCs w:val="24"/>
        </w:rPr>
        <w:noBreakHyphen/>
        <w:t xml:space="preserve">китайски будем. </w:t>
      </w:r>
      <w:r w:rsidRPr="00273F6F">
        <w:rPr>
          <w:rFonts w:ascii="Times New Roman" w:eastAsia="Times New Roman" w:hAnsi="Times New Roman" w:cs="Times New Roman"/>
          <w:i/>
          <w:sz w:val="24"/>
          <w:szCs w:val="24"/>
        </w:rPr>
        <w:t>(Смех в зале)</w:t>
      </w:r>
    </w:p>
    <w:p w14:paraId="4468A66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 Так вот, рост трансвизорных тел – против этого возмущаются некоторые соседние цивилизации только потому, что они понимают, что мы в Духе станем ещё сильнее. Но это и преодоление хаоса средневековья, которое наступает на Планете. Ближайшие 30 месяцев будем стяжать трансвизорные тела, 30 месяцев – это три года. Сейчас будут пиковые три года, когда у людей будет в голове полный хаос, где-то будет падение, где-то будет поднятие, на самом деле, перестройка затронет всех, нас с вами тоже затронет. Нам только говорят оптимистически, что нас меньше затронет, меньше затронет, но затронет, слово меньше это не значит, что не затронет, вообще, и как это будет. Судя по тому, что сейчас происходит, планов, вообще, нет, все планы рухнули, вот услышьте меня – все Планы рухнули, нет их, просто нет. Это как я рассказывал о своей судьбе, была судьба. Мы выкрутились, она рухнула. Были планы, они все рухнули тотально, со всех сторон рухнули. </w:t>
      </w:r>
    </w:p>
    <w:p w14:paraId="7DC54EA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 итоге, если мы стяжанием трансвизорных тел не накачаем Планету новым Духом 32 Метагалактик, неизвестно что будет после окончания глухого средневековья. Поэтому здесь это и наш рост по Метагалактикам, и одновременно накачивание Духа Планете, людям, чтобы была сила духа преодолеть возникающий хаос.</w:t>
      </w:r>
    </w:p>
    <w:p w14:paraId="15685410" w14:textId="362A720E"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третье: трансвизорные тела заселяют Экополис, я об этом писал. вы слабо придаёте этому значение. Цивилизация землян появляется в Экополисах всех 32 Метагалактик. </w:t>
      </w:r>
    </w:p>
    <w:p w14:paraId="5E6D9E3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Вы говорите: «А мы до этого там были». </w:t>
      </w:r>
    </w:p>
    <w:p w14:paraId="2E5A700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Нас там не было. Мы там пробегали мимо.</w:t>
      </w:r>
    </w:p>
    <w:p w14:paraId="5E87A4A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 Вот смотрите, землянин пробежал. Он побежал в 33-й Архетип. Сейчас вернётся. О! Вернулся в первый. По всем Экополисам пробежал вверх, пробежал вниз. Турист. </w:t>
      </w:r>
    </w:p>
    <w:p w14:paraId="14C4E07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Нас так и называют там: «Туристы 33-го Экополиса». 33-го Архетипа, извините. Все остальные Экополисы мы пробегаем мимо. </w:t>
      </w:r>
    </w:p>
    <w:p w14:paraId="5FE4968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Говорить о том, что мы там активно находимся, живём и работаем, невозможно. Но и раньше мы не могли стяжать трансвизорные тела. Почему? Потому что трансвизорные тела негде было селить в той природе, поэтому Имперский Проект, который мы делаем, некоторые на него смотрят странно, он очень хорошо нам помог. Он создал Экополисы во всех других видах природы архетипических метагалактик, там есть наши земные города теперь. Тем, что эти Экополисы там созданы, стяжены и зафиксированы проектно, иногда, фиксированы, теперь их можно заселять нашими гражданами, пока мы туда будем перевоплощаться – это процесс на миллионы лет. </w:t>
      </w:r>
    </w:p>
    <w:p w14:paraId="5F700D6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 итоге было решено отстяжать трансвизорные тела, нам дали разрешение, нам раньше не разрешали это сделать, пока Имперский Проект не устоялся в 33-м архетипе. И Экополисы Империи, а любой город относится к Империи, кто не помнит, кто не понимает, почему я об Империи, любой Экополис, как город, относится к Империи. Он – Эко, он Дом, но в первую очередь, Империя, потому что Дом – это граждане. Если в этом городе мало граждан, то Дом минимален. Все услышали?</w:t>
      </w:r>
    </w:p>
    <w:p w14:paraId="68BE8653"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трансвизорные тела – это заселение земных городов Экополисов, пока метагалактическим миром нашими гражданами. Если учесть, что стяжающих будет две с половиной тысячи, а уже только в Изначально Вышестоящей Метагалактике 16 тысяч Экополисов, понятно, да. Ну, ладно, у нас по 16 тысяч трансвизорных тел, это значит, в каждом Экополисе появится две с половиной тысяч граждан, по-русски называются просто – деревня; по-белорусски, по-моему, то же, ну, маленький городок в западном варианте. Город великой Джульетты сто домов, аж 250 жителей с двумя баронами, воюющими друг с другом, кто не знает.</w:t>
      </w:r>
    </w:p>
    <w:p w14:paraId="7034058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две с половиной тысячи Служащих в трансвизорных телах – это заселение Экополиса, поэтому было объявление стяжать всем. Если вы убедите стяжать трансвизорные тела всех бывших синтезных, бывших у нас не бывает, на будущие воплощения всех, кто прошёл хотя бы одно Ядро Синтеза – ну, одно Ядро Синтеза, вряд ли – но вот кто прошёл соответствующую подготовку, будет очень хорошо. Они нам не нужны в служении, они могут не возвращаться. Вопрос не в этом, вопрос в том, что они свой Дух должны распустить по всем 32 Метагалактикам.</w:t>
      </w:r>
    </w:p>
    <w:p w14:paraId="16C5E58A" w14:textId="77777777" w:rsidR="00E1339B" w:rsidRPr="00273F6F" w:rsidRDefault="00E1339B" w:rsidP="00273F6F">
      <w:pPr>
        <w:spacing w:after="0" w:line="240" w:lineRule="auto"/>
        <w:ind w:firstLine="709"/>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Угу.</w:t>
      </w:r>
    </w:p>
    <w:p w14:paraId="4103A79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Понятно. То есть, если они хотят получить Силу Духа, пускай включаются в эту практику. Там ничего такого сложного нет. Объяснили? Это я хотел опубликовать то, что не так внятно написано, но главное-то – это заселение городов и силы Духа каждого.</w:t>
      </w:r>
    </w:p>
    <w:p w14:paraId="44411822" w14:textId="77777777" w:rsidR="00E1339B" w:rsidRPr="00273F6F" w:rsidRDefault="00E1339B" w:rsidP="00273F6F">
      <w:pPr>
        <w:spacing w:after="0" w:line="240" w:lineRule="auto"/>
        <w:ind w:firstLine="709"/>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Третье объявление.</w:t>
      </w:r>
    </w:p>
    <w:p w14:paraId="1047A6BF" w14:textId="77777777" w:rsidR="00E1339B" w:rsidRPr="00273F6F" w:rsidRDefault="00E1339B" w:rsidP="00273F6F">
      <w:pPr>
        <w:spacing w:after="0" w:line="240" w:lineRule="auto"/>
        <w:ind w:firstLine="709"/>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Четвёртое.</w:t>
      </w:r>
    </w:p>
    <w:p w14:paraId="27D4B16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Никаких четвёртых объявлений, но это к третьему, это пункт третьего объявления. Никаких быстрых стяжаний трансвизорных тел невозможно. То есть, раз в месяц – это очень быстро. Раз в месяц тела одной Метагалактики – это супербыстро, если учесть, что некоторые около 10 лет не могли сдать 4 тысячи Тел Метагалактики Фа, 10 лет, то трансвизорные тела за одну метагалактику в месяц, это очень быстро. </w:t>
      </w:r>
    </w:p>
    <w:p w14:paraId="25A7536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Смешивать нельзя, иначе, пойдёт мешанина Духа разных метагалактик, вас склинит. Я вот неделю уже хожу с этими телами, меня клинит. Они требуют от меня другой действенности Духа и другой силы Духа, но у меня её нет, а они требуют. И вот она, сила Духа, у меня будет расти месяц. Они требуют большего Духа, чем у меня есть, у меня Дух на 4 тысячи единиц, я о себе говорю.</w:t>
      </w:r>
    </w:p>
    <w:p w14:paraId="1F366D3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Вы скажете: «Ты же Аватар». – Аватар на 4 тысячи единицы. Сейчас пытаюсь стать Аватаром на 16 тысяч единиц. Клинит по-чёрному. Точно объясняюсь?</w:t>
      </w:r>
    </w:p>
    <w:p w14:paraId="060944B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Да.</w:t>
      </w:r>
    </w:p>
    <w:p w14:paraId="2C9E7AA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То есть, мой объём Духа соответствует моим подготовкам. Моя подготовка на 4 тысячи Трансвизорных Тел, значит моя подготовка на 16 тысяч трансвизорных тел у меня отсутствует, значит, моя подготовка на 16 тысяч единиц Духа у меня отсутствует. Дальше всё понятно? У вас то же самое, значит вы Аватар и Владыка в Метагалактике Фа, в следующих, как пойдёт. Я могу сказать, что я Аватар и в следующих Метагалактиках, так как мы дошли до 33-го архетипа, я там Аватар Синтеза, но размер Духа у меня на 4096 единиц, но, конечно, размер на 75 секстиллионов 32-й Метагалактики. Теперь понятно, чем мы занимаемся? Значит, мы расширяем не только Дух, а и ваши полномочия Аватара, Владыки, Учителя, стяжанием соответствующего объёма Духа. Слабоваты наши полномочия в других архетипах материи.</w:t>
      </w:r>
    </w:p>
    <w:p w14:paraId="56D4EFE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и последнее, к третьему.</w:t>
      </w:r>
    </w:p>
    <w:p w14:paraId="42052FF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Не было бы счастья, да несчастье помогло. Вы тут напрягаетесь… если бы не война двух цивилизаций бывших метагалактических, нам бы никто никогда не разрешил стяжать трансвизорные тела. Мы закрыли эти Метагалактические цивилизации, возник вопрос: «Как теперь цивилизовать Экополисы, чтоб там заселить?» Тем, что мы закрыли две цивилизации логическим выводом за год, за год, война идёт полгода, за год, пришли к выводу, что нам разрешили стяжать трансвизорные тела. </w:t>
      </w:r>
    </w:p>
    <w:p w14:paraId="5C0DDA8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Война идёт полгода, цивилизации закрыты четыре</w:t>
      </w:r>
      <w:r w:rsidRPr="00273F6F">
        <w:rPr>
          <w:rFonts w:ascii="Times New Roman" w:eastAsia="Times New Roman" w:hAnsi="Times New Roman" w:cs="Times New Roman"/>
          <w:sz w:val="24"/>
          <w:szCs w:val="24"/>
        </w:rPr>
        <w:softHyphen/>
      </w:r>
      <w:r w:rsidRPr="00273F6F">
        <w:rPr>
          <w:rFonts w:ascii="Times New Roman" w:eastAsia="Times New Roman" w:hAnsi="Times New Roman" w:cs="Times New Roman"/>
          <w:sz w:val="24"/>
          <w:szCs w:val="24"/>
        </w:rPr>
        <w:softHyphen/>
      </w:r>
      <w:r w:rsidRPr="00273F6F">
        <w:rPr>
          <w:rFonts w:ascii="Times New Roman" w:eastAsia="Times New Roman" w:hAnsi="Times New Roman" w:cs="Times New Roman"/>
          <w:sz w:val="24"/>
          <w:szCs w:val="24"/>
        </w:rPr>
        <w:noBreakHyphen/>
        <w:t>пять месяцев, и у нас в России, и на Украине. Вся Планета перешла в одну цивилизацию Синтеза, но благодаря конфликту, благодаря конфликту военному с потерей военных и гражданских лиц с двух сторон, две цивилизации закрыты. Но нам разрешили стяжания трансвизорных тел, и кто-то мне говорил, что, когда я видел, что военная операция на Украине – это Воля Отца – это плохо, а теперь сообщаю вам первый вывод из Воли Отца.</w:t>
      </w:r>
    </w:p>
    <w:p w14:paraId="1A85C8B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Если бы не эта война, согласие на стяжание трансвизорных тел в 32 метагалактиках мы бы не получили. Согласие было, должно быть от всех Отцов и Матерей всех метагалактик. Война очень плохо, но, если бы её не было, мы бы сейчас свой Дух в 32 метагалактиках не развивали. </w:t>
      </w:r>
    </w:p>
    <w:p w14:paraId="19729DA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Чтобы у вас не было тупых иллюзий, не соответствующих степени Посвящённого даже, извините, за это слово, но это будет полезно, так взбодримся: «Те люди, которые погибли в войну, нашим восхождением в духе получают жертвенность, а значит, с Духа спишут всякие гадости. А гадости там хватает со всех сторон». </w:t>
      </w:r>
    </w:p>
    <w:p w14:paraId="5D16E2D6" w14:textId="77777777" w:rsidR="00E1339B" w:rsidRPr="00273F6F" w:rsidRDefault="00E1339B" w:rsidP="00273F6F">
      <w:pPr>
        <w:pStyle w:val="2"/>
      </w:pPr>
      <w:bookmarkStart w:id="12" w:name="_Toc118507211"/>
      <w:r w:rsidRPr="00273F6F">
        <w:t>Жертва восхождения человечества трансвизорными телами</w:t>
      </w:r>
      <w:bookmarkEnd w:id="12"/>
    </w:p>
    <w:p w14:paraId="42BA0DAD" w14:textId="22C94296"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Если бы мы не стали восходить трансвизорными телами, это просто были бы погибшие, каждый в меру своей чистоты, кто-то за Родину, кто-то так, ну там в Духе были бы разные списки. Тем, что мы начинаем восходить трансвизорными телами, все погибшие на этой войне становятся жертвами тем, что за счёт этой войны нам разрешили восходить трансвизорными телами. Мы спасаем души и дух людей, вслушайтесь, с обоих сторон, хотя понятно, там есть всякие.… звери и наёмники, и всё остальное. На счёт наёмников не уверен, на счёт украинцев и русских, я не имею ввиду национальность, я имею в виду Украину и Россию, уверен на 100%, они будут признаны жертвой для человеческого восхождения трансвизорными телами по 32 Метагалактикам, вот чтобы вы по этому поводу не думали. Весело? Весело. И до тех пор, пока будет идти война на Украине, она не ожидается быстрой, все планы рухнули, я вам это сообщаю. Все, кто там погибнет, включая гражданских лиц, вот недавно тоже погибли, жертва трансвизорному восхождению человечества. Очень неприятное осознание, но я сейчас с вами говорю, как с выразителями Изначально Вышестоящего Отца, только на его уровне такие вещи можно говорить.</w:t>
      </w:r>
    </w:p>
    <w:p w14:paraId="76AB791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При этом, мы используем этих людей, как жертв, они и так должны были погибнуть, наоборот, что мы идём Трансвизорными Телами и говорим, что те жертвуют, мы спасаем их дух и души. Мы могли не идти трансвизорными телами, это просто были бы жертвы войны, там уже работала бы Дхарма Отца. Тем, что мы признали, что мы идём из-за этих боевых действий, мы признали всех погибших в этом боевом строю, ну, естественно, граждан Украины, граждан России, в первую очередь, за остальных я просто не знаю. Мы </w:t>
      </w:r>
      <w:r w:rsidRPr="00273F6F">
        <w:rPr>
          <w:rFonts w:ascii="Times New Roman" w:eastAsia="Times New Roman" w:hAnsi="Times New Roman" w:cs="Times New Roman"/>
          <w:sz w:val="24"/>
          <w:szCs w:val="24"/>
        </w:rPr>
        <w:lastRenderedPageBreak/>
        <w:t>признали этих погибших жертвой восхождения человечества трансвизорными телами, в итоге, украинско-российская территория самоочищается от этой войны, это очень важно.</w:t>
      </w:r>
    </w:p>
    <w:p w14:paraId="2B515FF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и последний политический ужас из этой ситуации. Там вчера состоялось вхождение Республик всех, все радуются, всё, на самом деле, на территории России началась война, так как на территории этих Республик идут военные действия. Очень простой эффект после этих решений: война пришла в Россию, до этого в России не было, Россия воевала за своими границами, а теперь Россия воюет в своих границах, а значит вся энергетика войны распространяется на всю Россию подписанными вчера соглашениями. Это совершенно разная ситуация, до и после, поэтому не факт, что мы рады от того, что произошло.</w:t>
      </w:r>
    </w:p>
    <w:p w14:paraId="6BDC57D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Война энергетически и Духом сейчас разошлась по всей России, вплоть до Дальнего Востока, до этого не расходилась. То была зарубежная Специальная Военная Операция по защите иностранных стран – ДНР, ЛНР, это были признанные независимые страны, где мы участвовали, как в Сирии. Взяв их в свой состав. Война разошлась по территории России, значит, в Духе России идёт война, чтоб было понятно, со вчерашнего дня; позавчера не шла, вчера началась. Поэтому, я иногда недоумеваю, с одной стороны, радость есть, что мы граждан спасли соседних территорий, это хорошо, жертва; с другой стороны, война вошла в Дух России территориально, не факт, что это хорошо. Вот такие изменения в Духе у нас вчера оказались, ну так, на всякий случай, что мыслить можно немного по-иному, чем мы привыкли. </w:t>
      </w:r>
    </w:p>
    <w:p w14:paraId="7F2267E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Белорусы, так как вы в Договоре с ОДКБ, частично вас затрагивает; Договор о коллективной безопасности, если в одной стране война – это действует на те страны, кто в Договоре, частично, значит, на вас тоже действует. Не войной, не тем, что война началась, тем, что у одной из стран война; ну как в Армении война, на нас это действует, на вас тоже действует, только вы не замечаете. Но Армения маленькая, меньше жителей, чем у вас в Белоруссии, а Россия большая, 150 миллионов, и война в Духе на 150 миллионов – это полный бодрячок, причём, уже для всей Планеты. Она входит, Россия входит в десятку самых населенных стран, не помню, там, восьмое место что ли, ну, где-то, ну, пускай десятое сейчас, не важно, десятка самых населённых стран.</w:t>
      </w:r>
    </w:p>
    <w:p w14:paraId="65FA28D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Война началась на одной шестой части суши Планеты, могу так сказать, будет весело, после вчерашнего решения, природа на это откликнется, Дух тоже, не шучу. Надо мыслить вот так, товарищи Посвящённые, а вы мыслите «детским садом» пока; плакать нечего, преодолением мы растём. Как преодолеть это? Мы заранее, за неделю это сделали, стяжанием трансвизорных тел; тем, что мы стяжаем трансвизорные тела, мы усиляем Дух, так как война дальше Духа не идёт – это вершина войны; в Огне войны нет, в Духе есть, новым состоянием Духа мы нивелируем последствия войны на территории России – это ещё один выход пользы того, что мы делаем.</w:t>
      </w:r>
    </w:p>
    <w:p w14:paraId="48FDCB6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не помню, у меня ещё было два вопроса, я их по ходу Синтеза вспомню, вам объявлю, тоже связано со всеми этими новыми стяжаниями. А, чистая консультация. «А у меня нет Абсолюта, чтобы стяжать трансвизорные тела» – «Стяжай Абсолют». Мы упростили все стяжания Абсолюта до 32 листиков, где просто 16 фраз и Абсолют архетипический стяжён. Мы компактифицировали это, мы использовали метод компакта, он есть, он старый метод Синтеза; ты читаешь 16 строк и архетипический Абсолют на 20 триллионов Абсолютов у тебя стяжён. Там скомпактифицировал наш специалист, 16 строк стяжание всего архетипического Абсолюта. Таких цифр и такого сумасшедшего Огня мы с вами никогда не проживали, поэтому стяжал Абсолютик, и стяжал трансвизорные тела, ноу проблем. Всю практику можно сделать за 32 дня, один Абсолют в день, а можно и за один день, но это лучше не надо; в день по одному Абсолюту из 32 архетипических – это разве практика, так, лёгкая прогулка. Поэтому совершенно нет проблем стяжать Абсолют. Все точки над «i»?</w:t>
      </w:r>
    </w:p>
    <w:p w14:paraId="4B70D53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Ну, а теперь три практики подряд. Не-не, вас никак не могли привести в чувство; мы привели вас в чувство, вот ваш Дух, который перестроился. Значит, первое, вы должны это выдержать, мы сейчас распакуем вам все Единицы Времени – Аватара, Владык, все, то есть, </w:t>
      </w:r>
      <w:r w:rsidRPr="00273F6F">
        <w:rPr>
          <w:rFonts w:ascii="Times New Roman" w:eastAsia="Times New Roman" w:hAnsi="Times New Roman" w:cs="Times New Roman"/>
          <w:sz w:val="24"/>
          <w:szCs w:val="24"/>
        </w:rPr>
        <w:lastRenderedPageBreak/>
        <w:t>они у вас сейчас стоят в разных, мы их открыли, но открыли мы их главные. То есть, передовые, ну у меня 27-ю единицу, 26 не трогали, ну, то есть, которые действуют на этот год; вам распакуют все предыдущие единицы, надо с этим будет согласиться. Ну, допустим, по моему возрасту мне распакуют 56 единиц, 56-я сейчас открылась, 55 распакуют – это будет больно, потому что неизвестно, что там записано, зажигал я хорошо в этой жизни. И что там у меня в плюсах и в минусах, ну, по-человечески ещё вопрос; может быть минусов больше, чем плюсов – это хлынет на Дух, и Дух сейчас должен быть пережечься этим.</w:t>
      </w:r>
    </w:p>
    <w:p w14:paraId="42B115B8" w14:textId="539CC44F"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первое стяжание распаковка единиц, стяжание Духа – раз, второе стяжание – срочно стяжаем Лотос Духа 34-го архетипа материи, чтоб пережечь всё, что выльется из наших Единиц Времени, и уверяю вас, там очень много на записи у всех, потому что записи идут по мере подготовки. Сразу же, мы никакие перерывы не будем объявлять, я подряд буду все три практики делать, и после Лотоса Духа мы стяжаем новый Дух 34-го архетипа материи, ещё раз, сначала новый Лотос, потом новый Дух. За счёт нового Духа мы попробуем пережечь ваши ядра. К концу Синтеза ядра опять будут закрыты, упакованы: вы должны выйти отсюда с ядрами, ну или с Единицами Времени, ядра Времени, Единицы Времени, единицы…</w:t>
      </w:r>
    </w:p>
    <w:p w14:paraId="1E9B132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Просто шире, ну, кто не знает, Ядро, это вершина единицы. Так, я тут научно начинаю говорить. Вы отсюда выйдете с закрытыми Единицами. Поэтому, вот эти три стяжания, это вам помощь, чтобы вы научились с этим работать. </w:t>
      </w:r>
    </w:p>
    <w:p w14:paraId="3E3A9ACE" w14:textId="4023E284"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 ИВДИВО это совершенно новая тема, кроме Лотоса. Всё, стяжаем три практики подряд. Зато вы теперь знаете, как долго ваш дух раскачивается? Вопрос же не в практиках, вопрос раскачать ваш дух на изменчивость, и все пришли сюда меняться, но вот почти три часа ваш Дух раскачивали. Чтобы вы начали меняться в Духе, а не в теле. Вы путаете, меняться в теле физическом и меняться в Духе, это разные вещи. </w:t>
      </w:r>
    </w:p>
    <w:p w14:paraId="6951B04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Да, у нас упало тоже. Практика. Только, пожалуйста! Сейчас соберитесь, Огня там много, не факт, что вы его будете проживать. Вопрос в том, что это будет действовать на ваш Дух и проживать нам нечем. Мне тоже нечем проживать, это новая практика. </w:t>
      </w:r>
      <w:bookmarkStart w:id="13" w:name="_Toc115561096"/>
      <w:bookmarkStart w:id="14" w:name="_Toc110421471"/>
      <w:bookmarkStart w:id="15" w:name="_Toc116762502"/>
    </w:p>
    <w:p w14:paraId="7DE516D1" w14:textId="77777777" w:rsidR="00E1339B" w:rsidRPr="00273F6F" w:rsidRDefault="00E1339B" w:rsidP="00273F6F">
      <w:pPr>
        <w:pStyle w:val="2"/>
        <w:rPr>
          <w:rFonts w:eastAsiaTheme="minorHAnsi"/>
        </w:rPr>
      </w:pPr>
      <w:bookmarkStart w:id="16" w:name="_Toc118507212"/>
      <w:r w:rsidRPr="00273F6F">
        <w:rPr>
          <w:rStyle w:val="20"/>
          <w:rFonts w:eastAsiaTheme="majorEastAsia"/>
          <w:b/>
          <w:bCs/>
        </w:rPr>
        <w:t>Практика 1. Первостяжание.</w:t>
      </w:r>
      <w:bookmarkEnd w:id="13"/>
      <w:r w:rsidRPr="00273F6F">
        <w:rPr>
          <w:rStyle w:val="20"/>
          <w:rFonts w:eastAsiaTheme="majorEastAsia"/>
          <w:b/>
          <w:bCs/>
        </w:rPr>
        <w:t xml:space="preserve"> </w:t>
      </w:r>
      <w:bookmarkStart w:id="17" w:name="_pd6617f7emxz"/>
      <w:bookmarkEnd w:id="14"/>
      <w:bookmarkEnd w:id="17"/>
      <w:r w:rsidRPr="00273F6F">
        <w:rPr>
          <w:rStyle w:val="20"/>
          <w:b/>
          <w:bCs/>
        </w:rPr>
        <w:t>Стяжание концентрации 111-го Синтеза Изначально Вышестоящего</w:t>
      </w:r>
      <w:r w:rsidRPr="00273F6F">
        <w:t xml:space="preserve"> Отца ракурсом 34-го архетипа материи Изначально Вышестоящей Октавы. </w:t>
      </w:r>
      <w:r w:rsidRPr="00273F6F">
        <w:rPr>
          <w:rFonts w:eastAsiaTheme="minorHAnsi"/>
        </w:rPr>
        <w:t>Стяжание Владыки 111-го Синтеза Изначально Вышестоящего Отца и 64 Инструментов, включая форму. Распаковка Единиц Времени</w:t>
      </w:r>
      <w:bookmarkEnd w:id="15"/>
      <w:bookmarkEnd w:id="16"/>
    </w:p>
    <w:p w14:paraId="58A94D81" w14:textId="77777777" w:rsidR="00E1339B" w:rsidRPr="00273F6F" w:rsidRDefault="00E1339B" w:rsidP="00273F6F">
      <w:pPr>
        <w:spacing w:after="0" w:line="240" w:lineRule="auto"/>
        <w:ind w:firstLine="709"/>
        <w:jc w:val="both"/>
        <w:rPr>
          <w:rFonts w:ascii="Times New Roman" w:hAnsi="Times New Roman" w:cs="Times New Roman"/>
          <w:i/>
          <w:sz w:val="24"/>
          <w:szCs w:val="24"/>
          <w:lang w:val="be-BY"/>
        </w:rPr>
      </w:pPr>
      <w:bookmarkStart w:id="18" w:name="_Hlk115734189"/>
      <w:r w:rsidRPr="00273F6F">
        <w:rPr>
          <w:rFonts w:ascii="Times New Roman" w:hAnsi="Times New Roman" w:cs="Times New Roman"/>
          <w:i/>
          <w:sz w:val="24"/>
          <w:szCs w:val="24"/>
          <w:lang w:val="be-BY"/>
        </w:rPr>
        <w:t>Мы возжигаемся всем Синтезом каждого из нас.</w:t>
      </w:r>
      <w:bookmarkEnd w:id="18"/>
    </w:p>
    <w:p w14:paraId="720F382F"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Синтезируемся с Изначально Вышестоящими Аватарами Синтеза Кут Хуми Фаинь.</w:t>
      </w:r>
    </w:p>
    <w:p w14:paraId="4CEB599C" w14:textId="77777777" w:rsidR="00E1339B" w:rsidRPr="00273F6F" w:rsidRDefault="00E1339B" w:rsidP="00273F6F">
      <w:pPr>
        <w:spacing w:after="0" w:line="240" w:lineRule="auto"/>
        <w:ind w:firstLine="709"/>
        <w:jc w:val="both"/>
        <w:rPr>
          <w:rFonts w:ascii="Times New Roman" w:eastAsia="Calibri" w:hAnsi="Times New Roman" w:cs="Times New Roman"/>
          <w:bCs/>
          <w:i/>
          <w:sz w:val="24"/>
          <w:szCs w:val="24"/>
          <w:lang w:val="be-BY"/>
        </w:rPr>
      </w:pPr>
      <w:r w:rsidRPr="00273F6F">
        <w:rPr>
          <w:rFonts w:ascii="Times New Roman" w:hAnsi="Times New Roman" w:cs="Times New Roman"/>
          <w:bCs/>
          <w:i/>
          <w:iCs/>
          <w:sz w:val="24"/>
          <w:szCs w:val="24"/>
          <w:lang w:val="be-BY"/>
        </w:rPr>
        <w:t xml:space="preserve">Мы возжигаемся всем Синтезом </w:t>
      </w:r>
      <w:r w:rsidRPr="00273F6F">
        <w:rPr>
          <w:rFonts w:ascii="Times New Roman" w:hAnsi="Times New Roman" w:cs="Times New Roman"/>
          <w:i/>
          <w:iCs/>
          <w:sz w:val="24"/>
          <w:szCs w:val="24"/>
          <w:lang w:val="be-BY"/>
        </w:rPr>
        <w:t>Изначально Вышестоящих Аватаров Синтеза Кут Хуми Фаинь</w:t>
      </w:r>
      <w:r w:rsidRPr="00273F6F">
        <w:rPr>
          <w:rFonts w:ascii="Times New Roman" w:hAnsi="Times New Roman" w:cs="Times New Roman"/>
          <w:bCs/>
          <w:i/>
          <w:iCs/>
          <w:sz w:val="24"/>
          <w:szCs w:val="24"/>
          <w:lang w:val="be-BY"/>
        </w:rPr>
        <w:t>.</w:t>
      </w:r>
    </w:p>
    <w:p w14:paraId="7BD99D4B" w14:textId="77777777" w:rsidR="00E1339B" w:rsidRPr="00273F6F" w:rsidRDefault="00E1339B" w:rsidP="00273F6F">
      <w:pPr>
        <w:spacing w:after="0" w:line="240" w:lineRule="auto"/>
        <w:ind w:firstLine="709"/>
        <w:jc w:val="both"/>
        <w:rPr>
          <w:rFonts w:ascii="Times New Roman" w:hAnsi="Times New Roman" w:cs="Times New Roman"/>
          <w:bCs/>
          <w:iCs/>
          <w:sz w:val="24"/>
          <w:szCs w:val="24"/>
          <w:lang w:val="be-BY"/>
        </w:rPr>
      </w:pPr>
      <w:r w:rsidRPr="00273F6F">
        <w:rPr>
          <w:rFonts w:ascii="Times New Roman" w:hAnsi="Times New Roman" w:cs="Times New Roman"/>
          <w:bCs/>
          <w:i/>
          <w:iCs/>
          <w:sz w:val="24"/>
          <w:szCs w:val="24"/>
          <w:lang w:val="be-BY"/>
        </w:rPr>
        <w:t>Синтезируемся с Изначально Вышестоящими Аватарами Синтеза Кут Хуми Фаинь</w:t>
      </w:r>
      <w:r w:rsidRPr="00273F6F">
        <w:rPr>
          <w:rFonts w:ascii="Times New Roman" w:hAnsi="Times New Roman" w:cs="Times New Roman"/>
          <w:i/>
          <w:iCs/>
          <w:sz w:val="24"/>
          <w:szCs w:val="24"/>
          <w:lang w:val="be-BY"/>
        </w:rPr>
        <w:t xml:space="preserve"> Изначально Вышестоящей Октавы. Переходим в зал на 1 септиллион 208</w:t>
      </w:r>
      <w:r w:rsidRPr="00273F6F">
        <w:rPr>
          <w:rFonts w:ascii="Times New Roman" w:hAnsi="Times New Roman" w:cs="Times New Roman"/>
          <w:i/>
          <w:iCs/>
          <w:sz w:val="24"/>
          <w:szCs w:val="24"/>
        </w:rPr>
        <w:t xml:space="preserve"> секстиллионов 925 квинтиллионов 819 квадриллионов 614 триллионов 629 миллиардов 174 миллиона 706 тысяч 112</w:t>
      </w:r>
      <w:r w:rsidRPr="00273F6F">
        <w:rPr>
          <w:rFonts w:ascii="Times New Roman" w:hAnsi="Times New Roman" w:cs="Times New Roman"/>
          <w:i/>
          <w:iCs/>
          <w:sz w:val="24"/>
          <w:szCs w:val="24"/>
        </w:rPr>
        <w:noBreakHyphen/>
        <w:t>ю высокую пра-ивдиво-реальность, становясь в зале 34-го архетипа материи Изначально Вышестоящей Октавы</w:t>
      </w:r>
      <w:r w:rsidRPr="00273F6F">
        <w:rPr>
          <w:rFonts w:ascii="Times New Roman" w:hAnsi="Times New Roman" w:cs="Times New Roman"/>
          <w:bCs/>
          <w:i/>
          <w:iCs/>
          <w:sz w:val="24"/>
          <w:szCs w:val="24"/>
        </w:rPr>
        <w:t xml:space="preserve"> телесно в форме Должностной Компетенции</w:t>
      </w:r>
      <w:r w:rsidRPr="00273F6F">
        <w:rPr>
          <w:rFonts w:ascii="Times New Roman" w:hAnsi="Times New Roman" w:cs="Times New Roman"/>
          <w:bCs/>
          <w:i/>
          <w:iCs/>
          <w:sz w:val="24"/>
          <w:szCs w:val="24"/>
          <w:lang w:val="be-BY"/>
        </w:rPr>
        <w:t xml:space="preserve"> каждым из нас.</w:t>
      </w:r>
    </w:p>
    <w:p w14:paraId="66744E77" w14:textId="77777777" w:rsidR="00E1339B" w:rsidRPr="00273F6F" w:rsidRDefault="00E1339B" w:rsidP="00273F6F">
      <w:pPr>
        <w:spacing w:after="0" w:line="240" w:lineRule="auto"/>
        <w:ind w:firstLine="709"/>
        <w:jc w:val="both"/>
        <w:rPr>
          <w:rFonts w:ascii="Times New Roman" w:hAnsi="Times New Roman" w:cs="Times New Roman"/>
          <w:bCs/>
          <w:iCs/>
          <w:sz w:val="24"/>
          <w:szCs w:val="24"/>
        </w:rPr>
      </w:pPr>
      <w:r w:rsidRPr="00273F6F">
        <w:rPr>
          <w:rFonts w:ascii="Times New Roman" w:hAnsi="Times New Roman" w:cs="Times New Roman"/>
          <w:bCs/>
          <w:iCs/>
          <w:sz w:val="24"/>
          <w:szCs w:val="24"/>
          <w:lang w:val="be-BY"/>
        </w:rPr>
        <w:t xml:space="preserve">Форма </w:t>
      </w:r>
      <w:r w:rsidRPr="00273F6F">
        <w:rPr>
          <w:rFonts w:ascii="Times New Roman" w:hAnsi="Times New Roman" w:cs="Times New Roman"/>
          <w:bCs/>
          <w:iCs/>
          <w:sz w:val="24"/>
          <w:szCs w:val="24"/>
        </w:rPr>
        <w:t>Должностной Компетенции, это смесь Учителя Синтеза и вашей должности. Учитель Синтеза – Аватар такой-то, в синтезе – единая форма Должностной Компетенции. Одели её.</w:t>
      </w:r>
    </w:p>
    <w:p w14:paraId="16F30DC4"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bCs/>
          <w:i/>
          <w:iCs/>
          <w:sz w:val="24"/>
          <w:szCs w:val="24"/>
        </w:rPr>
        <w:t>И просим</w:t>
      </w:r>
      <w:r w:rsidRPr="00273F6F">
        <w:rPr>
          <w:rFonts w:ascii="Times New Roman" w:hAnsi="Times New Roman" w:cs="Times New Roman"/>
          <w:i/>
          <w:iCs/>
          <w:sz w:val="24"/>
          <w:szCs w:val="24"/>
          <w:lang w:val="be-BY"/>
        </w:rPr>
        <w:t xml:space="preserve"> Изначально Вышестоящих Аватаров Синтеза Кут Хуми Фаинь</w:t>
      </w:r>
      <w:r w:rsidRPr="00273F6F">
        <w:rPr>
          <w:rFonts w:ascii="Times New Roman" w:hAnsi="Times New Roman" w:cs="Times New Roman"/>
          <w:bCs/>
          <w:i/>
          <w:iCs/>
          <w:sz w:val="24"/>
          <w:szCs w:val="24"/>
        </w:rPr>
        <w:t xml:space="preserve"> фиксацией Духа и Волей </w:t>
      </w:r>
      <w:r w:rsidRPr="00273F6F">
        <w:rPr>
          <w:rFonts w:ascii="Times New Roman" w:hAnsi="Times New Roman" w:cs="Times New Roman"/>
          <w:i/>
          <w:iCs/>
          <w:sz w:val="24"/>
          <w:szCs w:val="24"/>
        </w:rPr>
        <w:t xml:space="preserve">Изначально Вышестоящей Октавы на каждом из нас достигнутым за три часа Синтеза, почти три часа Синтеза, разрешить войти в новую практику распаковки Единиц Времени и накопленных соответствующими реализациями от Аватара до Человека включительно </w:t>
      </w:r>
      <w:r w:rsidRPr="00273F6F">
        <w:rPr>
          <w:rFonts w:ascii="Times New Roman" w:hAnsi="Times New Roman" w:cs="Times New Roman"/>
          <w:i/>
          <w:iCs/>
          <w:spacing w:val="20"/>
          <w:sz w:val="24"/>
          <w:szCs w:val="24"/>
        </w:rPr>
        <w:t>семерично</w:t>
      </w:r>
      <w:r w:rsidRPr="00273F6F">
        <w:rPr>
          <w:rFonts w:ascii="Times New Roman" w:hAnsi="Times New Roman" w:cs="Times New Roman"/>
          <w:i/>
          <w:iCs/>
          <w:sz w:val="24"/>
          <w:szCs w:val="24"/>
        </w:rPr>
        <w:t xml:space="preserve">. И явить единую Единицу Времени Аватара ИВДИВО в нашей подготовке 111-м Синтезом </w:t>
      </w:r>
      <w:r w:rsidRPr="00273F6F">
        <w:rPr>
          <w:rFonts w:ascii="Times New Roman" w:hAnsi="Times New Roman" w:cs="Times New Roman"/>
          <w:i/>
          <w:iCs/>
          <w:sz w:val="24"/>
          <w:szCs w:val="24"/>
          <w:lang w:val="be-BY"/>
        </w:rPr>
        <w:t>Изначально Вышестоящего Отца каждым из нас.</w:t>
      </w:r>
    </w:p>
    <w:p w14:paraId="0563C637"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lang w:val="be-BY"/>
        </w:rPr>
        <w:lastRenderedPageBreak/>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5FB7CD52" w14:textId="77777777" w:rsidR="00E1339B" w:rsidRPr="00273F6F" w:rsidRDefault="00E1339B" w:rsidP="00273F6F">
      <w:pPr>
        <w:spacing w:after="0" w:line="240" w:lineRule="auto"/>
        <w:ind w:firstLine="709"/>
        <w:jc w:val="both"/>
        <w:rPr>
          <w:rFonts w:ascii="Times New Roman" w:hAnsi="Times New Roman" w:cs="Times New Roman"/>
          <w:bCs/>
          <w:i/>
          <w:iCs/>
          <w:sz w:val="24"/>
          <w:szCs w:val="24"/>
        </w:rPr>
      </w:pPr>
      <w:r w:rsidRPr="00273F6F">
        <w:rPr>
          <w:rFonts w:ascii="Times New Roman" w:hAnsi="Times New Roman" w:cs="Times New Roman"/>
          <w:bCs/>
          <w:i/>
          <w:iCs/>
          <w:sz w:val="24"/>
          <w:szCs w:val="24"/>
        </w:rPr>
        <w:t xml:space="preserve">И в этом Огне, синтезируясь с </w:t>
      </w:r>
      <w:r w:rsidRPr="00273F6F">
        <w:rPr>
          <w:rFonts w:ascii="Times New Roman" w:hAnsi="Times New Roman" w:cs="Times New Roman"/>
          <w:i/>
          <w:iCs/>
          <w:sz w:val="24"/>
          <w:szCs w:val="24"/>
          <w:lang w:val="be-BY"/>
        </w:rPr>
        <w:t xml:space="preserve">Изначально Вышестоящими Аватарами Синтеза Кут Хуми Фаинь, стяжаем концентрацию 111-го Синтеза Изначально Вышестоящего Отца ракурсом 34-го архетипа материи </w:t>
      </w:r>
      <w:r w:rsidRPr="00273F6F">
        <w:rPr>
          <w:rFonts w:ascii="Times New Roman" w:hAnsi="Times New Roman" w:cs="Times New Roman"/>
          <w:i/>
          <w:iCs/>
          <w:sz w:val="24"/>
          <w:szCs w:val="24"/>
        </w:rPr>
        <w:t>Изначально Вышестоящей Октавы каждым из нас.</w:t>
      </w:r>
    </w:p>
    <w:p w14:paraId="294CBC79"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sz w:val="24"/>
          <w:szCs w:val="24"/>
          <w:lang w:val="be-BY"/>
        </w:rPr>
        <w:t xml:space="preserve">Это первый Синтез, который мы будем проводить этим этим ракурсом, поэтом максимально настройтесь: 111-й Синтез, 34-й архетип материи, </w:t>
      </w:r>
      <w:r w:rsidRPr="00273F6F">
        <w:rPr>
          <w:rFonts w:ascii="Times New Roman" w:hAnsi="Times New Roman" w:cs="Times New Roman"/>
          <w:i/>
          <w:iCs/>
          <w:sz w:val="24"/>
          <w:szCs w:val="24"/>
        </w:rPr>
        <w:t xml:space="preserve">Изначально Вышестоящая Октава 111-м Синтезом на каждом из вас и в каждом из вас Синтезом </w:t>
      </w:r>
      <w:r w:rsidRPr="00273F6F">
        <w:rPr>
          <w:rFonts w:ascii="Times New Roman" w:hAnsi="Times New Roman" w:cs="Times New Roman"/>
          <w:i/>
          <w:iCs/>
          <w:sz w:val="24"/>
          <w:szCs w:val="24"/>
          <w:lang w:val="be-BY"/>
        </w:rPr>
        <w:t>Изначально Вышестоящего Аватара Синтеза Кут Хуми.</w:t>
      </w:r>
    </w:p>
    <w:p w14:paraId="7FE74731"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lang w:val="be-BY"/>
        </w:rPr>
        <w:t xml:space="preserve">Вспыхиваем 111-м Синезом ракурсом </w:t>
      </w:r>
      <w:r w:rsidRPr="00273F6F">
        <w:rPr>
          <w:rFonts w:ascii="Times New Roman" w:hAnsi="Times New Roman" w:cs="Times New Roman"/>
          <w:i/>
          <w:iCs/>
          <w:sz w:val="24"/>
          <w:szCs w:val="24"/>
        </w:rPr>
        <w:t>Изначально Вышестоящей Октавы.</w:t>
      </w:r>
    </w:p>
    <w:p w14:paraId="66A32FD0"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rPr>
        <w:t xml:space="preserve">И стяжаем Владыку 111-го Синтеза </w:t>
      </w:r>
      <w:r w:rsidRPr="00273F6F">
        <w:rPr>
          <w:rFonts w:ascii="Times New Roman" w:hAnsi="Times New Roman" w:cs="Times New Roman"/>
          <w:i/>
          <w:iCs/>
          <w:sz w:val="24"/>
          <w:szCs w:val="24"/>
          <w:lang w:val="be-BY"/>
        </w:rPr>
        <w:t>Изначально Вышестоящего Отца и 64 Инструмента, включая форму, в реализацию Владыки Синтеза 111-го Синтеза Изначально Вышестоящего Отца синтезфизически собою.</w:t>
      </w:r>
    </w:p>
    <w:p w14:paraId="1D6E3913"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И синтезируясь с Хум Изначально Вышестоящих Аватаров Синтеза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w:t>
      </w:r>
    </w:p>
    <w:p w14:paraId="289040B5" w14:textId="77777777" w:rsidR="00E1339B" w:rsidRPr="00273F6F" w:rsidRDefault="00E1339B" w:rsidP="00273F6F">
      <w:pPr>
        <w:spacing w:after="0" w:line="240" w:lineRule="auto"/>
        <w:ind w:firstLine="709"/>
        <w:jc w:val="both"/>
        <w:rPr>
          <w:rFonts w:ascii="Times New Roman" w:hAnsi="Times New Roman" w:cs="Times New Roman"/>
          <w:i/>
          <w:sz w:val="24"/>
          <w:szCs w:val="24"/>
          <w:lang w:val="be-BY"/>
        </w:rPr>
      </w:pPr>
      <w:r w:rsidRPr="00273F6F">
        <w:rPr>
          <w:rFonts w:ascii="Times New Roman" w:hAnsi="Times New Roman" w:cs="Times New Roman"/>
          <w:i/>
          <w:iCs/>
          <w:sz w:val="24"/>
          <w:szCs w:val="24"/>
          <w:lang w:val="be-BY"/>
        </w:rPr>
        <w:t xml:space="preserve">И в этом Огне мы синтезируемся с Изначально Вышестоящим Отцом. Переходим в зал Изначально Вышестоящего Отца на вершину </w:t>
      </w:r>
      <w:r w:rsidRPr="00273F6F">
        <w:rPr>
          <w:rFonts w:ascii="Times New Roman" w:hAnsi="Times New Roman" w:cs="Times New Roman"/>
          <w:i/>
          <w:iCs/>
          <w:sz w:val="24"/>
          <w:szCs w:val="24"/>
        </w:rPr>
        <w:t>Изначально Вышестоящей Октавы, развёртываясь в зале на 1</w:t>
      </w:r>
      <w:r w:rsidRPr="00273F6F">
        <w:rPr>
          <w:rFonts w:ascii="Times New Roman" w:hAnsi="Times New Roman" w:cs="Times New Roman"/>
          <w:i/>
          <w:iCs/>
          <w:sz w:val="24"/>
          <w:szCs w:val="24"/>
          <w:lang w:val="be-BY"/>
        </w:rPr>
        <w:t xml:space="preserve"> септиллион 208</w:t>
      </w:r>
      <w:r w:rsidRPr="00273F6F">
        <w:rPr>
          <w:rFonts w:ascii="Times New Roman" w:hAnsi="Times New Roman" w:cs="Times New Roman"/>
          <w:i/>
          <w:iCs/>
          <w:sz w:val="24"/>
          <w:szCs w:val="24"/>
        </w:rPr>
        <w:t xml:space="preserve"> секстиллионов 925 квинтиллионов 819 квадриллионов 614 триллионов 629 миллиардов 174 миллиона 706 тысяч 177-й высокой пра-ивдиво-реальности, становясь телесно пред </w:t>
      </w:r>
      <w:r w:rsidRPr="00273F6F">
        <w:rPr>
          <w:rFonts w:ascii="Times New Roman" w:hAnsi="Times New Roman" w:cs="Times New Roman"/>
          <w:i/>
          <w:iCs/>
          <w:sz w:val="24"/>
          <w:szCs w:val="24"/>
          <w:lang w:val="be-BY"/>
        </w:rPr>
        <w:t>Изначально Вышестоящим Отцом.</w:t>
      </w:r>
    </w:p>
    <w:p w14:paraId="410F1913" w14:textId="77777777" w:rsidR="00E1339B" w:rsidRPr="00273F6F" w:rsidRDefault="00E1339B" w:rsidP="00273F6F">
      <w:pPr>
        <w:spacing w:after="0" w:line="240" w:lineRule="auto"/>
        <w:ind w:firstLine="709"/>
        <w:jc w:val="both"/>
        <w:rPr>
          <w:rFonts w:ascii="Times New Roman" w:hAnsi="Times New Roman" w:cs="Times New Roman"/>
          <w:iCs/>
          <w:sz w:val="24"/>
          <w:szCs w:val="24"/>
          <w:lang w:val="be-BY"/>
        </w:rPr>
      </w:pPr>
      <w:r w:rsidRPr="00273F6F">
        <w:rPr>
          <w:rFonts w:ascii="Times New Roman" w:hAnsi="Times New Roman" w:cs="Times New Roman"/>
          <w:i/>
          <w:iCs/>
          <w:sz w:val="24"/>
          <w:szCs w:val="24"/>
          <w:lang w:val="be-BY"/>
        </w:rPr>
        <w:t xml:space="preserve">И синтезируясь с Изначально Вышестоящим Отцом, стяжаем 111-й Синтез Изначально Вышестоящего Отца ракурсом </w:t>
      </w:r>
      <w:r w:rsidRPr="00273F6F">
        <w:rPr>
          <w:rFonts w:ascii="Times New Roman" w:hAnsi="Times New Roman" w:cs="Times New Roman"/>
          <w:i/>
          <w:iCs/>
          <w:sz w:val="24"/>
          <w:szCs w:val="24"/>
        </w:rPr>
        <w:t>Изначально Вышестоящей Октавы</w:t>
      </w:r>
      <w:r w:rsidRPr="00273F6F">
        <w:rPr>
          <w:rFonts w:ascii="Times New Roman" w:hAnsi="Times New Roman" w:cs="Times New Roman"/>
          <w:i/>
          <w:iCs/>
          <w:sz w:val="24"/>
          <w:szCs w:val="24"/>
          <w:lang w:val="be-BY"/>
        </w:rPr>
        <w:t xml:space="preserve"> в явлении каждым из нас. Синтезируясь с Хум Изначально Вышестоящего Отца, стяжаем</w:t>
      </w:r>
      <w:r w:rsidRPr="00273F6F">
        <w:rPr>
          <w:rFonts w:ascii="Times New Roman" w:hAnsi="Times New Roman" w:cs="Times New Roman"/>
          <w:i/>
          <w:iCs/>
          <w:spacing w:val="20"/>
          <w:sz w:val="24"/>
          <w:szCs w:val="24"/>
          <w:lang w:val="be-BY"/>
        </w:rPr>
        <w:t xml:space="preserve"> Синтез 111-го Синтеза</w:t>
      </w:r>
      <w:r w:rsidRPr="00273F6F">
        <w:rPr>
          <w:rFonts w:ascii="Times New Roman" w:hAnsi="Times New Roman" w:cs="Times New Roman"/>
          <w:i/>
          <w:iCs/>
          <w:sz w:val="24"/>
          <w:szCs w:val="24"/>
          <w:lang w:val="be-BY"/>
        </w:rPr>
        <w:t xml:space="preserve"> Изначально Вышестоящего Отца и, возжигаясь, преображаемся им.</w:t>
      </w:r>
    </w:p>
    <w:p w14:paraId="7B41C604"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lang w:val="be-BY"/>
        </w:rPr>
        <w:t xml:space="preserve">И возжигаясь Синтезом Изначально Вышестоящего Отца, преображаемся им, становясь в ракурс </w:t>
      </w:r>
      <w:r w:rsidRPr="00273F6F">
        <w:rPr>
          <w:rFonts w:ascii="Times New Roman" w:hAnsi="Times New Roman" w:cs="Times New Roman"/>
          <w:i/>
          <w:iCs/>
          <w:sz w:val="24"/>
          <w:szCs w:val="24"/>
        </w:rPr>
        <w:t xml:space="preserve">Изначально Вышестоящей Октавы, </w:t>
      </w:r>
      <w:r w:rsidRPr="00273F6F">
        <w:rPr>
          <w:rFonts w:ascii="Times New Roman" w:hAnsi="Times New Roman" w:cs="Times New Roman"/>
          <w:i/>
          <w:iCs/>
          <w:spacing w:val="20"/>
          <w:sz w:val="24"/>
          <w:szCs w:val="24"/>
        </w:rPr>
        <w:t>проникаясь, заполняясь</w:t>
      </w:r>
      <w:r w:rsidRPr="00273F6F">
        <w:rPr>
          <w:rFonts w:ascii="Times New Roman" w:hAnsi="Times New Roman" w:cs="Times New Roman"/>
          <w:i/>
          <w:iCs/>
          <w:sz w:val="24"/>
          <w:szCs w:val="24"/>
        </w:rPr>
        <w:t xml:space="preserve"> и вмещая 111-й Синтез </w:t>
      </w:r>
      <w:r w:rsidRPr="00273F6F">
        <w:rPr>
          <w:rFonts w:ascii="Times New Roman" w:hAnsi="Times New Roman" w:cs="Times New Roman"/>
          <w:i/>
          <w:iCs/>
          <w:sz w:val="24"/>
          <w:szCs w:val="24"/>
          <w:lang w:val="be-BY"/>
        </w:rPr>
        <w:t xml:space="preserve">Изначально Вышестоящего Отца </w:t>
      </w:r>
      <w:r w:rsidRPr="00273F6F">
        <w:rPr>
          <w:rFonts w:ascii="Times New Roman" w:hAnsi="Times New Roman" w:cs="Times New Roman"/>
          <w:i/>
          <w:iCs/>
          <w:sz w:val="24"/>
          <w:szCs w:val="24"/>
        </w:rPr>
        <w:t xml:space="preserve">изначально вышестоящим </w:t>
      </w:r>
      <w:r w:rsidRPr="00273F6F">
        <w:rPr>
          <w:rFonts w:ascii="Times New Roman" w:hAnsi="Times New Roman" w:cs="Times New Roman"/>
          <w:i/>
          <w:iCs/>
          <w:spacing w:val="20"/>
          <w:sz w:val="24"/>
          <w:szCs w:val="24"/>
        </w:rPr>
        <w:t>октавным</w:t>
      </w:r>
      <w:r w:rsidRPr="00273F6F">
        <w:rPr>
          <w:rFonts w:ascii="Times New Roman" w:hAnsi="Times New Roman" w:cs="Times New Roman"/>
          <w:i/>
          <w:iCs/>
          <w:sz w:val="24"/>
          <w:szCs w:val="24"/>
        </w:rPr>
        <w:t xml:space="preserve"> ракурсом каждым из нас.</w:t>
      </w:r>
    </w:p>
    <w:p w14:paraId="255678AC"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lang w:val="be-BY"/>
        </w:rPr>
        <w:t xml:space="preserve">И синтезируясь с Изначально Вышестоящим Отцом ракурсом действующей </w:t>
      </w:r>
      <w:r w:rsidRPr="00273F6F">
        <w:rPr>
          <w:rFonts w:ascii="Times New Roman" w:hAnsi="Times New Roman" w:cs="Times New Roman"/>
          <w:i/>
          <w:iCs/>
          <w:sz w:val="24"/>
          <w:szCs w:val="24"/>
        </w:rPr>
        <w:t xml:space="preserve">Изначально Вышестоящей Октавы, мы просим </w:t>
      </w:r>
      <w:bookmarkStart w:id="19" w:name="_Hlk115819481"/>
      <w:r w:rsidRPr="00273F6F">
        <w:rPr>
          <w:rFonts w:ascii="Times New Roman" w:hAnsi="Times New Roman" w:cs="Times New Roman"/>
          <w:i/>
          <w:iCs/>
          <w:sz w:val="24"/>
          <w:szCs w:val="24"/>
        </w:rPr>
        <w:t>распаковать:</w:t>
      </w:r>
    </w:p>
    <w:p w14:paraId="016023A6"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Единицы Времени аватарских лет реализации,</w:t>
      </w:r>
    </w:p>
    <w:p w14:paraId="60443D84"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Единицы Времени владыческих лет реализации,</w:t>
      </w:r>
    </w:p>
    <w:p w14:paraId="34F8E339"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Единицы Времени учительских лет реализации,</w:t>
      </w:r>
    </w:p>
    <w:p w14:paraId="4B31C0B9"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Единицы Времени ипостасных лет реализации,</w:t>
      </w:r>
    </w:p>
    <w:p w14:paraId="4EBB49D4"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Единицы Времени служащих лет реализации,</w:t>
      </w:r>
    </w:p>
    <w:p w14:paraId="020C34F1"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Единицы Времени посвящённых лет реализации</w:t>
      </w:r>
    </w:p>
    <w:p w14:paraId="2957BCBF"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rPr>
        <w:t xml:space="preserve">и Единицы Времени человеческих </w:t>
      </w:r>
      <w:bookmarkEnd w:id="19"/>
      <w:r w:rsidRPr="00273F6F">
        <w:rPr>
          <w:rFonts w:ascii="Times New Roman" w:hAnsi="Times New Roman" w:cs="Times New Roman"/>
          <w:i/>
          <w:iCs/>
          <w:sz w:val="24"/>
          <w:szCs w:val="24"/>
        </w:rPr>
        <w:t>лет реализации данного срока Жизни этого воплощения телесно.</w:t>
      </w:r>
    </w:p>
    <w:p w14:paraId="25F0B1E6"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И синтезируясь с Изначально Вышестоящим Отцом, просим пережечь минусовые накопления временных Единиц реализации каждого из нас в этом воплощении семиуровневыми реализациями семи жизней каждого из нас со всеми отрицательными действиями, накоплениями, связями, некомпетентностью, глупостью и так далее, и так далее по списку. Сохранить положительные реализации этих лет в усилении возможностей каждого из нас.</w:t>
      </w:r>
    </w:p>
    <w:p w14:paraId="1DE58C1D"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 xml:space="preserve">И нацелить Синтезом положительных единиц семеричной жизни каждого из нас на концентрацию в </w:t>
      </w:r>
      <w:r w:rsidRPr="00273F6F">
        <w:rPr>
          <w:rFonts w:ascii="Times New Roman" w:hAnsi="Times New Roman" w:cs="Times New Roman"/>
          <w:i/>
          <w:iCs/>
          <w:sz w:val="24"/>
          <w:szCs w:val="24"/>
        </w:rPr>
        <w:t xml:space="preserve">Изначально Вышестоящей Октаве и восхождение наших команд в ИВДИВО по Октавам до 64-го архетипа материи Октавы Си-ИВДИВО Октавы Октав, в синтезе Единиц Времени и лучших возможностей </w:t>
      </w:r>
      <w:r w:rsidRPr="00273F6F">
        <w:rPr>
          <w:rFonts w:ascii="Times New Roman" w:hAnsi="Times New Roman" w:cs="Times New Roman"/>
          <w:i/>
          <w:iCs/>
          <w:sz w:val="24"/>
          <w:szCs w:val="24"/>
          <w:lang w:val="be-BY"/>
        </w:rPr>
        <w:t>каждого из нас, в том числе собою.</w:t>
      </w:r>
    </w:p>
    <w:p w14:paraId="0A3CF9EC"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lastRenderedPageBreak/>
        <w:t>И синтезируясь с Изначально Вышестоящим Отцом, стяжаем:</w:t>
      </w:r>
    </w:p>
    <w:p w14:paraId="604C8DDA"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lang w:val="be-BY"/>
        </w:rPr>
        <w:t xml:space="preserve">Временной Огонь Аватара, возжигая </w:t>
      </w:r>
      <w:r w:rsidRPr="00273F6F">
        <w:rPr>
          <w:rFonts w:ascii="Times New Roman" w:hAnsi="Times New Roman" w:cs="Times New Roman"/>
          <w:i/>
          <w:iCs/>
          <w:sz w:val="24"/>
          <w:szCs w:val="24"/>
        </w:rPr>
        <w:t>Единицы Времени,</w:t>
      </w:r>
    </w:p>
    <w:p w14:paraId="73EACA18"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Временной Огонь Владыки, возжигая Единицы Времени,</w:t>
      </w:r>
    </w:p>
    <w:p w14:paraId="1157FC20"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Временной Огонь Учителя возжигая Единицы Времени,</w:t>
      </w:r>
    </w:p>
    <w:p w14:paraId="776FFF69"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Временной Огонь Ипостаси, возжигая Единицы Времени,</w:t>
      </w:r>
    </w:p>
    <w:p w14:paraId="1EA64A4B"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Временной Огонь Служащего, возжигая Единицы Времени,</w:t>
      </w:r>
    </w:p>
    <w:p w14:paraId="6C7CEF7E"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Временной Огонь Посвящённого, возжигая Единицы Времени,</w:t>
      </w:r>
    </w:p>
    <w:p w14:paraId="0FFCA339"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rPr>
        <w:t xml:space="preserve">Временной Огонь Человека, возжигая Единицы Времени. И вспыхивая семеричным Огнём, просим </w:t>
      </w:r>
      <w:r w:rsidRPr="00273F6F">
        <w:rPr>
          <w:rFonts w:ascii="Times New Roman" w:hAnsi="Times New Roman" w:cs="Times New Roman"/>
          <w:i/>
          <w:iCs/>
          <w:sz w:val="24"/>
          <w:szCs w:val="24"/>
          <w:lang w:val="be-BY"/>
        </w:rPr>
        <w:t>Изначально Вышестоящего Отца сжечь все негативные основания каждого из нас, максимально возможную дхарму и, если остались, кармические основания каждого из нас.</w:t>
      </w:r>
    </w:p>
    <w:p w14:paraId="6A0E6B4A"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И вспыхивая Временным Огнём, просим пережечь негативные основания, сохранив положительные основания и перспективы каждого из нас.</w:t>
      </w:r>
    </w:p>
    <w:p w14:paraId="4636EED1"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И просим Изначально Вышестоящего Отца записать насыщенность Изначально Вышестоящего Отца в преображении и восхождении каждого из нас в записи:</w:t>
      </w:r>
    </w:p>
    <w:p w14:paraId="4474A835"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Аватарской Жизни Изначально Вышестоящего Отца во Временные Единицы Аватара каждого из нас.</w:t>
      </w:r>
    </w:p>
    <w:p w14:paraId="4A65E2C1"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lang w:val="be-BY"/>
        </w:rPr>
        <w:t>Владыческой Жизни Изначально Вышестоящего Отца в единицы Времени Владыческой жизни каждого из нас.</w:t>
      </w:r>
    </w:p>
    <w:p w14:paraId="41B8D65D"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rPr>
        <w:t xml:space="preserve">Учительской Жизни </w:t>
      </w:r>
      <w:r w:rsidRPr="00273F6F">
        <w:rPr>
          <w:rFonts w:ascii="Times New Roman" w:hAnsi="Times New Roman" w:cs="Times New Roman"/>
          <w:i/>
          <w:iCs/>
          <w:sz w:val="24"/>
          <w:szCs w:val="24"/>
          <w:lang w:val="be-BY"/>
        </w:rPr>
        <w:t xml:space="preserve">Изначально Вышестоящего Отца </w:t>
      </w:r>
      <w:r w:rsidRPr="00273F6F">
        <w:rPr>
          <w:rFonts w:ascii="Times New Roman" w:hAnsi="Times New Roman" w:cs="Times New Roman"/>
          <w:i/>
          <w:iCs/>
          <w:sz w:val="24"/>
          <w:szCs w:val="24"/>
        </w:rPr>
        <w:t xml:space="preserve">в Единицы Времени Учительской жизни </w:t>
      </w:r>
      <w:r w:rsidRPr="00273F6F">
        <w:rPr>
          <w:rFonts w:ascii="Times New Roman" w:hAnsi="Times New Roman" w:cs="Times New Roman"/>
          <w:i/>
          <w:iCs/>
          <w:sz w:val="24"/>
          <w:szCs w:val="24"/>
          <w:lang w:val="be-BY"/>
        </w:rPr>
        <w:t>каждого из нас.</w:t>
      </w:r>
    </w:p>
    <w:p w14:paraId="6B0475DD"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Ипостасной Жизни Изначально Вышестоящего Отца в Ипостасные</w:t>
      </w:r>
      <w:r w:rsidRPr="00273F6F">
        <w:rPr>
          <w:rFonts w:ascii="Times New Roman" w:hAnsi="Times New Roman" w:cs="Times New Roman"/>
          <w:i/>
          <w:iCs/>
          <w:sz w:val="24"/>
          <w:szCs w:val="24"/>
        </w:rPr>
        <w:t xml:space="preserve"> Единицы Времени </w:t>
      </w:r>
      <w:r w:rsidRPr="00273F6F">
        <w:rPr>
          <w:rFonts w:ascii="Times New Roman" w:hAnsi="Times New Roman" w:cs="Times New Roman"/>
          <w:i/>
          <w:iCs/>
          <w:sz w:val="24"/>
          <w:szCs w:val="24"/>
          <w:lang w:val="be-BY"/>
        </w:rPr>
        <w:t>каждого из нас.</w:t>
      </w:r>
    </w:p>
    <w:p w14:paraId="252A9573"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 xml:space="preserve">Жизнь Служащим Изначально Вышестоящего Отца </w:t>
      </w:r>
      <w:r w:rsidRPr="00273F6F">
        <w:rPr>
          <w:rFonts w:ascii="Times New Roman" w:hAnsi="Times New Roman" w:cs="Times New Roman"/>
          <w:i/>
          <w:iCs/>
          <w:sz w:val="24"/>
          <w:szCs w:val="24"/>
        </w:rPr>
        <w:t xml:space="preserve">в Единицы Времени Служащего </w:t>
      </w:r>
      <w:r w:rsidRPr="00273F6F">
        <w:rPr>
          <w:rFonts w:ascii="Times New Roman" w:hAnsi="Times New Roman" w:cs="Times New Roman"/>
          <w:i/>
          <w:iCs/>
          <w:sz w:val="24"/>
          <w:szCs w:val="24"/>
          <w:lang w:val="be-BY"/>
        </w:rPr>
        <w:t>каждого из нас. Просим записать.</w:t>
      </w:r>
    </w:p>
    <w:p w14:paraId="6DB4217C"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rPr>
        <w:t xml:space="preserve">И просим записать Жизнь Посвящённого </w:t>
      </w:r>
      <w:r w:rsidRPr="00273F6F">
        <w:rPr>
          <w:rFonts w:ascii="Times New Roman" w:hAnsi="Times New Roman" w:cs="Times New Roman"/>
          <w:i/>
          <w:iCs/>
          <w:sz w:val="24"/>
          <w:szCs w:val="24"/>
          <w:lang w:val="be-BY"/>
        </w:rPr>
        <w:t xml:space="preserve">Изначально Вышестоящего Отца в </w:t>
      </w:r>
      <w:r w:rsidRPr="00273F6F">
        <w:rPr>
          <w:rFonts w:ascii="Times New Roman" w:hAnsi="Times New Roman" w:cs="Times New Roman"/>
          <w:i/>
          <w:iCs/>
          <w:sz w:val="24"/>
          <w:szCs w:val="24"/>
        </w:rPr>
        <w:t xml:space="preserve">Единицы Времени Посвящённого </w:t>
      </w:r>
      <w:r w:rsidRPr="00273F6F">
        <w:rPr>
          <w:rFonts w:ascii="Times New Roman" w:hAnsi="Times New Roman" w:cs="Times New Roman"/>
          <w:i/>
          <w:iCs/>
          <w:sz w:val="24"/>
          <w:szCs w:val="24"/>
          <w:lang w:val="be-BY"/>
        </w:rPr>
        <w:t>каждого из нас.</w:t>
      </w:r>
    </w:p>
    <w:p w14:paraId="3275818B"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 xml:space="preserve">И просим записать Человеческую Жизнь </w:t>
      </w:r>
      <w:r w:rsidRPr="00273F6F">
        <w:rPr>
          <w:rFonts w:ascii="Times New Roman" w:hAnsi="Times New Roman" w:cs="Times New Roman"/>
          <w:i/>
          <w:iCs/>
          <w:sz w:val="24"/>
          <w:szCs w:val="24"/>
          <w:lang w:val="be-BY"/>
        </w:rPr>
        <w:t xml:space="preserve">Изначально Вышестоящего Отца </w:t>
      </w:r>
      <w:r w:rsidRPr="00273F6F">
        <w:rPr>
          <w:rFonts w:ascii="Times New Roman" w:hAnsi="Times New Roman" w:cs="Times New Roman"/>
          <w:i/>
          <w:iCs/>
          <w:sz w:val="24"/>
          <w:szCs w:val="24"/>
        </w:rPr>
        <w:t>и её возможности в Единицы Времени.</w:t>
      </w:r>
    </w:p>
    <w:p w14:paraId="60F76FC3"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И вспыхивая, обновляя:</w:t>
      </w:r>
    </w:p>
    <w:p w14:paraId="0F876382"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человеческими Единицами Времени,</w:t>
      </w:r>
    </w:p>
    <w:p w14:paraId="580139A2"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посвящёнными Единицами Времени,</w:t>
      </w:r>
    </w:p>
    <w:p w14:paraId="420CD9A9"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служащими Единицами Времени,</w:t>
      </w:r>
    </w:p>
    <w:p w14:paraId="0207121F"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ипостасными Единицами Времени,</w:t>
      </w:r>
    </w:p>
    <w:p w14:paraId="644EEE0D"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учительскими Единицами Времени,</w:t>
      </w:r>
    </w:p>
    <w:p w14:paraId="430F4ACE"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владыческими Единицами Времени,</w:t>
      </w:r>
    </w:p>
    <w:p w14:paraId="3CB5A8C3"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rPr>
        <w:t>аватарскими Единицами Времени.</w:t>
      </w:r>
    </w:p>
    <w:p w14:paraId="20181835"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 xml:space="preserve">И синтезируясь с Хум Изначально Вышестоящего Отца, стяжаем количество Синтезов Изначально Вышестоящего Отца по количеству </w:t>
      </w:r>
      <w:r w:rsidRPr="00273F6F">
        <w:rPr>
          <w:rFonts w:ascii="Times New Roman" w:hAnsi="Times New Roman" w:cs="Times New Roman"/>
          <w:i/>
          <w:iCs/>
          <w:sz w:val="24"/>
          <w:szCs w:val="24"/>
        </w:rPr>
        <w:t xml:space="preserve">Единиц Времени </w:t>
      </w:r>
      <w:r w:rsidRPr="00273F6F">
        <w:rPr>
          <w:rFonts w:ascii="Times New Roman" w:hAnsi="Times New Roman" w:cs="Times New Roman"/>
          <w:i/>
          <w:iCs/>
          <w:sz w:val="24"/>
          <w:szCs w:val="24"/>
          <w:lang w:val="be-BY"/>
        </w:rPr>
        <w:t xml:space="preserve">каждого из нас семью видов Жизни. И возжигаясь Синтезами по количеству семи видов Жизни </w:t>
      </w:r>
      <w:r w:rsidRPr="00273F6F">
        <w:rPr>
          <w:rFonts w:ascii="Times New Roman" w:hAnsi="Times New Roman" w:cs="Times New Roman"/>
          <w:i/>
          <w:iCs/>
          <w:sz w:val="24"/>
          <w:szCs w:val="24"/>
        </w:rPr>
        <w:t>Единиц</w:t>
      </w:r>
      <w:r w:rsidRPr="00273F6F">
        <w:rPr>
          <w:rFonts w:ascii="Times New Roman" w:hAnsi="Times New Roman" w:cs="Times New Roman"/>
          <w:i/>
          <w:iCs/>
          <w:sz w:val="24"/>
          <w:szCs w:val="24"/>
          <w:lang w:val="be-BY"/>
        </w:rPr>
        <w:t xml:space="preserve"> Времени Изначально Вышестоящего Отца и, возжигаясь Синтезами Изначально Вышестоящего Отца, преображаемся ими.</w:t>
      </w:r>
    </w:p>
    <w:p w14:paraId="57657B26"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 xml:space="preserve">Преображая </w:t>
      </w:r>
      <w:r w:rsidRPr="00273F6F">
        <w:rPr>
          <w:rFonts w:ascii="Times New Roman" w:hAnsi="Times New Roman" w:cs="Times New Roman"/>
          <w:i/>
          <w:iCs/>
          <w:sz w:val="24"/>
          <w:szCs w:val="24"/>
        </w:rPr>
        <w:t xml:space="preserve">Единицы Времени семи Жизней </w:t>
      </w:r>
      <w:r w:rsidRPr="00273F6F">
        <w:rPr>
          <w:rFonts w:ascii="Times New Roman" w:hAnsi="Times New Roman" w:cs="Times New Roman"/>
          <w:i/>
          <w:iCs/>
          <w:sz w:val="24"/>
          <w:szCs w:val="24"/>
          <w:lang w:val="be-BY"/>
        </w:rPr>
        <w:t>каждого из нас собою и вспыхивая ими всеми в реализации Аватара ИВДИВО 111-го Синтеза Изначально Вышестоящего Отца.</w:t>
      </w:r>
    </w:p>
    <w:p w14:paraId="6B324F19"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lang w:val="be-BY"/>
        </w:rPr>
        <w:t xml:space="preserve">И возжигаясь Синтезами Изначально Вышестоящего Отца, преображаясь ими в синтезе всех </w:t>
      </w:r>
      <w:r w:rsidRPr="00273F6F">
        <w:rPr>
          <w:rFonts w:ascii="Times New Roman" w:hAnsi="Times New Roman" w:cs="Times New Roman"/>
          <w:i/>
          <w:iCs/>
          <w:sz w:val="24"/>
          <w:szCs w:val="24"/>
        </w:rPr>
        <w:t xml:space="preserve">Единиц Времени семи Жизней </w:t>
      </w:r>
      <w:r w:rsidRPr="00273F6F">
        <w:rPr>
          <w:rFonts w:ascii="Times New Roman" w:hAnsi="Times New Roman" w:cs="Times New Roman"/>
          <w:i/>
          <w:iCs/>
          <w:sz w:val="24"/>
          <w:szCs w:val="24"/>
          <w:lang w:val="be-BY"/>
        </w:rPr>
        <w:t xml:space="preserve">каждого из нас, просим Изначально Вышестоящего Отца их </w:t>
      </w:r>
      <w:r w:rsidRPr="00273F6F">
        <w:rPr>
          <w:rFonts w:ascii="Times New Roman" w:hAnsi="Times New Roman" w:cs="Times New Roman"/>
          <w:i/>
          <w:iCs/>
          <w:spacing w:val="20"/>
          <w:sz w:val="24"/>
          <w:szCs w:val="24"/>
          <w:lang w:val="be-BY"/>
        </w:rPr>
        <w:t>систематизировать, синтезировать</w:t>
      </w:r>
      <w:r w:rsidRPr="00273F6F">
        <w:rPr>
          <w:rFonts w:ascii="Times New Roman" w:hAnsi="Times New Roman" w:cs="Times New Roman"/>
          <w:i/>
          <w:iCs/>
          <w:sz w:val="24"/>
          <w:szCs w:val="24"/>
          <w:lang w:val="be-BY"/>
        </w:rPr>
        <w:t xml:space="preserve"> и перевести всё-во-всём в новое целое. И синтезируясь с Изначально Вышестоящим Отцом, стяжаем </w:t>
      </w:r>
      <w:r w:rsidRPr="00273F6F">
        <w:rPr>
          <w:rFonts w:ascii="Times New Roman" w:hAnsi="Times New Roman" w:cs="Times New Roman"/>
          <w:i/>
          <w:iCs/>
          <w:sz w:val="24"/>
          <w:szCs w:val="24"/>
        </w:rPr>
        <w:t xml:space="preserve">Единицу Времени Аватара ИВДИВО в синтезе всех Единиц Времени данного воплощения семи видов Жизни </w:t>
      </w:r>
      <w:r w:rsidRPr="00273F6F">
        <w:rPr>
          <w:rFonts w:ascii="Times New Roman" w:hAnsi="Times New Roman" w:cs="Times New Roman"/>
          <w:i/>
          <w:iCs/>
          <w:sz w:val="24"/>
          <w:szCs w:val="24"/>
          <w:lang w:val="be-BY"/>
        </w:rPr>
        <w:t xml:space="preserve">каждого из нас в их едином целом </w:t>
      </w:r>
      <w:r w:rsidRPr="00273F6F">
        <w:rPr>
          <w:rFonts w:ascii="Times New Roman" w:hAnsi="Times New Roman" w:cs="Times New Roman"/>
          <w:i/>
          <w:iCs/>
          <w:spacing w:val="20"/>
          <w:sz w:val="24"/>
          <w:szCs w:val="24"/>
          <w:lang w:val="be-BY"/>
        </w:rPr>
        <w:t>всеедино</w:t>
      </w:r>
      <w:r w:rsidRPr="00273F6F">
        <w:rPr>
          <w:rFonts w:ascii="Times New Roman" w:hAnsi="Times New Roman" w:cs="Times New Roman"/>
          <w:i/>
          <w:iCs/>
          <w:sz w:val="24"/>
          <w:szCs w:val="24"/>
          <w:lang w:val="be-BY"/>
        </w:rPr>
        <w:t xml:space="preserve"> собою</w:t>
      </w:r>
      <w:r w:rsidRPr="00273F6F">
        <w:rPr>
          <w:rFonts w:ascii="Times New Roman" w:hAnsi="Times New Roman" w:cs="Times New Roman"/>
          <w:i/>
          <w:iCs/>
          <w:sz w:val="24"/>
          <w:szCs w:val="24"/>
        </w:rPr>
        <w:t>.</w:t>
      </w:r>
    </w:p>
    <w:p w14:paraId="04115A50"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t xml:space="preserve">И возжигаемся Единицей Времени Аватара ИВДИВО </w:t>
      </w:r>
      <w:r w:rsidRPr="00273F6F">
        <w:rPr>
          <w:rFonts w:ascii="Times New Roman" w:hAnsi="Times New Roman" w:cs="Times New Roman"/>
          <w:i/>
          <w:iCs/>
          <w:sz w:val="24"/>
          <w:szCs w:val="24"/>
          <w:lang w:val="be-BY"/>
        </w:rPr>
        <w:t xml:space="preserve">Изначально Вышестоящего Отца каждым из нас, становясь внутрь </w:t>
      </w:r>
      <w:r w:rsidRPr="00273F6F">
        <w:rPr>
          <w:rFonts w:ascii="Times New Roman" w:hAnsi="Times New Roman" w:cs="Times New Roman"/>
          <w:i/>
          <w:iCs/>
          <w:sz w:val="24"/>
          <w:szCs w:val="24"/>
        </w:rPr>
        <w:t>Единицы Времени и, вспыхивая, преображаемся этим.</w:t>
      </w:r>
    </w:p>
    <w:p w14:paraId="28C255A7" w14:textId="77777777" w:rsidR="00E1339B" w:rsidRPr="00273F6F" w:rsidRDefault="00E1339B"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iCs/>
          <w:sz w:val="24"/>
          <w:szCs w:val="24"/>
        </w:rPr>
        <w:lastRenderedPageBreak/>
        <w:t xml:space="preserve">И вспыхиваем Единицей Времени Аватара ИВДИВО Изначально Вышестоящей Октавы 111-м Синтезом </w:t>
      </w:r>
      <w:r w:rsidRPr="00273F6F">
        <w:rPr>
          <w:rFonts w:ascii="Times New Roman" w:hAnsi="Times New Roman" w:cs="Times New Roman"/>
          <w:i/>
          <w:iCs/>
          <w:sz w:val="24"/>
          <w:szCs w:val="24"/>
          <w:lang w:val="be-BY"/>
        </w:rPr>
        <w:t>Изначально Вышестоящего Отца каждым из нас, и преображаемся ею.</w:t>
      </w:r>
    </w:p>
    <w:p w14:paraId="425CB00D"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просим Изначально Вышестоящего Отца преобразить каждого из нас всем стяжённым и возожжённым собою. И синтезруемся с Хум Изначально Вышестоящего Отца, стяжаем Синтез Изначально Вышестоящего Отца и, возжигаясь, преображаемся им.</w:t>
      </w:r>
    </w:p>
    <w:p w14:paraId="78DAA807"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w:t>
      </w:r>
      <w:r w:rsidRPr="00273F6F">
        <w:rPr>
          <w:rFonts w:ascii="Times New Roman" w:hAnsi="Times New Roman" w:cs="Times New Roman"/>
          <w:i/>
          <w:iCs/>
          <w:spacing w:val="20"/>
          <w:sz w:val="24"/>
          <w:szCs w:val="24"/>
          <w:lang w:val="be-BY"/>
        </w:rPr>
        <w:t>физически</w:t>
      </w:r>
      <w:r w:rsidRPr="00273F6F">
        <w:rPr>
          <w:rFonts w:ascii="Times New Roman" w:hAnsi="Times New Roman" w:cs="Times New Roman"/>
          <w:i/>
          <w:iCs/>
          <w:sz w:val="24"/>
          <w:szCs w:val="24"/>
          <w:lang w:val="be-BY"/>
        </w:rPr>
        <w:t xml:space="preserve">, вспыхивая </w:t>
      </w:r>
      <w:r w:rsidRPr="00273F6F">
        <w:rPr>
          <w:rFonts w:ascii="Times New Roman" w:hAnsi="Times New Roman" w:cs="Times New Roman"/>
          <w:i/>
          <w:iCs/>
          <w:sz w:val="24"/>
          <w:szCs w:val="24"/>
        </w:rPr>
        <w:t xml:space="preserve">Единицей Времени Аватара ИВДИВО </w:t>
      </w:r>
      <w:r w:rsidRPr="00273F6F">
        <w:rPr>
          <w:rFonts w:ascii="Times New Roman" w:hAnsi="Times New Roman" w:cs="Times New Roman"/>
          <w:i/>
          <w:iCs/>
          <w:sz w:val="24"/>
          <w:szCs w:val="24"/>
          <w:lang w:val="be-BY"/>
        </w:rPr>
        <w:t xml:space="preserve">Изначально Вышестоящего Отца каждым из нас. И эманируем всё стяжённое, возожжённое </w:t>
      </w:r>
      <w:r w:rsidRPr="00273F6F">
        <w:rPr>
          <w:rFonts w:ascii="Times New Roman" w:hAnsi="Times New Roman" w:cs="Times New Roman"/>
          <w:i/>
          <w:iCs/>
          <w:sz w:val="24"/>
          <w:szCs w:val="24"/>
        </w:rPr>
        <w:t xml:space="preserve">Единицы Времени Аватара ИВДИВО </w:t>
      </w:r>
      <w:r w:rsidRPr="00273F6F">
        <w:rPr>
          <w:rFonts w:ascii="Times New Roman" w:hAnsi="Times New Roman" w:cs="Times New Roman"/>
          <w:i/>
          <w:iCs/>
          <w:sz w:val="24"/>
          <w:szCs w:val="24"/>
          <w:lang w:val="be-BY"/>
        </w:rPr>
        <w:t xml:space="preserve">Изначально Вышестоящего Отца по Планете Земля, во все военные горячие точки и, в первую очередь, по периметру или внутри </w:t>
      </w:r>
      <w:r w:rsidRPr="00273F6F">
        <w:rPr>
          <w:rFonts w:ascii="Times New Roman" w:hAnsi="Times New Roman" w:cs="Times New Roman"/>
          <w:i/>
          <w:iCs/>
          <w:spacing w:val="20"/>
          <w:sz w:val="24"/>
          <w:szCs w:val="24"/>
          <w:lang w:val="be-BY"/>
        </w:rPr>
        <w:t>всех стран</w:t>
      </w:r>
      <w:r w:rsidRPr="00273F6F">
        <w:rPr>
          <w:rFonts w:ascii="Times New Roman" w:hAnsi="Times New Roman" w:cs="Times New Roman"/>
          <w:i/>
          <w:iCs/>
          <w:sz w:val="24"/>
          <w:szCs w:val="24"/>
          <w:lang w:val="be-BY"/>
        </w:rPr>
        <w:t xml:space="preserve"> Планеты Земля.</w:t>
      </w:r>
    </w:p>
    <w:p w14:paraId="776D156B"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 xml:space="preserve">Развёртывая явление ИВДИВО в новом временном цикле </w:t>
      </w:r>
      <w:r w:rsidRPr="00273F6F">
        <w:rPr>
          <w:rFonts w:ascii="Times New Roman" w:hAnsi="Times New Roman" w:cs="Times New Roman"/>
          <w:i/>
          <w:iCs/>
          <w:sz w:val="24"/>
          <w:szCs w:val="24"/>
        </w:rPr>
        <w:t xml:space="preserve">Изначально Вышестоящей Октавы, эманируем каждому Человеку-Землянину и всему Человечеству Землян явление Единиц Времени Изначально Вышестоящей Октавы уровня Аватара ИВДИВО </w:t>
      </w:r>
      <w:r w:rsidRPr="00273F6F">
        <w:rPr>
          <w:rFonts w:ascii="Times New Roman" w:hAnsi="Times New Roman" w:cs="Times New Roman"/>
          <w:i/>
          <w:iCs/>
          <w:sz w:val="24"/>
          <w:szCs w:val="24"/>
          <w:lang w:val="be-BY"/>
        </w:rPr>
        <w:t>каждым из нас, по возможности охватывая всю Планету собою.</w:t>
      </w:r>
    </w:p>
    <w:p w14:paraId="2EDB93E5"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И эманируем всё стяжённое и возожжённое в ИВДИВО, в ИВДИВО Минск, ИВДИВО Белая Вежа, ИВДИВО Витебск, ИВДИВО Калининград, Подразделения ИВДИВО участников данной практики и ИВДИВО каждого из нас.</w:t>
      </w:r>
    </w:p>
    <w:p w14:paraId="38C592EE" w14:textId="77777777" w:rsidR="00E1339B" w:rsidRPr="00273F6F" w:rsidRDefault="00E1339B" w:rsidP="00273F6F">
      <w:pPr>
        <w:spacing w:after="0" w:line="240" w:lineRule="auto"/>
        <w:ind w:firstLine="709"/>
        <w:jc w:val="both"/>
        <w:rPr>
          <w:rFonts w:ascii="Times New Roman" w:hAnsi="Times New Roman" w:cs="Times New Roman"/>
          <w:i/>
          <w:iCs/>
          <w:sz w:val="24"/>
          <w:szCs w:val="24"/>
          <w:lang w:val="be-BY"/>
        </w:rPr>
      </w:pPr>
      <w:r w:rsidRPr="00273F6F">
        <w:rPr>
          <w:rFonts w:ascii="Times New Roman" w:hAnsi="Times New Roman" w:cs="Times New Roman"/>
          <w:i/>
          <w:iCs/>
          <w:sz w:val="24"/>
          <w:szCs w:val="24"/>
          <w:lang w:val="be-BY"/>
        </w:rPr>
        <w:t>И выходим из практики. Аминь.</w:t>
      </w:r>
    </w:p>
    <w:p w14:paraId="0EA28D08" w14:textId="77777777" w:rsidR="00E1339B" w:rsidRPr="00273F6F" w:rsidRDefault="00E1339B" w:rsidP="00273F6F">
      <w:pPr>
        <w:pStyle w:val="2"/>
      </w:pPr>
      <w:bookmarkStart w:id="20" w:name="_Toc118507213"/>
      <w:r w:rsidRPr="00273F6F">
        <w:t>Продолжение практики</w:t>
      </w:r>
      <w:bookmarkEnd w:id="20"/>
    </w:p>
    <w:p w14:paraId="0D0913D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Замерли. А теперь, что хотите с собой делайте, ваши единицы стоят вокруг всей планеты. Я в практике не мог это сказать. Пожалуйста, расширьте свой Дух. Освободите все свои мозги. Уберите все свои припоны. Не знаю, что там ещё у вас находится? Вы должны ощущением сейчас стать вокруг всей Планеты. Духом. Аватар ИВДИВО не помещается не в одну из территорий. Единица времени Аватара ИВДИВО стоит только в размерах и вокруг планеты. Соорганизуйтесь сейчас с ИВДИВО границами Планеты. У нас есть ИВДИВО планеты как у Глав ИВДИВО. Такой минимальный ИВДИВО которым мы фиксируемся. Я Глава ИВДИВО, пожалуйста, мы с вами соорганизовались в практике, а теперь выйдите на границы ИВДИВО. </w:t>
      </w:r>
    </w:p>
    <w:p w14:paraId="304B183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Я напоминаю, каждое подразделение, это оболочка одна из сфер границ ИВДИВО. То-есть вы в любом подразделении до этих границ должны доходить. А теперь станьте не по границам в одной точке границ, а сферической границей вокруг всей Планеты, и вы Аватар ИВДИВО. Владыка говорит: «Получилось». Кут Хуми говорит: «Получилось». Мы поймали вас на… Теперь ваш Дух стоит вокруг планеты, ну минимально два дня, пока идёт Синтез.  </w:t>
      </w:r>
    </w:p>
    <w:p w14:paraId="4BEBD7A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 Нравится – не нравится, получается - не получчается, видите – не видите, мы вас там закрепили. </w:t>
      </w:r>
    </w:p>
    <w:p w14:paraId="31BD294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 выходим из практики, Аминь. </w:t>
      </w:r>
    </w:p>
    <w:p w14:paraId="4AF1BB24" w14:textId="77777777" w:rsidR="00E1339B" w:rsidRPr="00273F6F" w:rsidRDefault="00E1339B" w:rsidP="00273F6F">
      <w:pPr>
        <w:spacing w:before="160"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Тренируйтесь, есть такое понятие – планетарное мышление, это мышление вокруг всей планеты. Тренировка Духа вокруг Планеты, это попытка каждую вашу часть поставить в размерах Планеты. Начиная с Мышления, это ещё нам вбито с Советского Союза было и по списку. Я сразу говорю, не все части, а хотя бы 64 – от Физического Мирового тела до ИВДИВО Аватар</w:t>
      </w:r>
      <w:r w:rsidRPr="00273F6F">
        <w:rPr>
          <w:rFonts w:ascii="Times New Roman" w:eastAsia="Times New Roman" w:hAnsi="Times New Roman" w:cs="Times New Roman"/>
          <w:sz w:val="24"/>
          <w:szCs w:val="24"/>
        </w:rPr>
        <w:noBreakHyphen/>
        <w:t>Субъекта. Аватар ИВДИВО, это ИВДИВО Аватар</w:t>
      </w:r>
      <w:r w:rsidRPr="00273F6F">
        <w:rPr>
          <w:rFonts w:ascii="Times New Roman" w:eastAsia="Times New Roman" w:hAnsi="Times New Roman" w:cs="Times New Roman"/>
          <w:sz w:val="24"/>
          <w:szCs w:val="24"/>
        </w:rPr>
        <w:noBreakHyphen/>
        <w:t>Субъекта, кто не понимает, соответственно, части Кут Хуми. </w:t>
      </w:r>
    </w:p>
    <w:p w14:paraId="36A52108" w14:textId="5441AA7F"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У нас следующая практика – настраиваемся. Следующая практика, это Лотос Духа. То есть, моя задача, после предыдущего стяжания материи, это неделю назад в Изначально Вышестоящей Октаве, закрепить все команды ИВДИВО на Дух. А далее Огонь Изначально </w:t>
      </w:r>
      <w:r w:rsidRPr="00273F6F">
        <w:rPr>
          <w:rFonts w:ascii="Times New Roman" w:eastAsia="Times New Roman" w:hAnsi="Times New Roman" w:cs="Times New Roman"/>
          <w:sz w:val="24"/>
          <w:szCs w:val="24"/>
        </w:rPr>
        <w:lastRenderedPageBreak/>
        <w:t>Вышестоящей Октавы. Свет и Энергию не берем только потому, что у нас Тонко-физическая цивилизация. Илюзий не стройте. Поэтому, когда мы осваиваем следующие виды материи, Свет и Энергия уходят в цивилизацию, то есть людям гражданам Планеты Земля. Поэтому мы сейчас стали вокруг всей Планеты. Наша задача взять Дух и Огонь. Материю взяли, в 34-й архетип вошли и 34-й архетип будет в нас активироваться девять месяцев, то есть, на весь учебный год. Потом ещё будем его осваивать. Поэтому, даже если мы захотим взять все Октавы, это 32 года. Чтобы не было илюзий. Девять месяцев будут усваиваться, сроки говорить понятно… Всё понятно тут. Ну, и ориентировачно до года. То есть после этого надо ещё что-то суметь сделать. Это самый ускоренный режим, который мы только смогли сделать на сегодня для планеты. И это адаптивный режим, чтобы ничего здесь не взрывать. И чтобы население на режимы этих восхождений не реагировало соответствующим взрывным социально ужасным способом. Здесь даже не вопрос войны. Война хотябы понятно – вот воюют. А когда в социуме начинается гражданская война, неразбериха, не война военная, а вот гражданские противостояния политические, психические, всякие – это об этом. Это как раз то самое, глупость, которой мы живём.  </w:t>
      </w:r>
    </w:p>
    <w:p w14:paraId="77F0F849" w14:textId="77777777" w:rsidR="00E1339B" w:rsidRPr="00273F6F" w:rsidRDefault="00E1339B" w:rsidP="00273F6F">
      <w:pPr>
        <w:pStyle w:val="2"/>
      </w:pPr>
      <w:bookmarkStart w:id="21" w:name="_Toc118507214"/>
      <w:r w:rsidRPr="00273F6F">
        <w:t>Лотос Духа</w:t>
      </w:r>
      <w:bookmarkEnd w:id="21"/>
    </w:p>
    <w:p w14:paraId="7271F430"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Итак, Лотос имеет лепестков 1 септиллион. 1 септиллион, вот этот, это цифра нижняя видов организации материи 34-го архетипа. Количество лепестков, количество видов Духа, понятно – да? Количество Пламён будет четверть от этого. Четверть, это сколько? – 302 септиллиона, по 33-му архетипу, это четверть. Понятно, да? </w:t>
      </w:r>
    </w:p>
    <w:p w14:paraId="18B1D66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Септиллион.</w:t>
      </w:r>
    </w:p>
    <w:p w14:paraId="797A8507" w14:textId="10954C80"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Это количество пламён Духа, которым будут гореть в вашем</w:t>
      </w:r>
      <w:r w:rsid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sz w:val="24"/>
          <w:szCs w:val="24"/>
        </w:rPr>
        <w:t>Я</w:t>
      </w:r>
      <w:r w:rsidRPr="00273F6F">
        <w:rPr>
          <w:rFonts w:ascii="Times New Roman" w:eastAsia="Times New Roman" w:hAnsi="Times New Roman" w:cs="Times New Roman"/>
          <w:sz w:val="24"/>
          <w:szCs w:val="24"/>
        </w:rPr>
        <w:noBreakHyphen/>
        <w:t>Есмь в 34-м архетипе. Зерцало по стандарту, минимально восемь видов жизни на 16 мы сейчас выходить не будем, это не возможно. </w:t>
      </w:r>
    </w:p>
    <w:p w14:paraId="6C4E616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Давайте определимся, что 16 видов жизни по-человечески это близко к метагалактикам. Если мы идём архетипически метагалактиками, там ещё входит наше человечество. Ну как входит? – там ходим мы, но мы это отдаём человечеству, и тогда это 16-рица видов жизни. Как только мы начинаем ходить Октавами, там ходят только Посвящённые и Аватары, ну всей шестирицей, а это восьмерица Аватар-Субъектной жизни. Всё остальное классика Лотоса, которую вы знаете. Нам нужен большой Лотос, большой дух и ещё, не смотря на цифры, вы все в голове представляете, что Лотос, как алоэ имеет вот такие длинные лепестки и охватывает всю Октаву.</w:t>
      </w:r>
    </w:p>
    <w:p w14:paraId="15FC13B9"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 Лотос даже с 1 септиллионом у меня вот такого размера, понятно? Вы забываете о мерности, вы забываете о плотности, вы забываете о компактификации каждого лепестка. При чём их 1 септиллион. Но Лотос вот такого размера. Вот от компьютера до ладони. Все услышали. Он потом компактифицируется и становится вот так у меня. Вот так в грудную клетку. Можно повыше поставить в голову. Ну у меня голова сейчас Синтезом занята, поэтому, Лотос в грудной клетке. Синтез – это больше Зоза. Увидели? Ну и вот Роза, Лотос, ну и дальше всё остальное. Семирица Совершенного Сердца. Можно это всё синтезировать, но сейчас не надо это всё, синтезирует Лотос. Поэтому, размеры большие при стяжании. Потом, они компактифицируются во вполне удобоваримые. Единственная проблема – 1 септиллион в нашей голове пока не помещается, слишком большая цифра. Поэтому, выше написан 1 тринадцатиллион – 64-й архетип. Там, где у нас Папа. И у нас такой анекдот, а у нас как у Папы. Поэтому, вот эта цифра, это единица из 946 септиллионов у Папы – понятно, да?       </w:t>
      </w:r>
    </w:p>
    <w:p w14:paraId="028D6F8F"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 У нас всего один септильон из 940 септилионов 64-го архетипа материи, и там ещё другие цифры, одна цифра больше другой – это маленький Лотос, правильно, по отношению к этой цифре. У нас просто все почему-то говорят, что надо идти в 64-й архетип и там всё стяжать. У нас там даже Розы Сердца нет, Лотос у нас – вот только сейчас будет стяжаться в 34-м архетипе материи, до этого его не было, мы стяжали только в 33-м архетипе материи. Чем вы там собираетесь что-то брать в 64-м архетипе материи? Вот даже в сравнении двух цифр – эти цифры прям из второго Распоряжения у Отца стоят; не хватает </w:t>
      </w:r>
      <w:r w:rsidRPr="00273F6F">
        <w:rPr>
          <w:rFonts w:ascii="Times New Roman" w:eastAsia="Times New Roman" w:hAnsi="Times New Roman" w:cs="Times New Roman"/>
          <w:sz w:val="24"/>
          <w:szCs w:val="24"/>
        </w:rPr>
        <w:lastRenderedPageBreak/>
        <w:t>логического анализа, что это совершенно сумасшедше разные цифры, и с нашего 34-го нам вот настолько нечего взять в 64-м. Это у нас бурная деятельность: давайте, вот тут Дома переставим, тела переставим, там жить будем, понятно, в щелях тараканов в зданиях Аватаров Синтеза, но Фаинь будет против и будет нас дустом гонять, старым советским способом. Это весь наш размер там, и вы не забывайте, что у нас работает понижающий трансформатор; нам везёт, что у нас 256 царств, но при этом, если нам понизят на 32 архетипа материи, царство – это один архетип, уже к третьему мы станем минералы. То есть в 34-м сейчас станем человеками, в 35-м – животные, в 36-м – растения, в 37</w:t>
      </w:r>
      <w:r w:rsidRPr="00273F6F">
        <w:rPr>
          <w:rFonts w:ascii="Times New Roman" w:eastAsia="Times New Roman" w:hAnsi="Times New Roman" w:cs="Times New Roman"/>
          <w:sz w:val="24"/>
          <w:szCs w:val="24"/>
        </w:rPr>
        <w:softHyphen/>
      </w:r>
      <w:r w:rsidRPr="00273F6F">
        <w:rPr>
          <w:rFonts w:ascii="Times New Roman" w:eastAsia="Times New Roman" w:hAnsi="Times New Roman" w:cs="Times New Roman"/>
          <w:sz w:val="24"/>
          <w:szCs w:val="24"/>
        </w:rPr>
        <w:noBreakHyphen/>
        <w:t>м</w:t>
      </w:r>
      <w:r w:rsidRPr="00273F6F">
        <w:t> –</w:t>
      </w:r>
      <w:r w:rsidRPr="00273F6F">
        <w:rPr>
          <w:rFonts w:ascii="Times New Roman" w:eastAsia="Times New Roman" w:hAnsi="Times New Roman" w:cs="Times New Roman"/>
          <w:sz w:val="24"/>
          <w:szCs w:val="24"/>
        </w:rPr>
        <w:t xml:space="preserve"> минералы, а в 38-м – нас нет, но мы в 64-м будем жить своим телом. Это приведение, серой пахнет, к утру развеется.</w:t>
      </w:r>
    </w:p>
    <w:p w14:paraId="06FD8224"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Примерно таким образом мы там будем жить. Не-не, я комментирую, маразм в ИВДИВО продолжается, я предупредил, это невозможно, но это же я предупредил, а у всех Первостяжание, я не против, но, когда Первостяжание адекватно – это я за, идите, работайте, вы первые. Я не хочу быть первым, вы первые, я не против, я только за, но, когда стяжания неадекватные – нет этих первостяжаний. Папа не даёт того, чего нет, Папа не будет делать из вас привидение. Поэтому все, кто стяжали в 64-м архетипе – это иллюзия. </w:t>
      </w:r>
    </w:p>
    <w:p w14:paraId="4676539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чтобы было понятно, мы тут разбирали с Владыкой Абсолютного отдела, он предлагал ввести 64 Абсолюта по 64-м архетипам материи. Отец запретил, потому что он сказал: «У вас нет тел, чтобы усваивать эти Абсолюты». Ну мы с ним долго разбирали, что нам нечем усваивать. Максимальный Абсолют, что мы сейчас усвоим – это вот здесь – 34-й, но там Абсолют Изначально Вышестоящего Отца у нас 34-й. Ну, Отец, как Абсолют, может к нам входить без тела, в 33-м тела уже должны быть, это при преображении Абсолюта. Вот этот Лотос нам поможет усвоить ещё 34 Абсолюта современной традиции. Вы увидели?</w:t>
      </w:r>
    </w:p>
    <w:p w14:paraId="44723871" w14:textId="498DC02F"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Пожалуйста, давайте, перейдём на адекватный язык Синтеза. Синтез – это не теория, это практика очень чётких телесных, телесных стяжаний, у нас эпоха тела началась; нет тела, нет дела. Мы сейчас стяжаем тело Духа – дело появится, нет тела Духа, дела́ – это Дух, нет дел. Это иллюзия, что они есть, и не синтезное, просто бардак предыдущей эпохи. Мы создаём в голове хаос, потом этот хаос в социуме рождается на соответствующих территориях. Украинский хаос создали наши служащие, поэтому действует воля Отца. Украинский хаос создали наши служащие, где наши служащие с очень высокой подготовкой, служат Синтезом на идеологию нацизму. Находятся в самом центральном круге идеологов нацизма на Украине и действуют против нас, такая у них образовательная частная подготовка. Поэтому такая сила товарища президента и К, поддерживают наши бывшие служащие, свобода воли называется, вот так реализуется Синтез. Но так как это против плана Отца, на Украине наступает хаос, они считают, что, если они действуют методами Синтеза, но против Отца, хаоса не будет там, мечтатели. </w:t>
      </w:r>
    </w:p>
    <w:p w14:paraId="6CEC1B1E"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Пожалуйста, результат виден сейчас в этой стране, он печален, если мне скажут, что страна нормально живёт, страна живёт на содержании трёх стран. Своей экономики её хватает на 30% современной страны, 70% – содержание других стран. Страны убирают содержание, сейчас экономический кризис, страна на 30 миллионов с бюджетом меньше белорусского на 10 миллионов, ну, чтобы было понятно, что такое на 70% дают другие. Как она выживет? А города есть, а люди жить должны, а пенсии платиться должны, а кроме пенсий там много чего должно платиться. Это так, чтобы вы понимали, что в разных направлениях действуют, печально. </w:t>
      </w:r>
    </w:p>
    <w:p w14:paraId="38D94675" w14:textId="600560C3"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Не, не, не, у нас идёт свобода воли, хочешь — твори, без проблем, а мы посмотрим, как это интересно получится, 10 миллиардов лет – большой срок, а вдруг что-то полезное получится для будущего, но сегодня ничего не получилось. Синтез – это новый метод и его Отец у нас проверяет по всем направлениям. А как Синтез будет национально действовать? Ответ – хаосом, практика показала – хаос. Ну после этой практики естественно никто ничего не будет делать на эту тему. Ну пока практика не показала, это ж надо изучать. Хаос, ну ничего, у нас есть теория хаоса, пару стран живут через теорию хаоса, крупных мировых: </w:t>
      </w:r>
      <w:r w:rsidRPr="00273F6F">
        <w:rPr>
          <w:rFonts w:ascii="Times New Roman" w:eastAsia="Times New Roman" w:hAnsi="Times New Roman" w:cs="Times New Roman"/>
          <w:sz w:val="24"/>
          <w:szCs w:val="24"/>
        </w:rPr>
        <w:lastRenderedPageBreak/>
        <w:t>одна восточно-азиатская, другая многоштатная американская… ну и что? И там, и там есть Синтез, и что мы, как будем жить с этим? Так и будет. Практика. Лотос. </w:t>
      </w:r>
    </w:p>
    <w:p w14:paraId="0270DA63" w14:textId="77777777" w:rsidR="00E1339B" w:rsidRPr="00273F6F" w:rsidRDefault="00E1339B" w:rsidP="00273F6F">
      <w:pPr>
        <w:pStyle w:val="2"/>
        <w:rPr>
          <w:rFonts w:eastAsiaTheme="majorEastAsia"/>
        </w:rPr>
      </w:pPr>
      <w:bookmarkStart w:id="22" w:name="_Toc116762503"/>
      <w:bookmarkStart w:id="23" w:name="_Toc118507215"/>
      <w:r w:rsidRPr="00273F6F">
        <w:rPr>
          <w:rFonts w:eastAsiaTheme="majorEastAsia"/>
        </w:rPr>
        <w:t>Практика 2. Первостяжание. Стяжание Лотоса Духа Изначально Вышестоящего Отца Изначально Вышестоящей Октавы</w:t>
      </w:r>
      <w:bookmarkEnd w:id="22"/>
      <w:bookmarkEnd w:id="23"/>
    </w:p>
    <w:p w14:paraId="3E76C050"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Развёртываемся телесно Владыками 111-го Синтеза Изначально Вышестоящего Отца в форме пред Изначально Вышестоящими Аватарами Синтеза Кут Хуми Фаинь.</w:t>
      </w:r>
    </w:p>
    <w:p w14:paraId="6CBC8751"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синтезируясь с Хум,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на стяжание и явление Лотоса Духа Изначально Вышестоящей Октавы каждого из нас с явлением Духа Изначально Вышестоящей Октавы Человеку Земли и Человечеству Землян в целом явлением нового Я-Есмь в Человечестве Землян ракурсом Изначально Вышестоящей Октавы и реализации данным Лотосом Аватара ИВДИВО Изначально Вышестоящего Отца каждым из нас. И возжигаясь Синтез Синтезом и Синтез ИВДИВО Человека-Субъекта Изначально Вышестоящего Отца, преображаемся ими.</w:t>
      </w:r>
    </w:p>
    <w:p w14:paraId="17A01F7F"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Вышестоящего Отца. Становимся пред Изначально Вышестоящим Отцом в зале Изначально Вышестоящей Октавы, на физике изначально вышестоящей пра-ивдиво-реальности Высокой Цельной Октавы в синтез их, Владыками 111-го Синтеза Изначально Вышестоящего Отца в форме.</w:t>
      </w:r>
    </w:p>
    <w:p w14:paraId="74E5025B"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синтезируясь с Изначально Вышестоящим Отцом, стяжаем Лотос Духа Изначально Вышестоящей Октавы, стяжаем Зерцало Лотоса Духа под стопами, утверждая дематериализацию обуви и становясь на Зерцало босиком под нашими стопами в центре Зерцала.</w:t>
      </w:r>
    </w:p>
    <w:p w14:paraId="1098583E"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Зерцало получашей, маленькой получашей, но достаточно большое Зерцало в метрах вокруг нас. В </w:t>
      </w:r>
      <w:r w:rsidRPr="00273F6F">
        <w:rPr>
          <w:rFonts w:ascii="Times New Roman" w:hAnsi="Times New Roman" w:cs="Times New Roman"/>
          <w:spacing w:val="20"/>
          <w:sz w:val="24"/>
          <w:szCs w:val="24"/>
        </w:rPr>
        <w:t>метрах</w:t>
      </w:r>
      <w:r w:rsidRPr="00273F6F">
        <w:rPr>
          <w:rFonts w:ascii="Times New Roman" w:hAnsi="Times New Roman" w:cs="Times New Roman"/>
          <w:sz w:val="24"/>
          <w:szCs w:val="24"/>
        </w:rPr>
        <w:t xml:space="preserve"> вокруг нас. Мы на нём становимся босиком в центре.</w:t>
      </w:r>
    </w:p>
    <w:p w14:paraId="3F7E0DAD"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Синтезируясь с Изначально Вышестоящим Отцом, стяжаем один септиллион 208 секстиллионов 925 квинтиллионов 819 квадриллионов 614 триллионов 629 миллиардов 174 миллиона 706 тысяч 176 Лепестков Духа соответствующими видами Духа Изначально Вышестоящей Октавы каждого из нас, прося зафиксировать Лепестки вокруг Зерцала каждого из нас.</w:t>
      </w:r>
    </w:p>
    <w:p w14:paraId="61DF86CE"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Синтезируясь с Изначально Вышестоящим Отцом, стяжаем 1 септиллион 208 секстиллионов 925 квинтиллионов 819 квадриллионов 614 триллионов 629 миллиардов 174 миллиона 706 тысяч 176 </w:t>
      </w:r>
      <w:r w:rsidRPr="00273F6F">
        <w:rPr>
          <w:rFonts w:ascii="Times New Roman" w:hAnsi="Times New Roman" w:cs="Times New Roman"/>
          <w:i/>
          <w:spacing w:val="20"/>
          <w:sz w:val="24"/>
          <w:szCs w:val="24"/>
        </w:rPr>
        <w:t>капель Воли</w:t>
      </w:r>
      <w:r w:rsidRPr="00273F6F">
        <w:rPr>
          <w:rFonts w:ascii="Times New Roman" w:hAnsi="Times New Roman" w:cs="Times New Roman"/>
          <w:i/>
          <w:sz w:val="24"/>
          <w:szCs w:val="24"/>
        </w:rPr>
        <w:t xml:space="preserve"> Изначально Вышестоящего Отца </w:t>
      </w:r>
      <w:r w:rsidRPr="00273F6F">
        <w:rPr>
          <w:rFonts w:ascii="Times New Roman" w:hAnsi="Times New Roman" w:cs="Times New Roman"/>
          <w:i/>
          <w:spacing w:val="20"/>
          <w:sz w:val="24"/>
          <w:szCs w:val="24"/>
        </w:rPr>
        <w:t>ракурса</w:t>
      </w:r>
      <w:r w:rsidRPr="00273F6F">
        <w:rPr>
          <w:rFonts w:ascii="Times New Roman" w:hAnsi="Times New Roman" w:cs="Times New Roman"/>
          <w:i/>
          <w:sz w:val="24"/>
          <w:szCs w:val="24"/>
        </w:rPr>
        <w:t xml:space="preserve"> Изначально Вышестоящей Октавы.</w:t>
      </w:r>
    </w:p>
    <w:p w14:paraId="57436853"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Стяжая </w:t>
      </w:r>
      <w:r w:rsidRPr="00273F6F">
        <w:rPr>
          <w:rFonts w:ascii="Times New Roman" w:hAnsi="Times New Roman" w:cs="Times New Roman"/>
          <w:i/>
          <w:spacing w:val="20"/>
          <w:sz w:val="24"/>
          <w:szCs w:val="24"/>
        </w:rPr>
        <w:t>Ядро Синтеза Воли</w:t>
      </w:r>
      <w:r w:rsidRPr="00273F6F">
        <w:rPr>
          <w:rFonts w:ascii="Times New Roman" w:hAnsi="Times New Roman" w:cs="Times New Roman"/>
          <w:b/>
          <w:i/>
          <w:spacing w:val="20"/>
          <w:sz w:val="24"/>
          <w:szCs w:val="24"/>
        </w:rPr>
        <w:t xml:space="preserve"> </w:t>
      </w:r>
      <w:r w:rsidRPr="00273F6F">
        <w:rPr>
          <w:rFonts w:ascii="Times New Roman" w:hAnsi="Times New Roman" w:cs="Times New Roman"/>
          <w:i/>
          <w:spacing w:val="20"/>
          <w:sz w:val="24"/>
          <w:szCs w:val="24"/>
        </w:rPr>
        <w:t>Духа</w:t>
      </w:r>
      <w:r w:rsidRPr="00273F6F">
        <w:rPr>
          <w:rFonts w:ascii="Times New Roman" w:hAnsi="Times New Roman" w:cs="Times New Roman"/>
          <w:i/>
          <w:sz w:val="24"/>
          <w:szCs w:val="24"/>
        </w:rPr>
        <w:t xml:space="preserve"> в основание под стопами каждого из нас, синтезирующего, как </w:t>
      </w:r>
      <w:r w:rsidRPr="00273F6F">
        <w:rPr>
          <w:rFonts w:ascii="Times New Roman" w:hAnsi="Times New Roman" w:cs="Times New Roman"/>
          <w:i/>
          <w:spacing w:val="20"/>
          <w:sz w:val="24"/>
          <w:szCs w:val="24"/>
        </w:rPr>
        <w:t>Волю</w:t>
      </w:r>
      <w:r w:rsidRPr="00273F6F">
        <w:rPr>
          <w:rFonts w:ascii="Times New Roman" w:hAnsi="Times New Roman" w:cs="Times New Roman"/>
          <w:i/>
          <w:sz w:val="24"/>
          <w:szCs w:val="24"/>
        </w:rPr>
        <w:t xml:space="preserve">, так и </w:t>
      </w:r>
      <w:r w:rsidRPr="00273F6F">
        <w:rPr>
          <w:rFonts w:ascii="Times New Roman" w:hAnsi="Times New Roman" w:cs="Times New Roman"/>
          <w:i/>
          <w:spacing w:val="20"/>
          <w:sz w:val="24"/>
          <w:szCs w:val="24"/>
        </w:rPr>
        <w:t>Дух</w:t>
      </w:r>
      <w:r w:rsidRPr="00273F6F">
        <w:rPr>
          <w:rFonts w:ascii="Times New Roman" w:hAnsi="Times New Roman" w:cs="Times New Roman"/>
          <w:i/>
          <w:sz w:val="24"/>
          <w:szCs w:val="24"/>
        </w:rPr>
        <w:t xml:space="preserve"> каждого из нас синтезфизически собою.</w:t>
      </w:r>
    </w:p>
    <w:p w14:paraId="500609AC"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Стяжаем </w:t>
      </w:r>
      <w:r w:rsidRPr="00273F6F">
        <w:rPr>
          <w:rFonts w:ascii="Times New Roman" w:hAnsi="Times New Roman" w:cs="Times New Roman"/>
          <w:i/>
          <w:spacing w:val="20"/>
          <w:sz w:val="24"/>
          <w:szCs w:val="24"/>
        </w:rPr>
        <w:t>тело Духа</w:t>
      </w:r>
      <w:r w:rsidRPr="00273F6F">
        <w:rPr>
          <w:rFonts w:ascii="Times New Roman" w:hAnsi="Times New Roman" w:cs="Times New Roman"/>
          <w:i/>
          <w:sz w:val="24"/>
          <w:szCs w:val="24"/>
        </w:rPr>
        <w:t xml:space="preserve"> в тело </w:t>
      </w:r>
      <w:r w:rsidRPr="00273F6F">
        <w:rPr>
          <w:rFonts w:ascii="Times New Roman" w:hAnsi="Times New Roman" w:cs="Times New Roman"/>
          <w:i/>
          <w:spacing w:val="20"/>
          <w:sz w:val="24"/>
          <w:szCs w:val="24"/>
        </w:rPr>
        <w:t>каждого</w:t>
      </w:r>
      <w:r w:rsidRPr="00273F6F">
        <w:rPr>
          <w:rFonts w:ascii="Times New Roman" w:hAnsi="Times New Roman" w:cs="Times New Roman"/>
          <w:i/>
          <w:sz w:val="24"/>
          <w:szCs w:val="24"/>
        </w:rPr>
        <w:t xml:space="preserve"> из нас, стоящего на Зерцале, явлением Духа Изначально Вышестоящей Октавы 34-архетипически ИВДИВО </w:t>
      </w:r>
      <w:r w:rsidRPr="00273F6F">
        <w:rPr>
          <w:rFonts w:ascii="Times New Roman" w:hAnsi="Times New Roman" w:cs="Times New Roman"/>
          <w:i/>
          <w:spacing w:val="20"/>
          <w:sz w:val="24"/>
          <w:szCs w:val="24"/>
        </w:rPr>
        <w:t>каждым</w:t>
      </w:r>
      <w:r w:rsidRPr="00273F6F">
        <w:rPr>
          <w:rFonts w:ascii="Times New Roman" w:hAnsi="Times New Roman" w:cs="Times New Roman"/>
          <w:i/>
          <w:sz w:val="24"/>
          <w:szCs w:val="24"/>
        </w:rPr>
        <w:t xml:space="preserve"> из нас.</w:t>
      </w:r>
    </w:p>
    <w:p w14:paraId="12ADFD4E"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Стяжаем Я-Есмь в головной мозг тела Духа в центровку головного мозга, в оджас тела Духа каждого из нас.</w:t>
      </w:r>
    </w:p>
    <w:p w14:paraId="37DB4971"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Стяжаем 302 секстиллиона 231 квинтиллион 454 квадриллиона 903 триллиона 657 миллиардов 293 миллиона 676 тысяч 544 </w:t>
      </w:r>
      <w:r w:rsidRPr="00273F6F">
        <w:rPr>
          <w:rFonts w:ascii="Times New Roman" w:hAnsi="Times New Roman" w:cs="Times New Roman"/>
          <w:i/>
          <w:spacing w:val="20"/>
          <w:sz w:val="24"/>
          <w:szCs w:val="24"/>
        </w:rPr>
        <w:t>Пламени</w:t>
      </w:r>
      <w:r w:rsidRPr="00273F6F">
        <w:rPr>
          <w:rFonts w:ascii="Times New Roman" w:hAnsi="Times New Roman" w:cs="Times New Roman"/>
          <w:i/>
          <w:sz w:val="24"/>
          <w:szCs w:val="24"/>
        </w:rPr>
        <w:t xml:space="preserve"> Духа Изначально Вышестоящей Октавы и Ядер Синтеза, Ядрышек Синтеза</w:t>
      </w:r>
      <w:r w:rsidRPr="00273F6F">
        <w:rPr>
          <w:rFonts w:ascii="Times New Roman" w:hAnsi="Times New Roman" w:cs="Times New Roman"/>
          <w:b/>
          <w:i/>
          <w:sz w:val="24"/>
          <w:szCs w:val="24"/>
        </w:rPr>
        <w:t xml:space="preserve"> </w:t>
      </w:r>
      <w:r w:rsidRPr="00273F6F">
        <w:rPr>
          <w:rFonts w:ascii="Times New Roman" w:hAnsi="Times New Roman" w:cs="Times New Roman"/>
          <w:i/>
          <w:sz w:val="24"/>
          <w:szCs w:val="24"/>
        </w:rPr>
        <w:t xml:space="preserve">Изначально Вышестоящего Отца, как основание Пламени с вмещением Ядрышек Синтеза Изначально Вышестоящего Отца в Ядро </w:t>
      </w:r>
      <w:r w:rsidRPr="00273F6F">
        <w:rPr>
          <w:rFonts w:ascii="Times New Roman" w:hAnsi="Times New Roman" w:cs="Times New Roman"/>
          <w:i/>
          <w:spacing w:val="20"/>
          <w:sz w:val="24"/>
          <w:szCs w:val="24"/>
        </w:rPr>
        <w:t xml:space="preserve">Синтеза </w:t>
      </w:r>
      <w:r w:rsidRPr="00273F6F">
        <w:rPr>
          <w:rFonts w:ascii="Times New Roman" w:hAnsi="Times New Roman" w:cs="Times New Roman"/>
          <w:i/>
          <w:sz w:val="24"/>
          <w:szCs w:val="24"/>
        </w:rPr>
        <w:t xml:space="preserve">Воли </w:t>
      </w:r>
      <w:r w:rsidRPr="00273F6F">
        <w:rPr>
          <w:rFonts w:ascii="Times New Roman" w:hAnsi="Times New Roman" w:cs="Times New Roman"/>
          <w:i/>
          <w:spacing w:val="20"/>
          <w:sz w:val="24"/>
          <w:szCs w:val="24"/>
        </w:rPr>
        <w:t>Духа</w:t>
      </w:r>
      <w:r w:rsidRPr="00273F6F">
        <w:rPr>
          <w:rFonts w:ascii="Times New Roman" w:hAnsi="Times New Roman" w:cs="Times New Roman"/>
          <w:i/>
          <w:sz w:val="24"/>
          <w:szCs w:val="24"/>
        </w:rPr>
        <w:t xml:space="preserve"> Изначально Вышестоящего Отца под стопами каждого из нас.</w:t>
      </w:r>
    </w:p>
    <w:p w14:paraId="729D3F0D"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lastRenderedPageBreak/>
        <w:t xml:space="preserve">И </w:t>
      </w:r>
      <w:r w:rsidRPr="00273F6F">
        <w:rPr>
          <w:rFonts w:ascii="Times New Roman" w:hAnsi="Times New Roman" w:cs="Times New Roman"/>
          <w:i/>
          <w:spacing w:val="20"/>
          <w:sz w:val="24"/>
          <w:szCs w:val="24"/>
        </w:rPr>
        <w:t>возжигания</w:t>
      </w:r>
      <w:r w:rsidRPr="00273F6F">
        <w:rPr>
          <w:rFonts w:ascii="Times New Roman" w:hAnsi="Times New Roman" w:cs="Times New Roman"/>
          <w:i/>
          <w:sz w:val="24"/>
          <w:szCs w:val="24"/>
        </w:rPr>
        <w:t xml:space="preserve"> данным количеством Пламён сквозь, в</w:t>
      </w:r>
      <w:r w:rsidRPr="00273F6F">
        <w:rPr>
          <w:rFonts w:ascii="Times New Roman" w:hAnsi="Times New Roman" w:cs="Times New Roman"/>
          <w:b/>
          <w:i/>
          <w:sz w:val="24"/>
          <w:szCs w:val="24"/>
        </w:rPr>
        <w:t>,</w:t>
      </w:r>
      <w:r w:rsidRPr="00273F6F">
        <w:rPr>
          <w:rFonts w:ascii="Times New Roman" w:hAnsi="Times New Roman" w:cs="Times New Roman"/>
          <w:i/>
          <w:sz w:val="24"/>
          <w:szCs w:val="24"/>
        </w:rPr>
        <w:t xml:space="preserve"> и вокруг тела Духа каждого из нас с выработкой каждым Пламенем Духа в тело Духа и одновременно распусканием этого Духа по Лепесткам Лотоса Духа соответственно.</w:t>
      </w:r>
    </w:p>
    <w:p w14:paraId="1588CF1C"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вспыхивая Пламенами Духа Лотоса Изначально Вышестоящей Октавы каждого из нас, вспыхивая Я-Есмь Дух Изначально Вышестоящей Октавы в голове тела Духа Лотоса Духа каждого из нас, синтезируясь с Изначально Вышестоящим Отцом, стяжаем </w:t>
      </w:r>
      <w:r w:rsidRPr="00273F6F">
        <w:rPr>
          <w:rFonts w:ascii="Times New Roman" w:hAnsi="Times New Roman" w:cs="Times New Roman"/>
          <w:i/>
          <w:spacing w:val="20"/>
          <w:sz w:val="24"/>
          <w:szCs w:val="24"/>
        </w:rPr>
        <w:t>восемь</w:t>
      </w:r>
      <w:r w:rsidRPr="00273F6F">
        <w:rPr>
          <w:rFonts w:ascii="Times New Roman" w:hAnsi="Times New Roman" w:cs="Times New Roman"/>
          <w:i/>
          <w:sz w:val="24"/>
          <w:szCs w:val="24"/>
        </w:rPr>
        <w:t xml:space="preserve"> печатей</w:t>
      </w:r>
      <w:r w:rsidRPr="00273F6F">
        <w:rPr>
          <w:rFonts w:ascii="Times New Roman" w:hAnsi="Times New Roman" w:cs="Times New Roman"/>
          <w:b/>
          <w:i/>
          <w:sz w:val="24"/>
          <w:szCs w:val="24"/>
        </w:rPr>
        <w:t>,</w:t>
      </w:r>
      <w:r w:rsidRPr="00273F6F">
        <w:rPr>
          <w:rFonts w:ascii="Times New Roman" w:hAnsi="Times New Roman" w:cs="Times New Roman"/>
          <w:i/>
          <w:sz w:val="24"/>
          <w:szCs w:val="24"/>
        </w:rPr>
        <w:t xml:space="preserve"> от Человека до Отца включительно, Аватар-Субъекта Изначально Вышестоящего Отца. Стяжаем 512 печатей 512 Архетипических частей Аватар-Субъекта Изначально Вышестоящего Отца собою. И стяжаем 64 печати базовых </w:t>
      </w:r>
      <w:r w:rsidRPr="00273F6F">
        <w:rPr>
          <w:rFonts w:ascii="Times New Roman" w:hAnsi="Times New Roman" w:cs="Times New Roman"/>
          <w:i/>
          <w:spacing w:val="20"/>
          <w:sz w:val="24"/>
          <w:szCs w:val="24"/>
        </w:rPr>
        <w:t>видов</w:t>
      </w:r>
      <w:r w:rsidRPr="00273F6F">
        <w:rPr>
          <w:rFonts w:ascii="Times New Roman" w:hAnsi="Times New Roman" w:cs="Times New Roman"/>
          <w:i/>
          <w:sz w:val="24"/>
          <w:szCs w:val="24"/>
        </w:rPr>
        <w:t xml:space="preserve"> Компетенций в их разнообразии перспективных стяжаний каждым из нас.</w:t>
      </w:r>
    </w:p>
    <w:p w14:paraId="3C7E228A"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вспыхиваем 584 печатями реализации каждого из нас Изначально Вышестоящей Октавы синтезфизически собою.</w:t>
      </w:r>
    </w:p>
    <w:p w14:paraId="4DFFD8E8"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Синтезируясь с Изначально Вышестоящим Отцом, стяжаем:</w:t>
      </w:r>
    </w:p>
    <w:p w14:paraId="6B310EC6"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печать </w:t>
      </w:r>
      <w:r w:rsidRPr="00273F6F">
        <w:rPr>
          <w:rFonts w:ascii="Times New Roman" w:hAnsi="Times New Roman" w:cs="Times New Roman"/>
          <w:i/>
          <w:spacing w:val="20"/>
          <w:sz w:val="24"/>
          <w:szCs w:val="24"/>
        </w:rPr>
        <w:t>Духа</w:t>
      </w:r>
      <w:r w:rsidRPr="00273F6F">
        <w:rPr>
          <w:rFonts w:ascii="Times New Roman" w:hAnsi="Times New Roman" w:cs="Times New Roman"/>
          <w:i/>
          <w:sz w:val="24"/>
          <w:szCs w:val="24"/>
        </w:rPr>
        <w:t xml:space="preserve"> каждого из нас Изначально Вышестоящей Октавы,</w:t>
      </w:r>
    </w:p>
    <w:p w14:paraId="5410C19B"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печать </w:t>
      </w:r>
      <w:r w:rsidRPr="00273F6F">
        <w:rPr>
          <w:rFonts w:ascii="Times New Roman" w:hAnsi="Times New Roman" w:cs="Times New Roman"/>
          <w:i/>
          <w:spacing w:val="20"/>
          <w:sz w:val="24"/>
          <w:szCs w:val="24"/>
        </w:rPr>
        <w:t>Воли</w:t>
      </w:r>
      <w:r w:rsidRPr="00273F6F">
        <w:rPr>
          <w:rFonts w:ascii="Times New Roman" w:hAnsi="Times New Roman" w:cs="Times New Roman"/>
          <w:i/>
          <w:sz w:val="24"/>
          <w:szCs w:val="24"/>
        </w:rPr>
        <w:t xml:space="preserve"> Изначально Вышестоящего Отца Изначально Вышестоящей Октавы каждому из нас</w:t>
      </w:r>
    </w:p>
    <w:p w14:paraId="21E044EE"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печать </w:t>
      </w:r>
      <w:r w:rsidRPr="00273F6F">
        <w:rPr>
          <w:rFonts w:ascii="Times New Roman" w:hAnsi="Times New Roman" w:cs="Times New Roman"/>
          <w:i/>
          <w:spacing w:val="20"/>
          <w:sz w:val="24"/>
          <w:szCs w:val="24"/>
        </w:rPr>
        <w:t>Жизни Лотоса</w:t>
      </w:r>
      <w:r w:rsidRPr="00273F6F">
        <w:rPr>
          <w:rFonts w:ascii="Times New Roman" w:hAnsi="Times New Roman" w:cs="Times New Roman"/>
          <w:i/>
          <w:sz w:val="24"/>
          <w:szCs w:val="24"/>
        </w:rPr>
        <w:t xml:space="preserve"> Духа Изначально Вышестоящей Октавы каждого из нас с </w:t>
      </w:r>
      <w:r w:rsidRPr="00273F6F">
        <w:rPr>
          <w:rFonts w:ascii="Times New Roman" w:hAnsi="Times New Roman" w:cs="Times New Roman"/>
          <w:i/>
          <w:spacing w:val="20"/>
          <w:sz w:val="24"/>
          <w:szCs w:val="24"/>
        </w:rPr>
        <w:t>Жизнью каждого</w:t>
      </w:r>
      <w:r w:rsidRPr="00273F6F">
        <w:rPr>
          <w:rFonts w:ascii="Times New Roman" w:hAnsi="Times New Roman" w:cs="Times New Roman"/>
          <w:i/>
          <w:sz w:val="24"/>
          <w:szCs w:val="24"/>
        </w:rPr>
        <w:t xml:space="preserve"> из нас синтезфизически Духом Изначально Вышестоящей Октавы соответственно.</w:t>
      </w:r>
    </w:p>
    <w:p w14:paraId="33C12E56"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вспыхивая, включаемся Лотосом Духа в реализацию Совершенного Сердца каждого из нас явлением Изначально Вышестоящей Октавы собою.</w:t>
      </w:r>
    </w:p>
    <w:p w14:paraId="151B64D9"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всем Лотосом Духа Изначально Вышестоящей Октавы Изначально Вышестоящего Отца каждым из нас и синтезом нас с явлением, как </w:t>
      </w:r>
      <w:r w:rsidRPr="00273F6F">
        <w:rPr>
          <w:rFonts w:ascii="Times New Roman" w:hAnsi="Times New Roman" w:cs="Times New Roman"/>
          <w:i/>
          <w:spacing w:val="20"/>
          <w:sz w:val="24"/>
          <w:szCs w:val="24"/>
        </w:rPr>
        <w:t>синтезированного, творимого, сотворённого и стяжённого</w:t>
      </w:r>
      <w:r w:rsidRPr="00273F6F">
        <w:rPr>
          <w:rFonts w:ascii="Times New Roman" w:hAnsi="Times New Roman" w:cs="Times New Roman"/>
          <w:i/>
          <w:sz w:val="24"/>
          <w:szCs w:val="24"/>
        </w:rPr>
        <w:t xml:space="preserve"> каждым из нас, Лотос, так и </w:t>
      </w:r>
      <w:r w:rsidRPr="00273F6F">
        <w:rPr>
          <w:rFonts w:ascii="Times New Roman" w:hAnsi="Times New Roman" w:cs="Times New Roman"/>
          <w:i/>
          <w:spacing w:val="20"/>
          <w:sz w:val="24"/>
          <w:szCs w:val="24"/>
        </w:rPr>
        <w:t>иные</w:t>
      </w:r>
      <w:r w:rsidRPr="00273F6F">
        <w:rPr>
          <w:rFonts w:ascii="Times New Roman" w:hAnsi="Times New Roman" w:cs="Times New Roman"/>
          <w:i/>
          <w:sz w:val="24"/>
          <w:szCs w:val="24"/>
        </w:rPr>
        <w:t xml:space="preserve"> реализациями Лотоса, неопубликованными физически, но синтезированые и сотворённые Изначально Вышестоящим Отцом Лотосом Духа каждому из нас.</w:t>
      </w:r>
    </w:p>
    <w:p w14:paraId="56F896DF"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вспыхивая, преображаемся этим.</w:t>
      </w:r>
    </w:p>
    <w:p w14:paraId="19C0D224"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всё стяжённое, возожжённое каждому из нас.</w:t>
      </w:r>
    </w:p>
    <w:p w14:paraId="154A5C7D"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Стяжаем Синтез Изначально Вышестоящего Отца и, возжигаясь, преображаемся им, компактифицируя Лотос Духа в каждого из нас.</w:t>
      </w:r>
    </w:p>
    <w:p w14:paraId="60CADDBB"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возжигаясь, преображаясь им, благодарим Изначально Вышестоящего Отца. Благодарим Изначально Вышестоящих Аватаров Синтеза Кут Хуми Фаинь.</w:t>
      </w:r>
    </w:p>
    <w:p w14:paraId="61A94338"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Возвращаемся в физическую реализацию, развёртываемся </w:t>
      </w:r>
      <w:r w:rsidRPr="00273F6F">
        <w:rPr>
          <w:rFonts w:ascii="Times New Roman" w:hAnsi="Times New Roman" w:cs="Times New Roman"/>
          <w:i/>
          <w:spacing w:val="20"/>
          <w:sz w:val="24"/>
          <w:szCs w:val="24"/>
        </w:rPr>
        <w:t>физически</w:t>
      </w:r>
      <w:r w:rsidRPr="00273F6F">
        <w:rPr>
          <w:rFonts w:ascii="Times New Roman" w:hAnsi="Times New Roman" w:cs="Times New Roman"/>
          <w:i/>
          <w:sz w:val="24"/>
          <w:szCs w:val="24"/>
        </w:rPr>
        <w:t xml:space="preserve">. И эманируем всё стяжённое, возожжённое в ИВДИВО. Развёртываем Дух и Волю Изначально Вышестоящей Октавы нашими Лотосам вокруг всей Планеты Земля каждому Человеку-Землянину и Человечеству Землян в активации </w:t>
      </w:r>
      <w:r w:rsidRPr="00273F6F">
        <w:rPr>
          <w:rFonts w:ascii="Times New Roman" w:hAnsi="Times New Roman" w:cs="Times New Roman"/>
          <w:i/>
          <w:spacing w:val="20"/>
          <w:sz w:val="24"/>
          <w:szCs w:val="24"/>
        </w:rPr>
        <w:t>только</w:t>
      </w:r>
      <w:r w:rsidRPr="00273F6F">
        <w:rPr>
          <w:rFonts w:ascii="Times New Roman" w:hAnsi="Times New Roman" w:cs="Times New Roman"/>
          <w:i/>
          <w:sz w:val="24"/>
          <w:szCs w:val="24"/>
        </w:rPr>
        <w:t xml:space="preserve"> по плану </w:t>
      </w:r>
      <w:r w:rsidRPr="00273F6F">
        <w:rPr>
          <w:rFonts w:ascii="Times New Roman" w:hAnsi="Times New Roman" w:cs="Times New Roman"/>
          <w:i/>
          <w:spacing w:val="20"/>
          <w:sz w:val="24"/>
          <w:szCs w:val="24"/>
        </w:rPr>
        <w:t>Синтеза</w:t>
      </w:r>
      <w:r w:rsidRPr="00273F6F">
        <w:rPr>
          <w:rFonts w:ascii="Times New Roman" w:hAnsi="Times New Roman" w:cs="Times New Roman"/>
          <w:i/>
          <w:sz w:val="24"/>
          <w:szCs w:val="24"/>
        </w:rPr>
        <w:t xml:space="preserve"> Изначально Вышестоящего Отца лучшего для их жизни существования, развития и выражения.</w:t>
      </w:r>
    </w:p>
    <w:p w14:paraId="3584B7F3"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эманируем всё стяжённое, возожжённое в ИВДИВО Минск, ИВДИВО Белая Вежа, ИВДИВО Витебск, ИВДИВО Калининград, Подразделения ИВДИВО участников данной практики и ИВДИВО каждого из нас.</w:t>
      </w:r>
    </w:p>
    <w:p w14:paraId="3F91C1BD"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 выходим из практики. Аминь.</w:t>
      </w:r>
    </w:p>
    <w:p w14:paraId="1A5F3B9B" w14:textId="05793F86" w:rsidR="00E1339B" w:rsidRPr="00273F6F" w:rsidRDefault="00273F6F" w:rsidP="00273F6F">
      <w:pPr>
        <w:pStyle w:val="2"/>
      </w:pPr>
      <w:bookmarkStart w:id="24" w:name="_Toc118507216"/>
      <w:r w:rsidRPr="00273F6F">
        <w:t>Я</w:t>
      </w:r>
      <w:r w:rsidRPr="00273F6F">
        <w:noBreakHyphen/>
      </w:r>
      <w:r w:rsidR="00E1339B" w:rsidRPr="00273F6F">
        <w:t>Есмь, новый Лотос Духа 34</w:t>
      </w:r>
      <w:r w:rsidR="00E1339B" w:rsidRPr="00273F6F">
        <w:noBreakHyphen/>
        <w:t>го архетипа материи.</w:t>
      </w:r>
      <w:bookmarkEnd w:id="24"/>
    </w:p>
    <w:p w14:paraId="527E5E48"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У нас последняя практика </w:t>
      </w:r>
      <w:r w:rsidRPr="00273F6F">
        <w:rPr>
          <w:rFonts w:ascii="Times New Roman" w:eastAsia="Times New Roman" w:hAnsi="Times New Roman" w:cs="Times New Roman"/>
          <w:i/>
          <w:iCs/>
          <w:sz w:val="24"/>
          <w:szCs w:val="24"/>
        </w:rPr>
        <w:t xml:space="preserve">(неразборчиво). </w:t>
      </w:r>
      <w:r w:rsidRPr="00273F6F">
        <w:rPr>
          <w:rFonts w:ascii="Times New Roman" w:eastAsia="Times New Roman" w:hAnsi="Times New Roman" w:cs="Times New Roman"/>
          <w:sz w:val="24"/>
          <w:szCs w:val="24"/>
        </w:rPr>
        <w:t xml:space="preserve">Единственное, что могу сказать, тело Духа пока трогать не стоит, оно не сможет войти в ваше физическое тело в ближайший месяц, ориентировочно. И никакое тело Посвящённого оно не активирует, потому что сам Дух должен созреть в Лотосе. Сотворённое тело Духа должно ещё состоятся в Лотосе, а потом входить в физическое тело, наобум и быстро – это не будет. У нас есть такая иллюзия: как </w:t>
      </w:r>
      <w:r w:rsidRPr="00273F6F">
        <w:rPr>
          <w:rFonts w:ascii="Times New Roman" w:eastAsia="Times New Roman" w:hAnsi="Times New Roman" w:cs="Times New Roman"/>
          <w:sz w:val="24"/>
          <w:szCs w:val="24"/>
        </w:rPr>
        <w:lastRenderedPageBreak/>
        <w:t>только появляется тело Духа, оно сразу должно встать в физическое тело; не встанет, даже если вы Посвящённые. Поэтому, как Посвящённые, мы будем пользоваться максимум телом Духа 33</w:t>
      </w:r>
      <w:r w:rsidRPr="00273F6F">
        <w:rPr>
          <w:rFonts w:ascii="Times New Roman" w:eastAsia="Times New Roman" w:hAnsi="Times New Roman" w:cs="Times New Roman"/>
          <w:sz w:val="24"/>
          <w:szCs w:val="24"/>
        </w:rPr>
        <w:noBreakHyphen/>
        <w:t>го архетипа, а по-настоящему одной из Октавных Метагалактик, на которые способны, так по</w:t>
      </w:r>
      <w:r w:rsidRPr="00273F6F">
        <w:rPr>
          <w:rFonts w:ascii="Times New Roman" w:eastAsia="Times New Roman" w:hAnsi="Times New Roman" w:cs="Times New Roman"/>
          <w:sz w:val="24"/>
          <w:szCs w:val="24"/>
        </w:rPr>
        <w:noBreakHyphen/>
        <w:t>честному, потому что не на всякий Дух мы с вами способны. Услышали? Услышали. Ну, и соответственно, даже, если мы это тело поставим, оно выскочит, вернётся в Лотос и у вас будет иллюзия, что вы им действуете, и вы останетесь просто пусты. Надо будет искать то тело Духа, которое действует в нашем теле Посвящённого. </w:t>
      </w:r>
    </w:p>
    <w:p w14:paraId="54F3DA1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Для калининградцев, вот эти все практики – ваша теперь профессиональная обязанность, потому что вы специализируетесь на Я</w:t>
      </w:r>
      <w:r w:rsidRPr="00273F6F">
        <w:rPr>
          <w:rFonts w:ascii="Times New Roman" w:eastAsia="Times New Roman" w:hAnsi="Times New Roman" w:cs="Times New Roman"/>
          <w:sz w:val="24"/>
          <w:szCs w:val="24"/>
        </w:rPr>
        <w:noBreakHyphen/>
        <w:t>Есмь. Новое Я Есмь в Изначально Вышестоящей Октаве без Лотоса, без Временных Единиц, оно не работает. Поэтому, это сложно, вы попали на очень сложный Синтез, ну, вообще, ваш Дом попал, как только Есмь туда поставили, ну, вас для того туда и перевели, чтобы вот этот Я</w:t>
      </w:r>
      <w:r w:rsidRPr="00273F6F">
        <w:rPr>
          <w:rFonts w:ascii="Times New Roman" w:eastAsia="Times New Roman" w:hAnsi="Times New Roman" w:cs="Times New Roman"/>
          <w:sz w:val="24"/>
          <w:szCs w:val="24"/>
        </w:rPr>
        <w:noBreakHyphen/>
        <w:t>Есмь усваивали. Поэтому вам, прям… Как бы вы странно на эти темы не смотрели, это всё на Я</w:t>
      </w:r>
      <w:r w:rsidRPr="00273F6F">
        <w:rPr>
          <w:rFonts w:ascii="Times New Roman" w:eastAsia="Times New Roman" w:hAnsi="Times New Roman" w:cs="Times New Roman"/>
          <w:sz w:val="24"/>
          <w:szCs w:val="24"/>
        </w:rPr>
        <w:noBreakHyphen/>
        <w:t>Есмь работает, мы ещё до него дойдём, просто мы его накручиваем, что бы вот глубже было. </w:t>
      </w:r>
    </w:p>
    <w:p w14:paraId="2A031181"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Значит, мы стяжаем новый Дух. Смотрите, мы стяжали Лотос, дух как бы есть, и духа как бы нет. Почему? Просто мы стяжали Дух, он оформился Лотосом, он связался, но вот этого цельного, не системного, по лепесткам, а цельного Духа каждого из нас у нас нет. Мы окончательно Духом не перешли из этого в это состояние, грубо говоря, из своего 33-го в этот 34-й. Мы стяжали Лотос, где это будет взращиваться, где Дух как бы есть, но он будет взращиваться. Слово «будет», это не значит, что он есмь, в этом разница. </w:t>
      </w:r>
    </w:p>
    <w:p w14:paraId="52C3579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мы идём сейчас стяжать новый Дух, в этом новом духе активируется Я</w:t>
      </w:r>
      <w:r w:rsidRPr="00273F6F">
        <w:rPr>
          <w:rFonts w:ascii="Times New Roman" w:eastAsia="Times New Roman" w:hAnsi="Times New Roman" w:cs="Times New Roman"/>
          <w:sz w:val="24"/>
          <w:szCs w:val="24"/>
        </w:rPr>
        <w:noBreakHyphen/>
        <w:t>Есмь. И тогда оно сразу стало в центр головы, а не под стопы, как раньше, это уже новый стандарт новой эпохи уже будет действовать: под стопы Ядро, Я</w:t>
      </w:r>
      <w:r w:rsidRPr="00273F6F">
        <w:rPr>
          <w:rFonts w:ascii="Times New Roman" w:eastAsia="Times New Roman" w:hAnsi="Times New Roman" w:cs="Times New Roman"/>
          <w:sz w:val="24"/>
          <w:szCs w:val="24"/>
        </w:rPr>
        <w:noBreakHyphen/>
        <w:t>Есмь в центр головы. Мы достигли такой степени. Вот без этого цельного Духа Я</w:t>
      </w:r>
      <w:r w:rsidRPr="00273F6F">
        <w:rPr>
          <w:rFonts w:ascii="Times New Roman" w:eastAsia="Times New Roman" w:hAnsi="Times New Roman" w:cs="Times New Roman"/>
          <w:sz w:val="24"/>
          <w:szCs w:val="24"/>
        </w:rPr>
        <w:noBreakHyphen/>
        <w:t>Есмь, даже, если стоит в голове тело Духа, оно, вообще есмь, но «Я» там не проживает. Поэтому Лотос с телом Духа, который мы стяжали – это есмь Дух, ну, вот, есть у вас Дух, а Дух, который мы стяжаем, это ваше «Я», чтобы это Есмь стало в жизни, разницу понимаете? Ну, как бы, другой уровень Духа. </w:t>
      </w:r>
    </w:p>
    <w:p w14:paraId="2B03C12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и последнее, наш Лотос Духа, который мы стяжали, некоторые ощущают, есть он там, нет, просто фраза: из какой материи состоит Лотос Духа? </w:t>
      </w:r>
    </w:p>
    <w:p w14:paraId="4A16B137"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(Реплики из зала).</w:t>
      </w:r>
    </w:p>
    <w:p w14:paraId="63996AF6"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Метагалактического мира… Из какой материи в Метагалактическом мире состоит Лотос Духа? </w:t>
      </w:r>
    </w:p>
    <w:p w14:paraId="0FA9535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(Реплики из зала).</w:t>
      </w:r>
    </w:p>
    <w:p w14:paraId="6DEFAACA"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Вот у вас Лотос состоит из Есьмической материи 63-го уровня вот этого 34</w:t>
      </w:r>
      <w:r w:rsidRPr="00273F6F">
        <w:rPr>
          <w:rFonts w:ascii="Times New Roman" w:eastAsia="Times New Roman" w:hAnsi="Times New Roman" w:cs="Times New Roman"/>
          <w:sz w:val="24"/>
          <w:szCs w:val="24"/>
        </w:rPr>
        <w:noBreakHyphen/>
        <w:t>го типа материи. Для окружающих людей, людей, это Атма, а у нас с вами курс Изначально Вышестоящего Отца. Атма – это первая восьмирица, курс Отца – это восьмая восьмирица. И даже, если мы с вами зафиксировались как Аватары ИВДИВО, по идее для вас должен быть 55</w:t>
      </w:r>
      <w:r w:rsidRPr="00273F6F">
        <w:rPr>
          <w:rFonts w:ascii="Times New Roman" w:eastAsia="Times New Roman" w:hAnsi="Times New Roman" w:cs="Times New Roman"/>
          <w:sz w:val="24"/>
          <w:szCs w:val="24"/>
        </w:rPr>
        <w:noBreakHyphen/>
        <w:t xml:space="preserve">й вид материи, но так как у нас курс Отца, </w:t>
      </w:r>
      <w:r w:rsidRPr="00273F6F">
        <w:rPr>
          <w:rFonts w:ascii="Times New Roman" w:eastAsia="Times New Roman" w:hAnsi="Times New Roman" w:cs="Times New Roman"/>
          <w:bCs/>
          <w:sz w:val="24"/>
          <w:szCs w:val="24"/>
        </w:rPr>
        <w:t>вам Отец Лотос сотворил из 63-го вида материи</w:t>
      </w:r>
      <w:r w:rsidRPr="00273F6F">
        <w:rPr>
          <w:rFonts w:ascii="Times New Roman" w:eastAsia="Times New Roman" w:hAnsi="Times New Roman" w:cs="Times New Roman"/>
          <w:sz w:val="24"/>
          <w:szCs w:val="24"/>
        </w:rPr>
        <w:t>. Он даже для вида материи очень сложно проживаем, даже Атма для нас близко, это седьмой уровень, ну, хоть как-то, 63 – это вообще, для нас «ой, как», называется. Просто у вас восьмой курс.  </w:t>
      </w:r>
    </w:p>
    <w:p w14:paraId="1E77F455"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Так, на всякий случай, чем отличаются курсы, почему они важны? А без этого не было бы Лотоса 63-го уровня, был бы Лотос седьмого уровня, но тогда остальные, извините, 50 видов материи взять нечем. </w:t>
      </w:r>
      <w:r w:rsidRPr="00273F6F">
        <w:rPr>
          <w:rFonts w:ascii="Times New Roman" w:eastAsia="Times New Roman" w:hAnsi="Times New Roman" w:cs="Times New Roman"/>
          <w:bCs/>
          <w:sz w:val="24"/>
          <w:szCs w:val="24"/>
        </w:rPr>
        <w:t>У вас впервые появился Дух, у вас, который может взять 64 вида материи, Д</w:t>
      </w:r>
      <w:r w:rsidRPr="00273F6F">
        <w:rPr>
          <w:rFonts w:ascii="Times New Roman" w:eastAsia="Times New Roman" w:hAnsi="Times New Roman" w:cs="Times New Roman"/>
          <w:sz w:val="24"/>
          <w:szCs w:val="24"/>
        </w:rPr>
        <w:t>уха на 64</w:t>
      </w:r>
      <w:r w:rsidRPr="00273F6F">
        <w:rPr>
          <w:rFonts w:ascii="Times New Roman" w:eastAsia="Times New Roman" w:hAnsi="Times New Roman" w:cs="Times New Roman"/>
          <w:sz w:val="24"/>
          <w:szCs w:val="24"/>
        </w:rPr>
        <w:noBreakHyphen/>
        <w:t>м просто нет, там Огонь. Вот и всё. Вот мы сейчас стяжали Лотос, где мы впервые духом можем быть сознательны и восприимчивы в 63 видах материи. Вот сейчас, три часа пока я говорил, драчка шла за это; как вас сонастроить с 34</w:t>
      </w:r>
      <w:r w:rsidRPr="00273F6F">
        <w:rPr>
          <w:rFonts w:ascii="Times New Roman" w:eastAsia="Times New Roman" w:hAnsi="Times New Roman" w:cs="Times New Roman"/>
          <w:sz w:val="24"/>
          <w:szCs w:val="24"/>
        </w:rPr>
        <w:noBreakHyphen/>
        <w:t>м архетипом, это раз, и 63-м видом материи, два, вопрос не в словах, вопрос в вашей внутренней сонастройке. Соответственно, новый дух мы стяжаем в 34</w:t>
      </w:r>
      <w:r w:rsidRPr="00273F6F">
        <w:rPr>
          <w:rFonts w:ascii="Times New Roman" w:eastAsia="Times New Roman" w:hAnsi="Times New Roman" w:cs="Times New Roman"/>
          <w:sz w:val="24"/>
          <w:szCs w:val="24"/>
        </w:rPr>
        <w:noBreakHyphen/>
        <w:t>м архетипе материи, и в 63-м виде материи 34-го архетипа материи, вот так, чтобы в голову вошло, это высоко. Это даже не высоко, это сумасшедше для окружающего мира, чтоб было понятно, 33 варианта по 64 вида материи плюс 63 этих прикладываются внутри, как часть. Это очень много. </w:t>
      </w:r>
    </w:p>
    <w:p w14:paraId="7AE5188C"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Вот это новый Дух, потому что новый Дух – это владение новой материей. 33 умножаем на 64, плюс 63, и 34 архетипа материи,</w:t>
      </w:r>
      <w:r w:rsidRPr="00273F6F">
        <w:rPr>
          <w:rFonts w:ascii="Times New Roman" w:eastAsia="Times New Roman" w:hAnsi="Times New Roman" w:cs="Times New Roman"/>
          <w:bCs/>
          <w:sz w:val="24"/>
          <w:szCs w:val="24"/>
        </w:rPr>
        <w:t xml:space="preserve"> это новый Дух, который всё это цельно компактифицирует и этим владеет. </w:t>
      </w:r>
      <w:r w:rsidRPr="00273F6F">
        <w:rPr>
          <w:rFonts w:ascii="Times New Roman" w:eastAsia="Times New Roman" w:hAnsi="Times New Roman" w:cs="Times New Roman"/>
          <w:sz w:val="24"/>
          <w:szCs w:val="24"/>
        </w:rPr>
        <w:t xml:space="preserve">Поэтому вопрос не в Лотосе, а вопрос – в Духе какой материи он будет владеть, развивая вашу жизнь в этих объёмах.  </w:t>
      </w:r>
      <w:r w:rsidRPr="00273F6F">
        <w:rPr>
          <w:rFonts w:ascii="Times New Roman" w:eastAsia="Times New Roman" w:hAnsi="Times New Roman" w:cs="Times New Roman"/>
          <w:bCs/>
          <w:sz w:val="24"/>
          <w:szCs w:val="24"/>
        </w:rPr>
        <w:t>  </w:t>
      </w:r>
    </w:p>
    <w:p w14:paraId="41EBB17D"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 xml:space="preserve"> Из зала: – 33 умножить на 63, будет…</w:t>
      </w:r>
    </w:p>
    <w:p w14:paraId="0A04E15B" w14:textId="77777777" w:rsidR="00E1339B" w:rsidRPr="00273F6F" w:rsidRDefault="00E1339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Да, 163, всё правильно. Понятно, да, о чём я? Вы скажете: «Зачем нам такое?». Качество жизни, раз, качество ваших возможностей, два, ну, и по списку всё остальное, в том числе, количество, Дух – это количество, это не только качество. Мы растём. Практика. </w:t>
      </w:r>
    </w:p>
    <w:p w14:paraId="78460478" w14:textId="77777777" w:rsidR="00E1339B" w:rsidRPr="00273F6F" w:rsidRDefault="00E1339B" w:rsidP="00273F6F">
      <w:pPr>
        <w:pStyle w:val="2"/>
      </w:pPr>
      <w:bookmarkStart w:id="25" w:name="_Toc115561097"/>
      <w:bookmarkStart w:id="26" w:name="_Toc116762504"/>
      <w:bookmarkStart w:id="27" w:name="_Toc118507217"/>
      <w:r w:rsidRPr="00273F6F">
        <w:rPr>
          <w:rFonts w:eastAsiaTheme="majorEastAsia"/>
        </w:rPr>
        <w:t xml:space="preserve">Практика 3. Первостяжание. </w:t>
      </w:r>
      <w:r w:rsidRPr="00273F6F">
        <w:t>Стяжание нового, цельного</w:t>
      </w:r>
      <w:r w:rsidRPr="00273F6F">
        <w:rPr>
          <w:spacing w:val="20"/>
        </w:rPr>
        <w:t>, единого</w:t>
      </w:r>
      <w:r w:rsidRPr="00273F6F">
        <w:rPr>
          <w:spacing w:val="-20"/>
        </w:rPr>
        <w:t>,</w:t>
      </w:r>
      <w:r w:rsidRPr="00273F6F">
        <w:t xml:space="preserve"> всеединого Духа Вечности каждого 34-архетипически Изначально Вышестоящей Октавой</w:t>
      </w:r>
      <w:bookmarkEnd w:id="25"/>
      <w:bookmarkEnd w:id="26"/>
      <w:bookmarkEnd w:id="27"/>
    </w:p>
    <w:p w14:paraId="31267A70"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на 1 септиллион – трам-пам-пам – 112-ю высокую пра-ивдиво-реальность.</w:t>
      </w:r>
    </w:p>
    <w:p w14:paraId="2C33E47E"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Цифра у вас теперь заработала, вы в Духе.</w:t>
      </w:r>
    </w:p>
    <w:p w14:paraId="5DD18C64"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Становимся в зале ИВДИВО пред Изначально Вышестоящими Аватарами Синтеза Кут Хуми Фаинь.</w:t>
      </w:r>
    </w:p>
    <w:p w14:paraId="4B03B145" w14:textId="77777777" w:rsidR="00E1339B" w:rsidRPr="00273F6F" w:rsidRDefault="00E1339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Почувствуйте, как вы более реально сейчас становитесь, вы стали там </w:t>
      </w:r>
      <w:r w:rsidRPr="00273F6F">
        <w:rPr>
          <w:rFonts w:ascii="Times New Roman" w:hAnsi="Times New Roman" w:cs="Times New Roman"/>
          <w:spacing w:val="20"/>
          <w:sz w:val="24"/>
          <w:szCs w:val="24"/>
        </w:rPr>
        <w:t>телесны</w:t>
      </w:r>
      <w:r w:rsidRPr="00273F6F">
        <w:rPr>
          <w:rFonts w:ascii="Times New Roman" w:hAnsi="Times New Roman" w:cs="Times New Roman"/>
          <w:sz w:val="24"/>
          <w:szCs w:val="24"/>
        </w:rPr>
        <w:t>. До этого мы стояли там слегка прозрачны, так корректно выражусь, но в форме. Форма человека-невидимки была. Сейчас у вас реальное тело становится. Да даже не шучу, ну, вот, прям так и виделось.</w:t>
      </w:r>
    </w:p>
    <w:p w14:paraId="67B46ED8"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Становимся пред Изначально Вышестоящими Аватарами Синтеза Кут Хуми Фаинь. Становимся </w:t>
      </w:r>
      <w:r w:rsidRPr="00273F6F">
        <w:rPr>
          <w:rFonts w:ascii="Times New Roman" w:hAnsi="Times New Roman" w:cs="Times New Roman"/>
          <w:i/>
          <w:spacing w:val="20"/>
          <w:sz w:val="24"/>
          <w:szCs w:val="24"/>
        </w:rPr>
        <w:t xml:space="preserve">телесно </w:t>
      </w:r>
      <w:r w:rsidRPr="00273F6F">
        <w:rPr>
          <w:rFonts w:ascii="Times New Roman" w:hAnsi="Times New Roman" w:cs="Times New Roman"/>
          <w:i/>
          <w:sz w:val="24"/>
          <w:szCs w:val="24"/>
        </w:rPr>
        <w:t xml:space="preserve">Владыками 111-го Синтеза Изначально Вышестоящего Отца в </w:t>
      </w:r>
      <w:r w:rsidRPr="00273F6F">
        <w:rPr>
          <w:rFonts w:ascii="Times New Roman" w:hAnsi="Times New Roman" w:cs="Times New Roman"/>
          <w:i/>
          <w:spacing w:val="20"/>
          <w:sz w:val="24"/>
          <w:szCs w:val="24"/>
        </w:rPr>
        <w:t>форме</w:t>
      </w:r>
      <w:r w:rsidRPr="00273F6F">
        <w:rPr>
          <w:rFonts w:ascii="Times New Roman" w:hAnsi="Times New Roman" w:cs="Times New Roman"/>
          <w:i/>
          <w:sz w:val="24"/>
          <w:szCs w:val="24"/>
        </w:rPr>
        <w:t>, прося преобразить каждого из нас и синтез нас на новый Дух с явлением нового «Я» в реализации Я-Есмь каждого из нас 34-архетипически Изначально Вышестоящей Октавой в синтезе всех видов материи и всех архетипов материи 34-рично каждым из нас.</w:t>
      </w:r>
    </w:p>
    <w:p w14:paraId="100D38F3"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Субъекта Изначально Вышестоящего Отца и, возжигаясь, преображаемся ими. В этом Огне синтезируемся с Изначально Вышестоящим Отцом, переходим в зал Изначально Вышестоящего Отца на 1 септиллион – трам-пам-пам – 177-ю высокую пра-ивдиво-реальность. Становимся пред Изначально Вышестоящим Отцом </w:t>
      </w:r>
      <w:r w:rsidRPr="00273F6F">
        <w:rPr>
          <w:rFonts w:ascii="Times New Roman" w:hAnsi="Times New Roman" w:cs="Times New Roman"/>
          <w:i/>
          <w:spacing w:val="20"/>
          <w:sz w:val="24"/>
          <w:szCs w:val="24"/>
        </w:rPr>
        <w:t>телесно</w:t>
      </w:r>
      <w:r w:rsidRPr="00273F6F">
        <w:rPr>
          <w:rFonts w:ascii="Times New Roman" w:hAnsi="Times New Roman" w:cs="Times New Roman"/>
          <w:i/>
          <w:sz w:val="24"/>
          <w:szCs w:val="24"/>
        </w:rPr>
        <w:t xml:space="preserve"> Владыкой 111-го Синтеза Изначально Вышестоящего Отца в </w:t>
      </w:r>
      <w:r w:rsidRPr="00273F6F">
        <w:rPr>
          <w:rFonts w:ascii="Times New Roman" w:hAnsi="Times New Roman" w:cs="Times New Roman"/>
          <w:i/>
          <w:spacing w:val="20"/>
          <w:sz w:val="24"/>
          <w:szCs w:val="24"/>
        </w:rPr>
        <w:t>форме</w:t>
      </w:r>
      <w:r w:rsidRPr="00273F6F">
        <w:rPr>
          <w:rFonts w:ascii="Times New Roman" w:hAnsi="Times New Roman" w:cs="Times New Roman"/>
          <w:i/>
          <w:sz w:val="24"/>
          <w:szCs w:val="24"/>
        </w:rPr>
        <w:t>.</w:t>
      </w:r>
    </w:p>
    <w:p w14:paraId="664E8C01"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синтезируясь с Изначально Вышестоящим Отцом, стяжаем цельный единый Дух </w:t>
      </w:r>
      <w:r w:rsidRPr="00273F6F">
        <w:rPr>
          <w:rFonts w:ascii="Times New Roman" w:hAnsi="Times New Roman" w:cs="Times New Roman"/>
          <w:i/>
          <w:spacing w:val="20"/>
          <w:sz w:val="24"/>
          <w:szCs w:val="24"/>
        </w:rPr>
        <w:t>каждого</w:t>
      </w:r>
      <w:r w:rsidRPr="00273F6F">
        <w:rPr>
          <w:rFonts w:ascii="Times New Roman" w:hAnsi="Times New Roman" w:cs="Times New Roman"/>
          <w:i/>
          <w:sz w:val="24"/>
          <w:szCs w:val="24"/>
        </w:rPr>
        <w:t xml:space="preserve"> из нас, прося преобразить Дух </w:t>
      </w:r>
      <w:r w:rsidRPr="00273F6F">
        <w:rPr>
          <w:rFonts w:ascii="Times New Roman" w:hAnsi="Times New Roman" w:cs="Times New Roman"/>
          <w:i/>
          <w:spacing w:val="20"/>
          <w:sz w:val="24"/>
          <w:szCs w:val="24"/>
        </w:rPr>
        <w:t>Вечности</w:t>
      </w:r>
      <w:r w:rsidRPr="00273F6F">
        <w:rPr>
          <w:rFonts w:ascii="Times New Roman" w:hAnsi="Times New Roman" w:cs="Times New Roman"/>
          <w:i/>
          <w:sz w:val="24"/>
          <w:szCs w:val="24"/>
        </w:rPr>
        <w:t xml:space="preserve"> каждого из нас на Дух Вечности </w:t>
      </w:r>
      <w:r w:rsidRPr="00273F6F">
        <w:rPr>
          <w:rFonts w:ascii="Times New Roman" w:hAnsi="Times New Roman" w:cs="Times New Roman"/>
          <w:i/>
          <w:spacing w:val="20"/>
          <w:sz w:val="24"/>
          <w:szCs w:val="24"/>
        </w:rPr>
        <w:t>каждого</w:t>
      </w:r>
      <w:r w:rsidRPr="00273F6F">
        <w:rPr>
          <w:rFonts w:ascii="Times New Roman" w:hAnsi="Times New Roman" w:cs="Times New Roman"/>
          <w:i/>
          <w:sz w:val="24"/>
          <w:szCs w:val="24"/>
        </w:rPr>
        <w:t xml:space="preserve"> из нас 34-архитепически изначально вышестояще октавно явлением 64 видов материи в </w:t>
      </w:r>
      <w:r w:rsidRPr="00273F6F">
        <w:rPr>
          <w:rFonts w:ascii="Times New Roman" w:hAnsi="Times New Roman" w:cs="Times New Roman"/>
          <w:i/>
          <w:spacing w:val="20"/>
          <w:sz w:val="24"/>
          <w:szCs w:val="24"/>
        </w:rPr>
        <w:t>каждом</w:t>
      </w:r>
      <w:r w:rsidRPr="00273F6F">
        <w:rPr>
          <w:rFonts w:ascii="Times New Roman" w:hAnsi="Times New Roman" w:cs="Times New Roman"/>
          <w:i/>
          <w:sz w:val="24"/>
          <w:szCs w:val="24"/>
        </w:rPr>
        <w:t xml:space="preserve"> архетипе материи в 2 176 видов материи со всем количественным составом архетипов материи </w:t>
      </w:r>
      <w:r w:rsidRPr="00273F6F">
        <w:rPr>
          <w:rFonts w:ascii="Times New Roman" w:hAnsi="Times New Roman" w:cs="Times New Roman"/>
          <w:i/>
          <w:spacing w:val="20"/>
          <w:sz w:val="24"/>
          <w:szCs w:val="24"/>
        </w:rPr>
        <w:t>каждого</w:t>
      </w:r>
      <w:r w:rsidRPr="00273F6F">
        <w:rPr>
          <w:rFonts w:ascii="Times New Roman" w:hAnsi="Times New Roman" w:cs="Times New Roman"/>
          <w:i/>
          <w:sz w:val="24"/>
          <w:szCs w:val="24"/>
        </w:rPr>
        <w:t xml:space="preserve">, со всем количественном составом </w:t>
      </w:r>
      <w:r w:rsidRPr="00273F6F">
        <w:rPr>
          <w:rFonts w:ascii="Times New Roman" w:hAnsi="Times New Roman" w:cs="Times New Roman"/>
          <w:i/>
          <w:spacing w:val="20"/>
          <w:sz w:val="24"/>
          <w:szCs w:val="24"/>
        </w:rPr>
        <w:t>видов</w:t>
      </w:r>
      <w:r w:rsidRPr="00273F6F">
        <w:rPr>
          <w:rFonts w:ascii="Times New Roman" w:hAnsi="Times New Roman" w:cs="Times New Roman"/>
          <w:i/>
          <w:sz w:val="24"/>
          <w:szCs w:val="24"/>
        </w:rPr>
        <w:t xml:space="preserve"> организации материи </w:t>
      </w:r>
      <w:r w:rsidRPr="00273F6F">
        <w:rPr>
          <w:rFonts w:ascii="Times New Roman" w:hAnsi="Times New Roman" w:cs="Times New Roman"/>
          <w:i/>
          <w:spacing w:val="20"/>
          <w:sz w:val="24"/>
          <w:szCs w:val="24"/>
        </w:rPr>
        <w:t>каждого</w:t>
      </w:r>
      <w:r w:rsidRPr="00273F6F">
        <w:rPr>
          <w:rFonts w:ascii="Times New Roman" w:hAnsi="Times New Roman" w:cs="Times New Roman"/>
          <w:i/>
          <w:sz w:val="24"/>
          <w:szCs w:val="24"/>
        </w:rPr>
        <w:t xml:space="preserve"> из архетипа материи, 16 эволюциями </w:t>
      </w:r>
      <w:r w:rsidRPr="00273F6F">
        <w:rPr>
          <w:rFonts w:ascii="Times New Roman" w:hAnsi="Times New Roman" w:cs="Times New Roman"/>
          <w:i/>
          <w:spacing w:val="20"/>
          <w:sz w:val="24"/>
          <w:szCs w:val="24"/>
        </w:rPr>
        <w:t>каждого</w:t>
      </w:r>
      <w:r w:rsidRPr="00273F6F">
        <w:rPr>
          <w:rFonts w:ascii="Times New Roman" w:hAnsi="Times New Roman" w:cs="Times New Roman"/>
          <w:i/>
          <w:sz w:val="24"/>
          <w:szCs w:val="24"/>
        </w:rPr>
        <w:t xml:space="preserve"> архетипа материи, четырьмя мирами </w:t>
      </w:r>
      <w:r w:rsidRPr="00273F6F">
        <w:rPr>
          <w:rFonts w:ascii="Times New Roman" w:hAnsi="Times New Roman" w:cs="Times New Roman"/>
          <w:i/>
          <w:spacing w:val="20"/>
          <w:sz w:val="24"/>
          <w:szCs w:val="24"/>
        </w:rPr>
        <w:t>каждого</w:t>
      </w:r>
      <w:r w:rsidRPr="00273F6F">
        <w:rPr>
          <w:rFonts w:ascii="Times New Roman" w:hAnsi="Times New Roman" w:cs="Times New Roman"/>
          <w:i/>
          <w:sz w:val="24"/>
          <w:szCs w:val="24"/>
        </w:rPr>
        <w:t xml:space="preserve"> архетипа материи и всем иным масштабом материального составляющего в управлении материи </w:t>
      </w:r>
      <w:r w:rsidRPr="00273F6F">
        <w:rPr>
          <w:rFonts w:ascii="Times New Roman" w:hAnsi="Times New Roman" w:cs="Times New Roman"/>
          <w:i/>
          <w:spacing w:val="20"/>
          <w:sz w:val="24"/>
          <w:szCs w:val="24"/>
        </w:rPr>
        <w:t>Духом</w:t>
      </w:r>
      <w:r w:rsidRPr="00273F6F">
        <w:rPr>
          <w:rFonts w:ascii="Times New Roman" w:hAnsi="Times New Roman" w:cs="Times New Roman"/>
          <w:i/>
          <w:sz w:val="24"/>
          <w:szCs w:val="24"/>
        </w:rPr>
        <w:t xml:space="preserve"> каждого из нас в реализации «Я» каждого из нас явлением </w:t>
      </w:r>
      <w:r w:rsidRPr="00273F6F">
        <w:rPr>
          <w:rFonts w:ascii="Times New Roman" w:hAnsi="Times New Roman" w:cs="Times New Roman"/>
          <w:i/>
          <w:spacing w:val="20"/>
          <w:sz w:val="24"/>
          <w:szCs w:val="24"/>
        </w:rPr>
        <w:t>Я</w:t>
      </w:r>
      <w:r w:rsidRPr="00273F6F">
        <w:rPr>
          <w:rFonts w:ascii="Times New Roman" w:hAnsi="Times New Roman" w:cs="Times New Roman"/>
          <w:i/>
          <w:spacing w:val="20"/>
          <w:sz w:val="24"/>
          <w:szCs w:val="24"/>
        </w:rPr>
        <w:noBreakHyphen/>
        <w:t>Есмь Дух</w:t>
      </w:r>
      <w:r w:rsidRPr="00273F6F">
        <w:rPr>
          <w:rFonts w:ascii="Times New Roman" w:hAnsi="Times New Roman" w:cs="Times New Roman"/>
          <w:i/>
          <w:sz w:val="24"/>
          <w:szCs w:val="24"/>
        </w:rPr>
        <w:t xml:space="preserve"> каждого из нас.</w:t>
      </w:r>
    </w:p>
    <w:p w14:paraId="6E5DF85F"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синтезируясь с Изначально Вышестоящим Отцом, стяжаем </w:t>
      </w:r>
      <w:r w:rsidRPr="00273F6F">
        <w:rPr>
          <w:rFonts w:ascii="Times New Roman" w:hAnsi="Times New Roman" w:cs="Times New Roman"/>
          <w:i/>
          <w:spacing w:val="20"/>
          <w:sz w:val="24"/>
          <w:szCs w:val="24"/>
        </w:rPr>
        <w:t>новый, цельный, единый</w:t>
      </w:r>
      <w:r w:rsidRPr="00273F6F">
        <w:rPr>
          <w:rFonts w:ascii="Times New Roman" w:hAnsi="Times New Roman" w:cs="Times New Roman"/>
          <w:i/>
          <w:spacing w:val="-20"/>
          <w:sz w:val="24"/>
          <w:szCs w:val="24"/>
        </w:rPr>
        <w:t>,</w:t>
      </w:r>
      <w:r w:rsidRPr="00273F6F">
        <w:rPr>
          <w:rFonts w:ascii="Times New Roman" w:hAnsi="Times New Roman" w:cs="Times New Roman"/>
          <w:i/>
          <w:sz w:val="24"/>
          <w:szCs w:val="24"/>
        </w:rPr>
        <w:t xml:space="preserve"> всеединый Дух Вечности </w:t>
      </w:r>
      <w:r w:rsidRPr="00273F6F">
        <w:rPr>
          <w:rFonts w:ascii="Times New Roman" w:hAnsi="Times New Roman" w:cs="Times New Roman"/>
          <w:i/>
          <w:spacing w:val="20"/>
          <w:sz w:val="24"/>
          <w:szCs w:val="24"/>
        </w:rPr>
        <w:t>каждого</w:t>
      </w:r>
      <w:r w:rsidRPr="00273F6F">
        <w:rPr>
          <w:rFonts w:ascii="Times New Roman" w:hAnsi="Times New Roman" w:cs="Times New Roman"/>
          <w:i/>
          <w:sz w:val="24"/>
          <w:szCs w:val="24"/>
        </w:rPr>
        <w:t xml:space="preserve"> из нас 34 архетипами материи со всеми </w:t>
      </w:r>
      <w:r w:rsidRPr="00273F6F">
        <w:rPr>
          <w:rFonts w:ascii="Times New Roman" w:hAnsi="Times New Roman" w:cs="Times New Roman"/>
          <w:i/>
          <w:spacing w:val="20"/>
          <w:sz w:val="24"/>
          <w:szCs w:val="24"/>
        </w:rPr>
        <w:t xml:space="preserve">видами </w:t>
      </w:r>
      <w:r w:rsidRPr="00273F6F">
        <w:rPr>
          <w:rFonts w:ascii="Times New Roman" w:hAnsi="Times New Roman" w:cs="Times New Roman"/>
          <w:i/>
          <w:sz w:val="24"/>
          <w:szCs w:val="24"/>
        </w:rPr>
        <w:t>материи, видами организации материи, эволюциями, мирами, любыми иными составляющими материю 34-архетипически каждым из нас.</w:t>
      </w:r>
    </w:p>
    <w:p w14:paraId="260E57F0"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вспыхивая Духом Вечности каждого из нас, синтезируясь с Изначально Вышестоящим Отцом, стяжаем «Я» каждого из нас, прося преобразить «Я» каждого из нас и с нынешнего явления и состояния в «Я» каждого из нас новым Духом 34-архетипически синтезфизически.</w:t>
      </w:r>
    </w:p>
    <w:p w14:paraId="0F505CBF"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вспыхивая «Я», стяжаем Я-Есмь во взаимокоординации со стяжённым Лотосом </w:t>
      </w:r>
      <w:r w:rsidRPr="00273F6F">
        <w:rPr>
          <w:rFonts w:ascii="Times New Roman" w:hAnsi="Times New Roman" w:cs="Times New Roman"/>
          <w:i/>
          <w:spacing w:val="20"/>
          <w:sz w:val="24"/>
          <w:szCs w:val="24"/>
        </w:rPr>
        <w:t>каждым</w:t>
      </w:r>
      <w:r w:rsidRPr="00273F6F">
        <w:rPr>
          <w:rFonts w:ascii="Times New Roman" w:hAnsi="Times New Roman" w:cs="Times New Roman"/>
          <w:i/>
          <w:sz w:val="24"/>
          <w:szCs w:val="24"/>
        </w:rPr>
        <w:t xml:space="preserve"> из нас 34-архетипически в </w:t>
      </w:r>
      <w:r w:rsidRPr="00273F6F">
        <w:rPr>
          <w:rFonts w:ascii="Times New Roman" w:hAnsi="Times New Roman" w:cs="Times New Roman"/>
          <w:i/>
          <w:spacing w:val="20"/>
          <w:sz w:val="24"/>
          <w:szCs w:val="24"/>
        </w:rPr>
        <w:t>зале</w:t>
      </w:r>
      <w:r w:rsidRPr="00273F6F">
        <w:rPr>
          <w:rFonts w:ascii="Times New Roman" w:hAnsi="Times New Roman" w:cs="Times New Roman"/>
          <w:i/>
          <w:sz w:val="24"/>
          <w:szCs w:val="24"/>
        </w:rPr>
        <w:t xml:space="preserve"> Изначально Вышестоящего Отца на </w:t>
      </w:r>
      <w:r w:rsidRPr="00273F6F">
        <w:rPr>
          <w:rFonts w:ascii="Times New Roman" w:hAnsi="Times New Roman" w:cs="Times New Roman"/>
          <w:i/>
          <w:spacing w:val="20"/>
          <w:sz w:val="24"/>
          <w:szCs w:val="24"/>
        </w:rPr>
        <w:t>физике</w:t>
      </w:r>
      <w:r w:rsidRPr="00273F6F">
        <w:rPr>
          <w:rFonts w:ascii="Times New Roman" w:hAnsi="Times New Roman" w:cs="Times New Roman"/>
          <w:i/>
          <w:sz w:val="24"/>
          <w:szCs w:val="24"/>
        </w:rPr>
        <w:t xml:space="preserve"> </w:t>
      </w:r>
      <w:r w:rsidRPr="00273F6F">
        <w:rPr>
          <w:rFonts w:ascii="Times New Roman" w:hAnsi="Times New Roman" w:cs="Times New Roman"/>
          <w:i/>
          <w:sz w:val="24"/>
          <w:szCs w:val="24"/>
        </w:rPr>
        <w:lastRenderedPageBreak/>
        <w:t>изначально вышестоящей пра-ивдиво-реальности Высокой Цельной Октавы каждым из нас.</w:t>
      </w:r>
    </w:p>
    <w:p w14:paraId="1902B49A"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просим Изначально Вышестоящего Отца </w:t>
      </w:r>
      <w:r w:rsidRPr="00273F6F">
        <w:rPr>
          <w:rFonts w:ascii="Times New Roman" w:hAnsi="Times New Roman" w:cs="Times New Roman"/>
          <w:i/>
          <w:spacing w:val="20"/>
          <w:sz w:val="24"/>
          <w:szCs w:val="24"/>
        </w:rPr>
        <w:t>синтезировать, сотворить и преобразить</w:t>
      </w:r>
      <w:r w:rsidRPr="00273F6F">
        <w:rPr>
          <w:rFonts w:ascii="Times New Roman" w:hAnsi="Times New Roman" w:cs="Times New Roman"/>
          <w:i/>
          <w:sz w:val="24"/>
          <w:szCs w:val="24"/>
        </w:rPr>
        <w:t xml:space="preserve"> Дух и Я-Есмь каждого из нас в вечности. И синтезируясь с Хум Изначально Вышестоящего Отца, стяжаем два Синтеза Изначально Вышестоящего Отца и, возжигаясь, преображаемся ими.</w:t>
      </w:r>
    </w:p>
    <w:p w14:paraId="17D727AD"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мы благодарим Изначально Вышестоящего Отца, прося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преображаемся ими.</w:t>
      </w:r>
    </w:p>
    <w:p w14:paraId="3419E660"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60A7B223"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w:t>
      </w:r>
      <w:r w:rsidRPr="00273F6F">
        <w:rPr>
          <w:rFonts w:ascii="Times New Roman" w:hAnsi="Times New Roman" w:cs="Times New Roman"/>
          <w:i/>
          <w:spacing w:val="20"/>
          <w:sz w:val="24"/>
          <w:szCs w:val="24"/>
        </w:rPr>
        <w:t>физически</w:t>
      </w:r>
      <w:r w:rsidRPr="00273F6F">
        <w:rPr>
          <w:rFonts w:ascii="Times New Roman" w:hAnsi="Times New Roman" w:cs="Times New Roman"/>
          <w:i/>
          <w:sz w:val="24"/>
          <w:szCs w:val="24"/>
        </w:rPr>
        <w:t>. И эманируем всё стяжённое, возожжённое в ИВДИВО, ИВДИВО Минск, ИВДИВО Белая Вежа, ИВДИВО Витебск, ИВДИВО Калининград, Подразделения ИВДИВО участников данной практики и ИВДИВО каждого из нас.</w:t>
      </w:r>
    </w:p>
    <w:p w14:paraId="1C69CA93" w14:textId="77777777" w:rsidR="00E1339B" w:rsidRPr="00273F6F" w:rsidRDefault="00E1339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выходим из практики. Аминь.</w:t>
      </w:r>
    </w:p>
    <w:p w14:paraId="218D256C" w14:textId="77777777" w:rsidR="00E1339B" w:rsidRPr="00273F6F" w:rsidRDefault="00E1339B" w:rsidP="00273F6F">
      <w:pPr>
        <w:spacing w:before="160"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Сейчас без пятнадцати час, 25 минут перерыв</w:t>
      </w:r>
    </w:p>
    <w:p w14:paraId="448311EC" w14:textId="77777777" w:rsidR="00E1339B" w:rsidRPr="00273F6F" w:rsidRDefault="00E1339B" w:rsidP="00273F6F">
      <w:pPr>
        <w:rPr>
          <w:rFonts w:ascii="Times New Roman" w:eastAsia="Times New Roman" w:hAnsi="Times New Roman" w:cs="Times New Roman"/>
          <w:b/>
          <w:bCs/>
          <w:noProof/>
          <w:sz w:val="28"/>
          <w:szCs w:val="28"/>
        </w:rPr>
      </w:pPr>
      <w:r w:rsidRPr="00273F6F">
        <w:rPr>
          <w:noProof/>
          <w:sz w:val="28"/>
          <w:szCs w:val="28"/>
        </w:rPr>
        <w:br w:type="page"/>
      </w:r>
    </w:p>
    <w:p w14:paraId="5A811274" w14:textId="47E8AEB4" w:rsidR="006C6285" w:rsidRPr="00273F6F" w:rsidRDefault="006C6285" w:rsidP="00273F6F">
      <w:pPr>
        <w:pStyle w:val="3"/>
        <w:spacing w:before="0" w:line="240" w:lineRule="auto"/>
        <w:ind w:firstLine="709"/>
        <w:jc w:val="both"/>
        <w:rPr>
          <w:noProof/>
          <w:sz w:val="28"/>
          <w:szCs w:val="28"/>
        </w:rPr>
      </w:pPr>
      <w:bookmarkStart w:id="28" w:name="_Toc118507218"/>
      <w:r w:rsidRPr="00273F6F">
        <w:rPr>
          <w:noProof/>
          <w:sz w:val="28"/>
          <w:szCs w:val="28"/>
        </w:rPr>
        <w:lastRenderedPageBreak/>
        <w:t xml:space="preserve">1 день </w:t>
      </w:r>
      <w:r w:rsidR="00FF4CF8" w:rsidRPr="00273F6F">
        <w:rPr>
          <w:noProof/>
          <w:sz w:val="28"/>
          <w:szCs w:val="28"/>
        </w:rPr>
        <w:t>2</w:t>
      </w:r>
      <w:r w:rsidRPr="00273F6F">
        <w:rPr>
          <w:noProof/>
          <w:sz w:val="28"/>
          <w:szCs w:val="28"/>
        </w:rPr>
        <w:t xml:space="preserve"> часть</w:t>
      </w:r>
      <w:bookmarkEnd w:id="28"/>
    </w:p>
    <w:p w14:paraId="5F0AEDAA" w14:textId="6CD09A37" w:rsidR="00E5161B" w:rsidRPr="00273F6F" w:rsidRDefault="00E5161B" w:rsidP="00273F6F">
      <w:pPr>
        <w:pStyle w:val="2"/>
      </w:pPr>
      <w:bookmarkStart w:id="29" w:name="_Toc118507219"/>
      <w:r w:rsidRPr="00273F6F">
        <w:t>О наборе текста Синтезов. В ИВДИВО нужны Аватары Синтеза</w:t>
      </w:r>
      <w:bookmarkEnd w:id="29"/>
      <w:r w:rsidRPr="00273F6F">
        <w:t xml:space="preserve"> </w:t>
      </w:r>
    </w:p>
    <w:p w14:paraId="414C6AB9"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Всё, всё, всё, мы продолжаем. Значит, последствия всех наших действий. Вот вы сказали, что у нас теперь учебная практика для всех. Вы это услышали в Распоряжении. Учебная практика вводится всем курсам. Вы услышали, счастливы, вы уже служите, вас не касается. А вы не думали, что набор текста – это тоже учебная практика, вас касается. Причём ребята правильно сказали, что будут все, они, честное слово, говорю, со мной не согласовывали, стрелки не на меня, но я их поддерживаю. Почему? </w:t>
      </w:r>
    </w:p>
    <w:p w14:paraId="2BA71E7D"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Вас не будет. </w:t>
      </w:r>
    </w:p>
    <w:p w14:paraId="45496EBC"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Знаешь, в чём проблема? Я буду, потому что все тексты, рукописи не горят и поднимаются туда, и там сидит моё тело, собирает все эти тексты и возжигает. А вот физически меня тут не будет, иначе я там не смогу возжигать. Поэтому на самом деле у нас по чуть-чуть некоторые будут на это напрягаться, вводится чуть-чуть тоталитарный режим. Нам указали, что всё есть учебная практика, а значит, в этой учебной практике участвуют все. Более того, никогда не делал – научишься, не смогу – заставят. </w:t>
      </w:r>
    </w:p>
    <w:p w14:paraId="2D2A0D85"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Но ввели же каждого, вот и каждого…</w:t>
      </w:r>
    </w:p>
    <w:p w14:paraId="41557E62"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Ввели каждого, да, ввели каждого. </w:t>
      </w:r>
    </w:p>
    <w:p w14:paraId="07DE51FE"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Вам потом ещё напишут это дело. </w:t>
      </w:r>
      <w:r w:rsidRPr="00273F6F">
        <w:rPr>
          <w:rFonts w:ascii="Times New Roman" w:hAnsi="Times New Roman" w:cs="Times New Roman"/>
          <w:i/>
          <w:sz w:val="24"/>
          <w:szCs w:val="24"/>
        </w:rPr>
        <w:t>(Стирают контакты координатора набора.)</w:t>
      </w:r>
    </w:p>
    <w:p w14:paraId="76FC2F53"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Поэтому… я к чему? Я к чему? У нас были служащие, которые говорили: «Мне некогда, к меня не получается», пока они не занялись как Поручением Кут Хуми. Время нашлось… вдруг они выяснили, что у них есть много лишнего времени, которое они ни на что не пользуют. У меня тоже нет времени, пока Кут Хуми не поручит, сразу появляется. Может быть, какие-то размеры текста надо как-то вот это менять, но вот это слово «учебный курс каждого», скорее всего, будет постепенно вводиться на все Синтезы. А поручение Кут Хуми всем командам, участвующим в Синтезе, набирать текст не отменяется. </w:t>
      </w:r>
    </w:p>
    <w:p w14:paraId="43B069E1"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Москвичи когда-то подняли вопрос, сколько текстов они не могут набрать, и вдруг увидели, поэтому, почему их Дом спотыкался. И пока они не занялись этим вопросом, оказалось, что на них висят вот... Они у Кут Хуми долго спрашивали. И то не так, и то не так. Владыка говорит: «Да нет, всё нормально, да нет, всё нормально, да всё нормально». Пока не спросили: «Мы не набрали текстов надцать Синтезов». У них там кругов двадцать прошло. Кут Хуми говорит: «Во-во-во, вот это самое то, из-за этого вы в таком болоте». В своё время не была организована работа по набору текстов: а, и так сойдёт. А оно взяло и не сошло. </w:t>
      </w:r>
    </w:p>
    <w:p w14:paraId="61DAB7C6"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Поэтому, если вы на будущее оставите, не только Минск, а все Дома, участвующие в Синтезе, вот кому мы сейчас эманируем Огонь, включая Калининград, вешается и на Калининград. Вот как только я говорю: «Эманируем на Белую Вежу» – вешается на Белую Вежу. Как только эманируем на Витебск – вешается на Витебск. В общем, на всех вешается, кому мы эманируем. А так как мы эманируем ещё и в ИВДИВО каждого – вешается каждому. </w:t>
      </w:r>
    </w:p>
    <w:p w14:paraId="1EC91B5F"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Учебная практика: стать вместо Аватара Синтеза Виталика Аватаром Синтеза «ваше имя», не шучу, в этот момент, когда вы набираете текст, на вас включается Владыка Кут Хуми как на Аватара Синтеза. Я это уже объявлял на другом Синтезе, ничего нового не говорю. </w:t>
      </w:r>
    </w:p>
    <w:p w14:paraId="242BC954"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Нам нужны Аватары Синтеза, нам нужно расширять практику Аватаров Синтеза. У нас полно Октав, где нет Аватаров Синтеза, полно Метагалактик, где нет Аватаров Синтеза. У нас не хватает, извините меня, работников в Иерархии. Умножьте 256 на 256, а лучше 512 на 256, и вы поймёте, что в каждой Метагалактике должно быть 65536 Аватаров Синтеза и Аватаресс, в каждой из 32-х, у нас столько нету. И все должны быть лучше землянинами. У нас и так уже там проблема, что нам землянам не всё разрешают стяжать. </w:t>
      </w:r>
    </w:p>
    <w:p w14:paraId="3ED76FBC" w14:textId="77777777" w:rsidR="00E5161B" w:rsidRPr="00273F6F" w:rsidRDefault="00E5161B" w:rsidP="00273F6F">
      <w:pPr>
        <w:pStyle w:val="2"/>
      </w:pPr>
      <w:bookmarkStart w:id="30" w:name="_Toc118507220"/>
      <w:r w:rsidRPr="00273F6F">
        <w:lastRenderedPageBreak/>
        <w:t xml:space="preserve">Работа </w:t>
      </w:r>
      <w:r w:rsidRPr="00273F6F">
        <w:rPr>
          <w:rStyle w:val="10"/>
          <w:b/>
          <w:bCs/>
          <w:szCs w:val="26"/>
        </w:rPr>
        <w:t>Владык</w:t>
      </w:r>
      <w:r w:rsidRPr="00273F6F">
        <w:t xml:space="preserve"> Синтеза за кадром</w:t>
      </w:r>
      <w:bookmarkEnd w:id="30"/>
    </w:p>
    <w:p w14:paraId="69E65F6D"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Это вот я минимум полгода боролся, чтоб мы сейчас стяжали Трансвизорные тела. Я минимум полгода боролся сейчас ещё с одной вещью, чтоб нам разрешили сделать… Я даже боюсь сказать, что мы делали. Вот иногда там мы объявляем, у нас команда Изначальных, там шесть человек. «А это вот они выпендриваются». Я боюсь сказать, что мы иногда делаем в этой команде и этой командой, чтоб землянам разрешили что-то стяжать и куда-то пройти. </w:t>
      </w:r>
    </w:p>
    <w:p w14:paraId="45E7DA86"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Ответ простой: проект Синтеза закончился в Метагалактиках. Мы во второй Октаве. «Вы что здесь делаете? Вам вообще положена одна первая Метагалактика, вы взяли 32, вы вообще обнаглели». А мы теперь нагло хотим взять 32 Октавы. То есть это только я вам мирно рассказываю. А, ну, вот Оля недавно помогла, Аватаресса Синтеза: в духе всё тело в синяках. Помогла, плюс подралась, плюс всем объяснила, как правильно, пока объясняла, сама попала, но потом восстановилась. Но какое-то ж время женское тело в синяках быть. Скажете, это невозможно так! Как Воин Синтеза, чё, встряла как Воин Синтеза, получила, как Воин Синтеза. Но ни одной же раны нет, только синяки. Остальных просто нет – а здесь просто синяки. Встрялась, как вот Изначальная, физически встрялась вышестоящим телом. Так сказать, объяснили друг другу, почём жизнь. </w:t>
      </w:r>
    </w:p>
    <w:p w14:paraId="6AB71F2B"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Поэтому мы вам это не рассказываем, Оля сейчас меня уроет за то, что я это сказал. Вот, если она будет слушать этот Синтез, мне грозит повешение. </w:t>
      </w:r>
    </w:p>
    <w:p w14:paraId="0E33A252"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Вырежем, вырежем всё.</w:t>
      </w:r>
    </w:p>
    <w:p w14:paraId="6DE6D444"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Мы не имели, мы не имеем право такие вещи публиковать. И вот разные у нас и Владыки Синтеза, не только Изначальные, они там по разным направлениям действуют, берут на себя какие-то работы, мы это преодолеваем. </w:t>
      </w:r>
    </w:p>
    <w:p w14:paraId="4B6A228C"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Вон у нас шесть Владык Синтеза собиралось на совещание, мы там преодолели и ввели все группы в учебную практику. Мы так это нашли. Почему? А нам не разрешали всех подряд вводить в ИВДИВО, поставив препону Абсолютным огнём. Вот только в Изначально Вышестоящей Октаве сообразили, что это препон, а не помощь. Нам Абсолютный огонь – помощь, а вот упёртость в него – это предел, чтоб никто не входил в ИВДИВО, чтобы ИВДИВО не развивалось. </w:t>
      </w:r>
    </w:p>
    <w:p w14:paraId="41BC39CA"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Как вам такой результат? Это мы Владыками Синтеза нашли. Вот собрались узкой командой на мозговой штурм, у нас там Владыка поручил собраться на некоторые темы, мы собрались. Чтоб было понятно, вот некоторые говорят: «Вот нам доезжать». Ребята слетались в один город на юге России – из Новосибирска, из всего, Владыки Синтеза. Им поручили, они слетались. Из Москвы. Не в Москве, а на юге России было. Понятно. Мозговой штурм. Два дня – и разлетелись обратно по своим местам. Я в Москву полетел, другие туда полетели. Но мы там такими решениями преодолели очень многое, и ИВДИВО стало легче. </w:t>
      </w:r>
    </w:p>
    <w:p w14:paraId="6D01C78E"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Маленькое объявление, зачем мы всех вводим в ИВДИВО. Вспоминаем 18 лет назад. У нас было два курса: первый и второй. Два курса, сейчас – Посвящённый и Служащий. На первом курсе на 16-м Синтезе Кут Хуми и 16 Аватаров Синтеза, на втором курсе 16, сейчас мы называем это Аватар-Ипостаси, тогда они по-другому назывались, и вот у нас было два курса. Первый курс – за Аватара Синтеза, второй курс – за Аватар-Ипостась. </w:t>
      </w:r>
    </w:p>
    <w:p w14:paraId="7851963B"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Но теперь-то Кут Хуми на 64-м Синтезе, а новеньких мы почему-то пускали только на 32 Синтеза, то есть до Кут Хуми мы новеньких не пускали. Представляете, какая подстава? </w:t>
      </w:r>
    </w:p>
    <w:p w14:paraId="6CFD5B2E" w14:textId="24F760AF"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 Аватар-Ипостаси мы так и начинаем изучать с 65-го Синтеза. Вы поняли, о чём я. В итоге, когда мы сейчас новеньких пускаем до 64-го Синтеза, у нас это в голову не укладывается: как до 64-го Синтеза, это ж много? А на самом деле три позиции: Кут Хуми – 64-й Синтез, первый стандарт – все начинающие ходят до Кут Хуми 16 Синтезов, теперь просто 64-й. Второй стандарт: 64-й курс </w:t>
      </w:r>
      <w:r w:rsidRPr="00273F6F">
        <w:rPr>
          <w:rFonts w:ascii="Times New Roman" w:hAnsi="Times New Roman" w:cs="Times New Roman"/>
          <w:i/>
          <w:sz w:val="24"/>
          <w:szCs w:val="24"/>
        </w:rPr>
        <w:t>(прим. ред. – четвёртый</w:t>
      </w:r>
      <w:r w:rsidR="00273F6F">
        <w:rPr>
          <w:rFonts w:ascii="Times New Roman" w:hAnsi="Times New Roman" w:cs="Times New Roman"/>
          <w:i/>
          <w:sz w:val="24"/>
          <w:szCs w:val="24"/>
        </w:rPr>
        <w:t xml:space="preserve"> курс</w:t>
      </w:r>
      <w:r w:rsidRPr="00273F6F">
        <w:rPr>
          <w:rFonts w:ascii="Times New Roman" w:hAnsi="Times New Roman" w:cs="Times New Roman"/>
          <w:i/>
          <w:sz w:val="24"/>
          <w:szCs w:val="24"/>
        </w:rPr>
        <w:t>)</w:t>
      </w:r>
      <w:r w:rsidRPr="00273F6F">
        <w:rPr>
          <w:rFonts w:ascii="Times New Roman" w:hAnsi="Times New Roman" w:cs="Times New Roman"/>
          <w:sz w:val="24"/>
          <w:szCs w:val="24"/>
        </w:rPr>
        <w:t xml:space="preserve"> – это за Учителя, Учитель – это наука, мы все Учителя Синтеза, значит, людей надо провести – куда? К Учителю. У нас все посвящённые – к Учителю. Значит, если курс не открыт, к Учителю они не идут. И плюс третий курс, куда не пускали – Ипостась. Но Ипостась же – это страна. Что </w:t>
      </w:r>
      <w:r w:rsidRPr="00273F6F">
        <w:rPr>
          <w:rFonts w:ascii="Times New Roman" w:hAnsi="Times New Roman" w:cs="Times New Roman"/>
          <w:sz w:val="24"/>
          <w:szCs w:val="24"/>
        </w:rPr>
        <w:lastRenderedPageBreak/>
        <w:t xml:space="preserve">значит страна? Ну, Империя – это страна? Ипостась – это житель Империи, то есть страна. Значит в страну мы не пускали новеньких? Новеньких в страну не пускаем? Новеньких не пускаем к Учителю? Переосмыслили. </w:t>
      </w:r>
    </w:p>
    <w:p w14:paraId="4E9FD664"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Теперь по всему ИВДИВО брожение – на четыре курса пускают новеньких. Что нам делать? Ах, ужас! Так извините, на четыре курса мы их не пускаем – там Аватар-Ипостась, включая этот – четыре с новенькими, четыре без новеньких – восемь курсов, по-моему логично. Было два курса: первый – с новенькими, второй – без новеньких. Теперь восемь курсов: четыре с новенькими, четыре без новеньких. Логично ж. Почему мы их не пускали? Идиоты, я в том числе. Сообразить не могли. И вот пока мы не вышли в Изначально Вышестоящую Октаву, вот эту вещь мы видеть даже не могли, настолько нам спрятали это всё дело. А люди, не входя в Дом: ой, какой-то Абсолют стяжать?! Они так и уходят. А так они начнут в учебной практике в Доме, глядишь понравится. Не факт, что понравится. Закончив учебную практику – свободен. Ну, некоторым ж понравилось. </w:t>
      </w:r>
    </w:p>
    <w:p w14:paraId="64F09CB5"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 вот таких проблем воз и маленькая тележка: мы постепенно их решаем. Не-не, я к чему? Зачем мы сейчас стяжали такой Дух? Вот тот Дух новый, который мы стяжали, он поддерживает решение вот таких проблем. То есть вы сейчас стяжали Дух</w:t>
      </w:r>
      <w:r w:rsidRPr="00273F6F">
        <w:rPr>
          <w:rFonts w:ascii="Times New Roman" w:hAnsi="Times New Roman" w:cs="Times New Roman"/>
          <w:sz w:val="24"/>
          <w:szCs w:val="24"/>
          <w:lang w:val="en-US"/>
        </w:rPr>
        <w:t> </w:t>
      </w:r>
      <w:r w:rsidRPr="00273F6F">
        <w:rPr>
          <w:rFonts w:ascii="Times New Roman" w:hAnsi="Times New Roman" w:cs="Times New Roman"/>
          <w:sz w:val="24"/>
          <w:szCs w:val="24"/>
        </w:rPr>
        <w:t>– я вот на перерыве поощущал</w:t>
      </w:r>
      <w:r w:rsidRPr="00273F6F">
        <w:rPr>
          <w:rFonts w:ascii="Times New Roman" w:hAnsi="Times New Roman" w:cs="Times New Roman"/>
          <w:sz w:val="24"/>
          <w:szCs w:val="24"/>
          <w:lang w:val="en-US"/>
        </w:rPr>
        <w:t> </w:t>
      </w:r>
      <w:r w:rsidRPr="00273F6F">
        <w:rPr>
          <w:rFonts w:ascii="Times New Roman" w:hAnsi="Times New Roman" w:cs="Times New Roman"/>
          <w:sz w:val="24"/>
          <w:szCs w:val="24"/>
        </w:rPr>
        <w:t xml:space="preserve">– ну, вот стяжали Дух, да. Когда я говорю, что это материя, всё остальное, там вдохновляет, это материя. Но это где-то там для вас </w:t>
      </w:r>
      <w:r w:rsidRPr="00273F6F">
        <w:rPr>
          <w:rFonts w:ascii="Times New Roman" w:hAnsi="Times New Roman" w:cs="Times New Roman"/>
          <w:i/>
          <w:sz w:val="24"/>
          <w:szCs w:val="24"/>
        </w:rPr>
        <w:t>(показывает далеко вверх)</w:t>
      </w:r>
      <w:r w:rsidRPr="00273F6F">
        <w:rPr>
          <w:rFonts w:ascii="Times New Roman" w:hAnsi="Times New Roman" w:cs="Times New Roman"/>
          <w:sz w:val="24"/>
          <w:szCs w:val="24"/>
        </w:rPr>
        <w:t xml:space="preserve">. Стяжав Дух, вы от всей Души мозгами сказали: «Это там, меня никак не касается». </w:t>
      </w:r>
    </w:p>
    <w:p w14:paraId="7DB8B88C"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Так он теперь без записей этот Дух вошёл? </w:t>
      </w:r>
    </w:p>
    <w:p w14:paraId="328CC92C"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Да. Очень хороший взгляд. Этот Дух теперь без записей? Да. Вернее последние 30</w:t>
      </w:r>
      <w:r w:rsidRPr="00273F6F">
        <w:rPr>
          <w:rFonts w:ascii="Times New Roman" w:hAnsi="Times New Roman" w:cs="Times New Roman"/>
          <w:sz w:val="24"/>
          <w:szCs w:val="24"/>
        </w:rPr>
        <w:noBreakHyphen/>
        <w:t xml:space="preserve">40 минут он уже с записями. Но когда мы его стяжали, он был без записей. </w:t>
      </w:r>
    </w:p>
    <w:p w14:paraId="5E0E6FA1" w14:textId="77777777" w:rsidR="00E5161B" w:rsidRPr="00273F6F" w:rsidRDefault="00E5161B" w:rsidP="00273F6F">
      <w:pPr>
        <w:pStyle w:val="2"/>
      </w:pPr>
      <w:bookmarkStart w:id="31" w:name="_Toc118507221"/>
      <w:r w:rsidRPr="00273F6F">
        <w:t>Русский мир. Россия живёт философией</w:t>
      </w:r>
      <w:bookmarkEnd w:id="31"/>
    </w:p>
    <w:p w14:paraId="6ADD5ABD"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 вот что на перерыве вы делали, с кем и как говорили и о чём – он уже с записями. Дух не может не записывать. Он только стяжен – без записи. Через пять минут ты чихнула, запись пошла – чих был. Соседке сказала что-нибудь, запись пошла с анализом семиричной записи, ну и так далее. </w:t>
      </w:r>
    </w:p>
    <w:p w14:paraId="48EEEA0A" w14:textId="4AA487B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Вон мы с Колей поговорили о Русском мире, у нас запись пошла. Мы по-разному поговорили, где-то зя, где-то низя, но запись пошла. Кстати, я получил ответ почему Русский мир. Мы тут выясняли: Русский мир в России – это там сложная штука и так далее, не будем сейчас говорить весь контекст. Почему Россия ввела Русский мир? Я у Владыки запрос сделал пока стоял на перерыве. Ответ: это Мир Человека. Россия, как страна, тысячу лет Владыками-Учителями предыдущей эпохи предназначалась для формирования нового человека. Это культурологи знают. Этот культурологический анализ, это знают все: европейские, американские культурологи, что Россия – это страна, создающая нового человека. </w:t>
      </w:r>
    </w:p>
    <w:p w14:paraId="10955255"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Советский человек – это новый человек. Понятно. Российский имперский человек, вот старое, этот аристократический – это новый вид человека. Причем, это признано специалистами – культурологами. И ни в одной стране вот этого типа нового человека нету. Я сейчас сказал два самых известных: вот аристократический и советский. На самом деле типов человека пять. Три из них сделал фактически Советский Союз. Советский человек – это был итоговый принцип человека. И Россия – продолжатель Советского Союза даже юридически, продолжает «клепать» нового человека. Мы это называем метагалактическим человеком. Но Русский мир напрягает, что это национализм. Я еще раз говорю, что «русский» – это прилагательное. Это не национальное. Русский – это не национальное по Духу, подумай. В этом уникальность вот своеобразия слова – русский, потому что у нас за границей чуваши – русские, якуты – русские. Все советские люди – от туркмена до прибалта – были русские и сейчас русскими остаются. </w:t>
      </w:r>
    </w:p>
    <w:p w14:paraId="4B845268"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Евреи.</w:t>
      </w:r>
      <w:r w:rsidRPr="00273F6F">
        <w:rPr>
          <w:rFonts w:ascii="Times New Roman" w:hAnsi="Times New Roman" w:cs="Times New Roman"/>
          <w:sz w:val="24"/>
          <w:szCs w:val="24"/>
        </w:rPr>
        <w:t xml:space="preserve"> </w:t>
      </w:r>
    </w:p>
    <w:p w14:paraId="2E5A3D38" w14:textId="4144CDF3"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Евреи русские – это вообще вот у нас русские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xml:space="preserve"> Это вообще обязательно все русские. И вот это, это такой прилагательный Дух, потому что там многонациональная страна, где не было колониального завоевания народов, хотя завоевание было. Мы воевали </w:t>
      </w:r>
      <w:r w:rsidRPr="00273F6F">
        <w:rPr>
          <w:rFonts w:ascii="Times New Roman" w:hAnsi="Times New Roman" w:cs="Times New Roman"/>
          <w:sz w:val="24"/>
          <w:szCs w:val="24"/>
        </w:rPr>
        <w:lastRenderedPageBreak/>
        <w:t xml:space="preserve">и в Туркестане, и везде, я имею в виду Российскую империю. Но это прилагательное, где каждый народ получал свое развитие в рамках вот этого. И вот Русский мир – это продвигается сейчас как Мир Человека. Уверяю вас, если бы это назвали Миром Человека, война была бы сейчас страшная с Россией, фактически ядерная. Это ответ от Владыки – что такое Русский мир. Это не национальное своеобразие. </w:t>
      </w:r>
    </w:p>
    <w:p w14:paraId="56EB543A"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Но когда, если мне говорят: «Вот ты за Русский мир». Я говорю: «Относительно», потому что я считаю это ограничением России. Кто придумал Русский мир – это ограничение России. Россия – это мессианская страна. Она несёт новое развитие, сейчас метагалактическое. Постепенно даже руководство признает, что Россия – это Космос. Чьи это мысли? Это мысли из философии Русского Космизма плюс тут все наши мысли, где мы везде стяжаем Россию как Космос. У нас в России есть суперкомпьютеры, которые обрабатывают всю информацию, выдают на-гора́, о чём говорит население. Теперь представьте: каждые выходные в этих компьютерах поставляют видеоряд Синтезов – о чём говорит население. Каждые выходные разные Владыки, мужчины и женщины, с разной социальной статусностью и подготовкой на Синтезах говорят о Космосе, о Космосе, о Метагалактике. Компьютер переводит: Метагалактика – это Космос. О метагалактическом человеке, перевод: о космическом человеке. В России устанавливается Метагалактическая цивилизация – это Космос. В итоге до самых вершин постепенно доходит компьютерный анализ – население живёт Космосом. </w:t>
      </w:r>
    </w:p>
    <w:p w14:paraId="1D0B0878"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Я вот три дня назад купил телефон, набираю Метагалактику, он подхватывает. У него есть в справочнике Метагалактика.</w:t>
      </w:r>
    </w:p>
    <w:p w14:paraId="4B509D70" w14:textId="079DBBD9"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Да уже всё, уже всё, мы продавили этот вопрос. То есть мы Синтезами продавливаем те вопросы, которые для человечества были закрыты. В итоге даже компьютерная аналитика, даже на высшие круги спичрайтеров, так называемых, тех кто готовит тексты докладов – есть очень высокий уровень спичрайтеров – они опираются на компьютерный анализ текстов, которые существуют в стране. В том числе на массовое ведение Синтеза, где в массе своей люди занимаются философским учением Синтеза, философским учением Синтеза, занимаются философией, философией, философ… Философией занимаются? Россия живет философией? На самом деле Россия живёт философией. Поэтому русские вначале философствуют: нужно ли ему это? А как воевать правильно? А будем ли воевать вообще? Это называется долго запрягать. Долго запрягать – это философски, потом быстро ехать. Это философ решил: надо доехать. Всё, потом всё сносим. </w:t>
      </w:r>
    </w:p>
    <w:p w14:paraId="6EB4B437"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Кстати, украинцы такие же, поэтому мы на равных там бьёмся лбами. Только есть разница… мне когда</w:t>
      </w:r>
      <w:r w:rsidRPr="00273F6F">
        <w:rPr>
          <w:rFonts w:ascii="Times New Roman" w:hAnsi="Times New Roman" w:cs="Times New Roman"/>
          <w:sz w:val="24"/>
          <w:szCs w:val="24"/>
        </w:rPr>
        <w:noBreakHyphen/>
        <w:t xml:space="preserve">то в хореографии… и вот на этом, кстати, строится весь ужас ситуации. У украинцев поклон «всё соби» </w:t>
      </w:r>
      <w:r w:rsidRPr="00273F6F">
        <w:rPr>
          <w:rFonts w:ascii="Times New Roman" w:hAnsi="Times New Roman" w:cs="Times New Roman"/>
          <w:i/>
          <w:sz w:val="24"/>
          <w:szCs w:val="24"/>
        </w:rPr>
        <w:t>(показывает – рука к себе, к груди)</w:t>
      </w:r>
      <w:r w:rsidRPr="00273F6F">
        <w:rPr>
          <w:rFonts w:ascii="Times New Roman" w:hAnsi="Times New Roman" w:cs="Times New Roman"/>
          <w:sz w:val="24"/>
          <w:szCs w:val="24"/>
        </w:rPr>
        <w:t xml:space="preserve">. Не шучу. Это народный поклон официально. Русский поклон </w:t>
      </w:r>
      <w:r w:rsidRPr="00273F6F">
        <w:rPr>
          <w:rFonts w:ascii="Times New Roman" w:hAnsi="Times New Roman" w:cs="Times New Roman"/>
          <w:i/>
          <w:sz w:val="24"/>
          <w:szCs w:val="24"/>
        </w:rPr>
        <w:t>(показывает – рука от себя)</w:t>
      </w:r>
      <w:r w:rsidRPr="00273F6F">
        <w:rPr>
          <w:rFonts w:ascii="Times New Roman" w:hAnsi="Times New Roman" w:cs="Times New Roman"/>
          <w:sz w:val="24"/>
          <w:szCs w:val="24"/>
        </w:rPr>
        <w:t xml:space="preserve"> – это без слов. Это мы так различали украинский и русский танец. Беларусский поклон не знаю. Извиняйте</w:t>
      </w:r>
      <w:r w:rsidRPr="00273F6F">
        <w:rPr>
          <w:rFonts w:ascii="Times New Roman" w:hAnsi="Times New Roman" w:cs="Times New Roman"/>
          <w:i/>
          <w:sz w:val="24"/>
          <w:szCs w:val="24"/>
        </w:rPr>
        <w:t xml:space="preserve"> (смех в зале)</w:t>
      </w:r>
      <w:r w:rsidRPr="00273F6F">
        <w:rPr>
          <w:rFonts w:ascii="Times New Roman" w:hAnsi="Times New Roman" w:cs="Times New Roman"/>
          <w:sz w:val="24"/>
          <w:szCs w:val="24"/>
        </w:rPr>
        <w:t>. Это русский вариант</w:t>
      </w:r>
      <w:r w:rsidRPr="00273F6F">
        <w:rPr>
          <w:rFonts w:ascii="Times New Roman" w:hAnsi="Times New Roman" w:cs="Times New Roman"/>
          <w:i/>
          <w:sz w:val="24"/>
          <w:szCs w:val="24"/>
        </w:rPr>
        <w:t xml:space="preserve"> (показывает – обе руки от себя)</w:t>
      </w:r>
      <w:r w:rsidRPr="00273F6F">
        <w:rPr>
          <w:rFonts w:ascii="Times New Roman" w:hAnsi="Times New Roman" w:cs="Times New Roman"/>
          <w:sz w:val="24"/>
          <w:szCs w:val="24"/>
        </w:rPr>
        <w:t xml:space="preserve">. Нет-нет-нет. А, вот беларуссы </w:t>
      </w:r>
      <w:r w:rsidRPr="00273F6F">
        <w:rPr>
          <w:rFonts w:ascii="Times New Roman" w:hAnsi="Times New Roman" w:cs="Times New Roman"/>
          <w:i/>
          <w:sz w:val="24"/>
          <w:szCs w:val="24"/>
        </w:rPr>
        <w:t>(показывает – «ученик за партой)</w:t>
      </w:r>
      <w:r w:rsidRPr="00273F6F">
        <w:rPr>
          <w:rFonts w:ascii="Times New Roman" w:hAnsi="Times New Roman" w:cs="Times New Roman"/>
          <w:sz w:val="24"/>
          <w:szCs w:val="24"/>
        </w:rPr>
        <w:t xml:space="preserve">. </w:t>
      </w:r>
      <w:r w:rsidRPr="00273F6F">
        <w:rPr>
          <w:rFonts w:ascii="Times New Roman" w:hAnsi="Times New Roman" w:cs="Times New Roman"/>
          <w:i/>
          <w:sz w:val="24"/>
          <w:szCs w:val="24"/>
        </w:rPr>
        <w:t xml:space="preserve">(Смех в зале.) </w:t>
      </w:r>
      <w:r w:rsidRPr="00273F6F">
        <w:rPr>
          <w:rFonts w:ascii="Times New Roman" w:hAnsi="Times New Roman" w:cs="Times New Roman"/>
          <w:sz w:val="24"/>
          <w:szCs w:val="24"/>
        </w:rPr>
        <w:t xml:space="preserve">Вы не чувствуете традицию? </w:t>
      </w:r>
    </w:p>
    <w:p w14:paraId="25729CB7"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Учиться, учиться, ещё раз учиться.</w:t>
      </w:r>
    </w:p>
    <w:p w14:paraId="38F2E056"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Батька… мне так это только… Батька.  По-казацки скажу: ну, извиняйте. </w:t>
      </w:r>
    </w:p>
    <w:p w14:paraId="5895247F"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То есть жестовый язык тела – это самая сильная народная традиция. </w:t>
      </w:r>
    </w:p>
    <w:p w14:paraId="6CA6137F"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Это жесты учеников в школе сидят.</w:t>
      </w:r>
    </w:p>
    <w:p w14:paraId="3A46D68A"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Да, я согласен, что жесты учеников, вечные. Когда работать начнём? </w:t>
      </w:r>
    </w:p>
    <w:p w14:paraId="4AA13915"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w:t>
      </w:r>
      <w:r w:rsidRPr="00273F6F">
        <w:rPr>
          <w:rFonts w:ascii="Times New Roman" w:hAnsi="Times New Roman" w:cs="Times New Roman"/>
          <w:sz w:val="24"/>
          <w:szCs w:val="24"/>
        </w:rPr>
        <w:t xml:space="preserve"> </w:t>
      </w:r>
      <w:r w:rsidRPr="00273F6F">
        <w:rPr>
          <w:rFonts w:ascii="Times New Roman" w:hAnsi="Times New Roman" w:cs="Times New Roman"/>
          <w:i/>
          <w:sz w:val="24"/>
          <w:szCs w:val="24"/>
        </w:rPr>
        <w:t>Когда батька скажет…</w:t>
      </w:r>
    </w:p>
    <w:p w14:paraId="2617C960"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за ученичество. Я вообще, я специалист по образованию. Вечные ученики. Но работать-то надо когда-то. Я теперь понял, почему мы частично застыли в Советском Союзе – мы ещё учимся. Стоит ли этот капитализм применять к нам? В принципе вы правы, нормально развиваетесь. Ладно. Пошутили и хватит. Идём дальше. </w:t>
      </w:r>
    </w:p>
    <w:p w14:paraId="79952D2E"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Но принципиально вот такие смыслы наворачиваются, и вы должны понимать, что в ИВДИВО сейчас начинается – что? – перестройка. Если вы думаете о жестовом языке, </w:t>
      </w:r>
      <w:r w:rsidRPr="00273F6F">
        <w:rPr>
          <w:rFonts w:ascii="Times New Roman" w:hAnsi="Times New Roman" w:cs="Times New Roman"/>
          <w:sz w:val="24"/>
          <w:szCs w:val="24"/>
        </w:rPr>
        <w:lastRenderedPageBreak/>
        <w:t xml:space="preserve">пожалуйста. Вот мне сейчас показали </w:t>
      </w:r>
      <w:r w:rsidRPr="00273F6F">
        <w:rPr>
          <w:rFonts w:ascii="Times New Roman" w:hAnsi="Times New Roman" w:cs="Times New Roman"/>
          <w:i/>
          <w:sz w:val="24"/>
          <w:szCs w:val="24"/>
        </w:rPr>
        <w:t>(показывает поклон индийский)</w:t>
      </w:r>
      <w:r w:rsidRPr="00273F6F">
        <w:rPr>
          <w:rFonts w:ascii="Times New Roman" w:hAnsi="Times New Roman" w:cs="Times New Roman"/>
          <w:sz w:val="24"/>
          <w:szCs w:val="24"/>
        </w:rPr>
        <w:t xml:space="preserve"> – Индия. Если поклон ниже – Япония </w:t>
      </w:r>
      <w:r w:rsidRPr="00273F6F">
        <w:rPr>
          <w:rFonts w:ascii="Times New Roman" w:hAnsi="Times New Roman" w:cs="Times New Roman"/>
          <w:i/>
          <w:sz w:val="24"/>
          <w:szCs w:val="24"/>
        </w:rPr>
        <w:t>(смеётся)</w:t>
      </w:r>
      <w:r w:rsidRPr="00273F6F">
        <w:rPr>
          <w:rFonts w:ascii="Times New Roman" w:hAnsi="Times New Roman" w:cs="Times New Roman"/>
          <w:sz w:val="24"/>
          <w:szCs w:val="24"/>
        </w:rPr>
        <w:t xml:space="preserve">. Традиция просто. И они все так ходят, действуют. Всё. У китайцев такого, кстати, нету </w:t>
      </w:r>
      <w:r w:rsidRPr="00273F6F">
        <w:rPr>
          <w:rFonts w:ascii="Times New Roman" w:hAnsi="Times New Roman" w:cs="Times New Roman"/>
          <w:i/>
          <w:sz w:val="24"/>
          <w:szCs w:val="24"/>
        </w:rPr>
        <w:t>(показывает намасте)</w:t>
      </w:r>
      <w:r w:rsidRPr="00273F6F">
        <w:rPr>
          <w:rFonts w:ascii="Times New Roman" w:hAnsi="Times New Roman" w:cs="Times New Roman"/>
          <w:sz w:val="24"/>
          <w:szCs w:val="24"/>
        </w:rPr>
        <w:t xml:space="preserve">. </w:t>
      </w:r>
    </w:p>
    <w:p w14:paraId="6AF33E96"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У них вот так. </w:t>
      </w:r>
    </w:p>
    <w:p w14:paraId="10B4EA85"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hAnsi="Times New Roman" w:cs="Times New Roman"/>
          <w:sz w:val="24"/>
          <w:szCs w:val="24"/>
        </w:rPr>
        <w:t xml:space="preserve">А, у китайцев вот так </w:t>
      </w:r>
      <w:r w:rsidRPr="00273F6F">
        <w:rPr>
          <w:rFonts w:ascii="Times New Roman" w:hAnsi="Times New Roman" w:cs="Times New Roman"/>
          <w:i/>
          <w:sz w:val="24"/>
          <w:szCs w:val="24"/>
        </w:rPr>
        <w:t>(удивлённо)</w:t>
      </w:r>
      <w:r w:rsidRPr="00273F6F">
        <w:rPr>
          <w:rFonts w:ascii="Times New Roman" w:hAnsi="Times New Roman" w:cs="Times New Roman"/>
          <w:sz w:val="24"/>
          <w:szCs w:val="24"/>
        </w:rPr>
        <w:t xml:space="preserve">. Во-во у китайцев вот так. Видите разницу? Это специалист, который с китайцами работает. У них вот так, </w:t>
      </w:r>
      <w:r w:rsidRPr="00273F6F">
        <w:rPr>
          <w:rFonts w:ascii="Times New Roman" w:hAnsi="Times New Roman" w:cs="Times New Roman"/>
          <w:i/>
          <w:sz w:val="24"/>
          <w:szCs w:val="24"/>
        </w:rPr>
        <w:t>(показывает),</w:t>
      </w:r>
      <w:r w:rsidRPr="00273F6F">
        <w:rPr>
          <w:rFonts w:ascii="Times New Roman" w:hAnsi="Times New Roman" w:cs="Times New Roman"/>
          <w:sz w:val="24"/>
          <w:szCs w:val="24"/>
        </w:rPr>
        <w:t xml:space="preserve"> ну, это домик, но ладони-то свободны. Здесь закрытое </w:t>
      </w:r>
      <w:r w:rsidRPr="00273F6F">
        <w:rPr>
          <w:rFonts w:ascii="Times New Roman" w:hAnsi="Times New Roman" w:cs="Times New Roman"/>
          <w:i/>
          <w:sz w:val="24"/>
          <w:szCs w:val="24"/>
        </w:rPr>
        <w:t>(индийский вариант) </w:t>
      </w:r>
      <w:r w:rsidRPr="00273F6F">
        <w:rPr>
          <w:rFonts w:ascii="Times New Roman" w:hAnsi="Times New Roman" w:cs="Times New Roman"/>
          <w:sz w:val="24"/>
          <w:szCs w:val="24"/>
        </w:rPr>
        <w:t>–  работа, а здесь – продавить работу. Вот экономика и развивается</w:t>
      </w:r>
      <w:r w:rsidRPr="00273F6F">
        <w:rPr>
          <w:rFonts w:ascii="Times New Roman" w:eastAsia="Times New Roman" w:hAnsi="Times New Roman" w:cs="Times New Roman"/>
          <w:sz w:val="24"/>
          <w:szCs w:val="24"/>
        </w:rPr>
        <w:t>. Что значит жесты. Ладно. </w:t>
      </w:r>
    </w:p>
    <w:p w14:paraId="0795A4B2"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если мы вводим учебную практику для всех, то давайте будем честными – она для всех и для вас тоже. Поэтому как-то надо сорганизоваться и подумать, что вы всё</w:t>
      </w:r>
      <w:r w:rsidRPr="00273F6F">
        <w:rPr>
          <w:rFonts w:ascii="Times New Roman" w:eastAsia="Times New Roman" w:hAnsi="Times New Roman" w:cs="Times New Roman"/>
          <w:sz w:val="24"/>
          <w:szCs w:val="24"/>
        </w:rPr>
        <w:noBreakHyphen/>
        <w:t>таки должны участвовать в наборе текстов хоть чуть-чуть – я возвращаюсь с чего начал. Почему? Это жёстко, это противно, особенно, когда будете слушать меня, а не Кут Хуми. Это вообще противно, я говорю очень противно, вот сейчас хорошо, на запись – это ужас. Я сам себя терпеть не могу слушать. </w:t>
      </w:r>
    </w:p>
    <w:p w14:paraId="12DBF2DE" w14:textId="77777777" w:rsidR="00E5161B" w:rsidRPr="00273F6F" w:rsidRDefault="00E5161B" w:rsidP="00273F6F">
      <w:pPr>
        <w:pStyle w:val="2"/>
      </w:pPr>
      <w:bookmarkStart w:id="32" w:name="_Toc118507222"/>
      <w:r w:rsidRPr="00273F6F">
        <w:t>Цивилизации запрашивают Аватаров Синтеза</w:t>
      </w:r>
      <w:bookmarkEnd w:id="32"/>
    </w:p>
    <w:p w14:paraId="1B00FCF3"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Я не в моём вкусе. (Смех в зале.)</w:t>
      </w:r>
    </w:p>
    <w:p w14:paraId="0FF4C900"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Понимаешь, я не в моём вкусе, но «возлюби ближнего, как самого себя». Себя любить надо, но не в своём вкусе. Поэтому вопрос не во мне, а вопрос в вас, насколько вы хотите вырасти в традиции в Аватара Синтеза. Не в меня, в своего собственного Аватара Синтеза в веках или в этой жизни и поступить на службу, как Аватар Синтеза к Изначально Вышестоящим Аватарам Синтеза. Только, пожалуйста, я сейчас вообще не шучу. Мы вон там на Профе говорим о будущих Главах ИВДИВО. Нормально. Эпоха большая. О будущих Аватарах Синтеза. Эпоха большая. Кстати, планет много. Нас запрашивают с физики какого-то Владыку Синтеза уже на три планеты: «Воплотите к нам, чтобы Аватар Синтеза устроил нам Синтез». Они сами пытаются, у них не получается. Сейчас думают, кого воплотить. Не меня, я отказался. Мне Земли хватило. Шучу. Не, не-не, тут вопрос, если б я стал – это было бы наглостью, мне бы сказали ты и так такой, дай другим пройти. Три цивилизации у Отца просят Аватаров Синтеза на территорию, три Октавные – сами не смогли. Так что, если вы думаете, что Аватары Синтеза – это «ля-ля», это пока только три. У нас в Октаве их 108 мы знаем, а в Метагалактиках сколько они есмь, мы их даже не знаем. Их много. Но, чтоб вы поняли, это придётся сюда воплощаться, там вырастать.</w:t>
      </w:r>
    </w:p>
    <w:p w14:paraId="3CCFCCDB"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А Трансвизор можно стяжать для Аватара Синтеза</w:t>
      </w:r>
      <w:r w:rsidRPr="00273F6F">
        <w:rPr>
          <w:rFonts w:ascii="Times New Roman" w:eastAsia="Times New Roman" w:hAnsi="Times New Roman" w:cs="Times New Roman"/>
          <w:i/>
          <w:sz w:val="24"/>
          <w:szCs w:val="24"/>
        </w:rPr>
        <w:t>?</w:t>
      </w:r>
    </w:p>
    <w:p w14:paraId="0AF2CED2"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пока не знаю. Смотрите, хитрая девочка</w:t>
      </w:r>
      <w:r w:rsidRPr="00273F6F">
        <w:rPr>
          <w:rFonts w:ascii="Times New Roman" w:eastAsia="Times New Roman" w:hAnsi="Times New Roman" w:cs="Times New Roman"/>
          <w:sz w:val="24"/>
          <w:szCs w:val="24"/>
          <w:lang w:val="en-US"/>
        </w:rPr>
        <w:t> </w:t>
      </w:r>
      <w:r w:rsidRPr="00273F6F">
        <w:rPr>
          <w:rFonts w:ascii="Times New Roman" w:eastAsia="Times New Roman" w:hAnsi="Times New Roman" w:cs="Times New Roman"/>
          <w:sz w:val="24"/>
          <w:szCs w:val="24"/>
        </w:rPr>
        <w:t>– а Трансвизор можно сделать Аватаром Синтеза и отправить куда-то? Я единственно знаю, что Трансвизор такой же, как и мы на физике. Вот мы на физике не Аватар Синтеза – Трансвизор не Аватар Синтеза.     </w:t>
      </w:r>
    </w:p>
    <w:p w14:paraId="1FF4F8ED"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w:t>
      </w:r>
      <w:r w:rsidRPr="00273F6F">
        <w:rPr>
          <w:rFonts w:ascii="Times New Roman" w:eastAsia="Times New Roman" w:hAnsi="Times New Roman" w:cs="Times New Roman"/>
          <w:i/>
          <w:iCs/>
          <w:sz w:val="24"/>
          <w:szCs w:val="24"/>
          <w:lang w:val="en-US"/>
        </w:rPr>
        <w:t> </w:t>
      </w:r>
      <w:r w:rsidRPr="00273F6F">
        <w:rPr>
          <w:rFonts w:ascii="Times New Roman" w:eastAsia="Times New Roman" w:hAnsi="Times New Roman" w:cs="Times New Roman"/>
          <w:i/>
          <w:iCs/>
          <w:sz w:val="24"/>
          <w:szCs w:val="24"/>
        </w:rPr>
        <w:t>– Я к расширению возможностей, чтобы удовлетворить запрос.</w:t>
      </w:r>
    </w:p>
    <w:p w14:paraId="13FE5D23"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Смотри, как только Аватар Синтеза будет освобождён нами через месяц, некоторые мои Аватары Синтеза стали Аватарами Синтеза и реально служат у Аватаров в реальных выражениях, но не под именем Виталик, а в других должностях, в своих именах, в других должностях. Некоторые мои Аватары Синтеза, получив свободу, сейчас служат в Иерархии Аватарами Синтеза. Это я точно знаю. Отдалённо уже похожие на меня, но явно не я.</w:t>
      </w:r>
    </w:p>
    <w:p w14:paraId="2047D4AB"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Ну, то есть, воплощать не обязательно</w:t>
      </w:r>
      <w:r w:rsidRPr="00273F6F">
        <w:rPr>
          <w:rFonts w:ascii="Times New Roman" w:eastAsia="Times New Roman" w:hAnsi="Times New Roman" w:cs="Times New Roman"/>
          <w:sz w:val="24"/>
          <w:szCs w:val="24"/>
        </w:rPr>
        <w:t>, м</w:t>
      </w:r>
      <w:r w:rsidRPr="00273F6F">
        <w:rPr>
          <w:rFonts w:ascii="Times New Roman" w:eastAsia="Times New Roman" w:hAnsi="Times New Roman" w:cs="Times New Roman"/>
          <w:i/>
          <w:iCs/>
          <w:sz w:val="24"/>
          <w:szCs w:val="24"/>
        </w:rPr>
        <w:t>ожно по-другому</w:t>
      </w:r>
      <w:r w:rsidRPr="00273F6F">
        <w:rPr>
          <w:rFonts w:ascii="Times New Roman" w:eastAsia="Times New Roman" w:hAnsi="Times New Roman" w:cs="Times New Roman"/>
          <w:sz w:val="24"/>
          <w:szCs w:val="24"/>
        </w:rPr>
        <w:t>. </w:t>
      </w:r>
    </w:p>
    <w:p w14:paraId="7EB66C80"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Ну, вообще-то они потом воплотились у себя там, в Метагалактиках, по-другому. Можно. Знаешь такое: у Отца всё разнообразно, можно и по-другому. Кто сказал, что Аватар Синтеза не нужен на Экополис, чтоб вести там Синтез. У нас 65 тысяч Экополисов там, где мы сейчас находимся. Ну, и давай вырастим Аватаров Синтеза твоих, чтоб они стали Аватаром Синтеза в том Экополисе, где живут, а ты здесь станешь Владыкой Синтеза, они там Аватаром Синтеза, Аватарессами Синтеза. Я «за». Я не знаю эти пути. Понимаешь, ты сейчас задаёшь вопросы о путях, которых нет и никогда не было. Не было путей Аватаров Синтеза по Экополисам у других цивилизаций. Мы первая цивилизация, где есть Аватар Синтеза, мы первая цивилизация, где мы взрастили Аватарессу Синтеза, взрастили, она не воплощалась Аватарессой. То есть мы научились в нашей цивилизации взращивать </w:t>
      </w:r>
      <w:r w:rsidRPr="00273F6F">
        <w:rPr>
          <w:rFonts w:ascii="Times New Roman" w:eastAsia="Times New Roman" w:hAnsi="Times New Roman" w:cs="Times New Roman"/>
          <w:sz w:val="24"/>
          <w:szCs w:val="24"/>
        </w:rPr>
        <w:lastRenderedPageBreak/>
        <w:t>Аватаров Синтеза. Мы полное «шоу» сейчас устроили для всех этим вопросом. Аватары никогда не взращивались, они только воплощались. Мы, обнаглев, взрастили Аватарессу Синтеза. Аватаресса – это материя. То есть материя поменялась на планете настолько, что готова взращивать Аватаров. Некоторым говоришь это, они: «Это невозможно». «У вас – нет, у нас – да». «Да кто же вы такие?»  По традиции Аватаров они только воплощаются. Я воплотился на конкурс Аватара, ещё я должен стать Аватаром, поэтому шёл на конкурс. Если б я не воплотился, никто б меня на конкурс не взял.    </w:t>
      </w:r>
    </w:p>
    <w:p w14:paraId="376D562C"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(неразборчиво) быть взрощенным в какой-то физичности? </w:t>
      </w:r>
    </w:p>
    <w:p w14:paraId="788FB092"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Не знаю. И так, и так, и так. </w:t>
      </w:r>
    </w:p>
    <w:p w14:paraId="3B75C208"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Всё. У нас три практики. Опять времени мало, ну вот мы сейчас поотвлекались специально. </w:t>
      </w:r>
    </w:p>
    <w:p w14:paraId="2FA18373" w14:textId="77777777" w:rsidR="00E5161B" w:rsidRPr="00273F6F" w:rsidRDefault="00E5161B" w:rsidP="00273F6F">
      <w:pPr>
        <w:pStyle w:val="2"/>
      </w:pPr>
      <w:bookmarkStart w:id="33" w:name="_Toc118507223"/>
      <w:r w:rsidRPr="00273F6F">
        <w:t>Я-Есмь сам по себе – что это?</w:t>
      </w:r>
      <w:bookmarkEnd w:id="33"/>
    </w:p>
    <w:p w14:paraId="623CA4BF"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Мы продолжаем идти в Я-Есмь. Мы сейчас стяжали новый Дух Я-Есмь. А теперь скажите мне, пожалуйста, что такое Я-Есмь сам по себе, как Я? Только материально скажите, не вообще: «Я, Виталик». «Я, там, Юля» – женский вариант. Я не об этом, я не о женщинах-мужчинах, не о нашем Я. О говорю о «Я», как Есмь – это что такое, «Я» у вас. Это не Дух. Если бы это было Духом, было бы просто. Давайте так, ваше Я-Есмь живёт в Духе, но, если оно живёт в Духе – это не дух, правильно? Вот мы живём в атмосфере, но мы ж не атмосфера, а вокруг нас воздух – мы ж не воздух. Мы его только портим своим дыханием. Шутка. Потом выходим на улицу и говорим: «Как дышать легко». Надышали, понимаешь ли. Я-Есмь – это что? </w:t>
      </w:r>
    </w:p>
    <w:p w14:paraId="4B8928A6"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Суть накопленная.</w:t>
      </w:r>
    </w:p>
    <w:p w14:paraId="67E94C68"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Что? </w:t>
      </w:r>
    </w:p>
    <w:p w14:paraId="7C252564"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Суть накопленная.</w:t>
      </w:r>
      <w:r w:rsidRPr="00273F6F">
        <w:rPr>
          <w:rFonts w:ascii="Times New Roman" w:eastAsia="Times New Roman" w:hAnsi="Times New Roman" w:cs="Times New Roman"/>
          <w:sz w:val="24"/>
          <w:szCs w:val="24"/>
        </w:rPr>
        <w:t> </w:t>
      </w:r>
    </w:p>
    <w:p w14:paraId="381877F2"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Суть накопленная. Уже хорошо. Уже чувствуете, шестой частностью мыслим. Ну, я согласился бы в пятой расе, что Я-Есмь – это суть накопленная, потому что выше сути в пятой расе ну только идея была. Поэтому коммунизм, как идея, вошёл в голову, и сто миллионов человечества России, выпучив глаза, бегали, как коммунисты. Понятно, одной идеей живы, одной идеей жили. Поэтому суть накопленная. </w:t>
      </w:r>
    </w:p>
    <w:p w14:paraId="1DBE5A41"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Ещё что? Он правильно ответил, только он не хочет расширяться. </w:t>
      </w:r>
    </w:p>
    <w:p w14:paraId="2A993333"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Суть Духа.</w:t>
      </w:r>
    </w:p>
    <w:p w14:paraId="524DFF39"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w:t>
      </w:r>
    </w:p>
    <w:p w14:paraId="1545036E"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Суть Духа.</w:t>
      </w:r>
    </w:p>
    <w:p w14:paraId="13A13EA6"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Видите, он из Духа не хочет выходить, юзом пошёл. Вначале суть накопленная, теперь суть Духа. То есть не суть Огня и не суть Отца, суть Духа. Юзом пошёл. Чувствуете, я по горизонту, я начал вышибать из сути и пошёл горизонт: Суть Духа. Я специально говорю, но надо же друг на друге учиться. </w:t>
      </w:r>
    </w:p>
    <w:p w14:paraId="2BED15D0"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Итак, Я-Есмь – это Я. Он правильно ответил, но не о том. Он правильно ответил, но не взял нужный формат, так выразимся. Это уже другая подсказка. Но он правильно ответил. </w:t>
      </w:r>
    </w:p>
    <w:p w14:paraId="416A862F"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w:t>
      </w:r>
      <w:r w:rsidRPr="00273F6F">
        <w:t> –</w:t>
      </w:r>
      <w:r w:rsidRPr="00273F6F">
        <w:rPr>
          <w:rFonts w:ascii="Times New Roman" w:eastAsia="Times New Roman" w:hAnsi="Times New Roman" w:cs="Times New Roman"/>
          <w:i/>
          <w:iCs/>
          <w:sz w:val="24"/>
          <w:szCs w:val="24"/>
        </w:rPr>
        <w:t xml:space="preserve"> Иерархическая потенциализация накопленности.  </w:t>
      </w:r>
    </w:p>
    <w:p w14:paraId="2EAA86B4"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Тебе даже сложно выговаривать: «И-и-иерархическая потенциализация накопленного» – это и так понятно. Но это потом. Вначале «Я» появляется, а потом иерархически потенциализируется накопленным. Я тебе просто скажу: если у тебя нет «Я», ты что можешь накопить? Ответ: ничего. Мы сейчас говорим, что есмь «Я». Мы это можем говорить только потому, что мы «Я» новое стяжали в Изначально Вышестоящей Октаве. Так как мы ушли в новую материю, нам нужно узнать, что такое «Я». Ответ лежит на поверхности. Сейчас будете смеяться, вы это и знаете, и не знаете.</w:t>
      </w:r>
    </w:p>
    <w:p w14:paraId="5EFE61C2"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«Я» – это тело.</w:t>
      </w:r>
    </w:p>
    <w:p w14:paraId="5FF93C6C"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w:t>
      </w:r>
    </w:p>
    <w:p w14:paraId="778FD91E" w14:textId="77777777" w:rsidR="00E5161B" w:rsidRPr="00273F6F" w:rsidRDefault="00E5161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«Я» – это тело. (Смех в зале.)</w:t>
      </w:r>
    </w:p>
    <w:p w14:paraId="64894497" w14:textId="77777777" w:rsidR="00E5161B" w:rsidRPr="00273F6F" w:rsidRDefault="00E5161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«Я» – это личность.</w:t>
      </w:r>
    </w:p>
    <w:p w14:paraId="011935E4"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Так как мне нравится женское тело, но далеко не особо нравится моё мужское, когда мне говорят: «Я – это тело», я же могу погладить своё тело, но ручки тянутся к другому телу «Я» не мужского характера. Тебе, как даме говорю. И у меня раздвоение моего «Я», где «Я» – это моё тело, но моё «Я» тянется явно не к моему телу.</w:t>
      </w:r>
    </w:p>
    <w:p w14:paraId="3F3527EC"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А это уже воспитание (смех в зале).</w:t>
      </w:r>
    </w:p>
    <w:p w14:paraId="75495622"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это уже ханжество, молодая леди, если это испытание, потому что Отец нам сказал: «Плодитесь и размножайтесь». Какое тут испытание? </w:t>
      </w:r>
    </w:p>
    <w:p w14:paraId="197A5402"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Воспитание!</w:t>
      </w:r>
    </w:p>
    <w:p w14:paraId="04F59BBC"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Нет, я как услышал, так и отвечаю </w:t>
      </w:r>
      <w:r w:rsidRPr="00273F6F">
        <w:rPr>
          <w:rFonts w:ascii="Times New Roman" w:eastAsia="Times New Roman" w:hAnsi="Times New Roman" w:cs="Times New Roman"/>
          <w:i/>
          <w:iCs/>
          <w:sz w:val="24"/>
          <w:szCs w:val="24"/>
        </w:rPr>
        <w:t>(смех в зале).</w:t>
      </w:r>
      <w:r w:rsidRPr="00273F6F">
        <w:rPr>
          <w:rFonts w:ascii="Times New Roman" w:eastAsia="Times New Roman" w:hAnsi="Times New Roman" w:cs="Times New Roman"/>
          <w:sz w:val="24"/>
          <w:szCs w:val="24"/>
        </w:rPr>
        <w:t xml:space="preserve"> Она физически имела воспитание к себе, к женщине, а я услышал, что это испытание ко мне, как мужчине, потому что женщина, когда воспитывает, то мужчина испытание начинается. Даже любящая женщина. Чем сильнее женщина любит, тем сильнее испытание. Называется «цепи любви»: ты любишь, ты обязан испытать это воспитание. Иначе любовь уходит. </w:t>
      </w:r>
      <w:r w:rsidRPr="00273F6F">
        <w:rPr>
          <w:rFonts w:ascii="Times New Roman" w:eastAsia="Times New Roman" w:hAnsi="Times New Roman" w:cs="Times New Roman"/>
          <w:i/>
          <w:iCs/>
          <w:sz w:val="24"/>
          <w:szCs w:val="24"/>
        </w:rPr>
        <w:t>(Смех в зале.)</w:t>
      </w:r>
    </w:p>
    <w:p w14:paraId="5D6427F4"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Без обид, ничего личного. Из социальной практики. </w:t>
      </w:r>
      <w:r w:rsidRPr="00273F6F">
        <w:rPr>
          <w:rFonts w:ascii="Times New Roman" w:eastAsia="Times New Roman" w:hAnsi="Times New Roman" w:cs="Times New Roman"/>
          <w:i/>
          <w:iCs/>
          <w:sz w:val="24"/>
          <w:szCs w:val="24"/>
        </w:rPr>
        <w:t xml:space="preserve">(Смех в зале.) </w:t>
      </w:r>
      <w:r w:rsidRPr="00273F6F">
        <w:rPr>
          <w:rFonts w:ascii="Times New Roman" w:eastAsia="Times New Roman" w:hAnsi="Times New Roman" w:cs="Times New Roman"/>
          <w:sz w:val="24"/>
          <w:szCs w:val="24"/>
        </w:rPr>
        <w:t>Со многими просто обсуждал, что с мужчинами, что с женщинами, но вот как-то вот так. То, что для женщины воспитание, для мужчин испытание полное, стопроцентное. Я начал это с мамы выяснять всё с детства. Когда я говорил правильные вещи, она мне не верила, но потом по жизни происходило то, что она говорит: «Виталик, ты маленький, ну откуда ты это знаешь?» Я говорю: «Не знаю, мама, как-то вот». Но она меня воспитывала по-своему, испытание было ещё то. Потом убеждалась, что это было неправильно, но было уже было потом после воспитания. Я не говорю, что я везде правильно говорил – испытания были великолепные. А я знал, что всё надо проходить, испытаниями мы растём – поэтому всё испытывал на себе.</w:t>
      </w:r>
    </w:p>
    <w:p w14:paraId="665D9F5E"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Не только на себе, но и на маме получается.</w:t>
      </w:r>
    </w:p>
    <w:p w14:paraId="30B7D049"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Ну, потом и на маму тоже, естественно это, то в одном травмпункте побывала со мной, то в другом, то ещё куда-нибудь. Меня искала где-нибудь. Ладно, всё.  </w:t>
      </w:r>
      <w:r w:rsidRPr="00273F6F">
        <w:rPr>
          <w:rFonts w:ascii="Times New Roman" w:eastAsia="Times New Roman" w:hAnsi="Times New Roman" w:cs="Times New Roman"/>
          <w:i/>
          <w:iCs/>
          <w:sz w:val="24"/>
          <w:szCs w:val="24"/>
        </w:rPr>
        <w:t>  </w:t>
      </w:r>
    </w:p>
    <w:p w14:paraId="16BE5305"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 xml:space="preserve">Из зала: </w:t>
      </w:r>
      <w:r w:rsidRPr="00273F6F">
        <w:rPr>
          <w:rFonts w:ascii="Times New Roman" w:eastAsia="Times New Roman" w:hAnsi="Times New Roman" w:cs="Times New Roman"/>
          <w:i/>
          <w:sz w:val="24"/>
          <w:szCs w:val="24"/>
        </w:rPr>
        <w:t xml:space="preserve">– </w:t>
      </w:r>
      <w:r w:rsidRPr="00273F6F">
        <w:rPr>
          <w:rFonts w:ascii="Times New Roman" w:eastAsia="Times New Roman" w:hAnsi="Times New Roman" w:cs="Times New Roman"/>
          <w:i/>
          <w:iCs/>
          <w:sz w:val="24"/>
          <w:szCs w:val="24"/>
        </w:rPr>
        <w:t>Это получается уже испытание в материи.</w:t>
      </w:r>
    </w:p>
    <w:p w14:paraId="1E8399C5" w14:textId="10181D8D"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 это Синтез каждого архетипа выражения. Я ж сказал: «Суть – правильно ответил», формат маленький. Суть – это шестая частность, Синтез – это, внимание, Синтез – это 64</w:t>
      </w:r>
      <w:r w:rsidRPr="00273F6F">
        <w:rPr>
          <w:rFonts w:ascii="Times New Roman" w:eastAsia="Times New Roman" w:hAnsi="Times New Roman" w:cs="Times New Roman"/>
          <w:sz w:val="24"/>
          <w:szCs w:val="24"/>
        </w:rPr>
        <w:noBreakHyphen/>
        <w:t>я частность. И когда мы говорим о Синтезе, мы говорим о взращивании вашего «Я» вообще-то. Поэтому из Я-Есмь Духа пятой расы мы взрастили в Розе Я-Есмь Огонь. И очень долго мы взращивали Мы-</w:t>
      </w:r>
      <w:r w:rsidR="00273F6F">
        <w:rPr>
          <w:rFonts w:ascii="Times New Roman" w:eastAsia="Times New Roman" w:hAnsi="Times New Roman" w:cs="Times New Roman"/>
          <w:sz w:val="24"/>
          <w:szCs w:val="24"/>
        </w:rPr>
        <w:t>Е</w:t>
      </w:r>
      <w:r w:rsidRPr="00273F6F">
        <w:rPr>
          <w:rFonts w:ascii="Times New Roman" w:eastAsia="Times New Roman" w:hAnsi="Times New Roman" w:cs="Times New Roman"/>
          <w:sz w:val="24"/>
          <w:szCs w:val="24"/>
        </w:rPr>
        <w:t>смь Огонь, потому что не могли перейти на «Я», чтоб вы понимали, как всё сложно. У нас в Розе Сердца очень долго стоял Мы-</w:t>
      </w:r>
      <w:r w:rsidR="00273F6F">
        <w:rPr>
          <w:rFonts w:ascii="Times New Roman" w:eastAsia="Times New Roman" w:hAnsi="Times New Roman" w:cs="Times New Roman"/>
          <w:sz w:val="24"/>
          <w:szCs w:val="24"/>
        </w:rPr>
        <w:t>Е</w:t>
      </w:r>
      <w:r w:rsidRPr="00273F6F">
        <w:rPr>
          <w:rFonts w:ascii="Times New Roman" w:eastAsia="Times New Roman" w:hAnsi="Times New Roman" w:cs="Times New Roman"/>
          <w:sz w:val="24"/>
          <w:szCs w:val="24"/>
        </w:rPr>
        <w:t>смь. Я-Есмь в Огне мы не могли выработать. И только специально накопленным Синтезом мы выработали Я-Есмь Розы Огня. И это сделали всего лишь два года назад где-то. То есть 18 лет занимались Синтезом, чтобы в Розе из Мы-</w:t>
      </w:r>
      <w:r w:rsidR="00273F6F">
        <w:rPr>
          <w:rFonts w:ascii="Times New Roman" w:eastAsia="Times New Roman" w:hAnsi="Times New Roman" w:cs="Times New Roman"/>
          <w:sz w:val="24"/>
          <w:szCs w:val="24"/>
        </w:rPr>
        <w:t>Е</w:t>
      </w:r>
      <w:r w:rsidRPr="00273F6F">
        <w:rPr>
          <w:rFonts w:ascii="Times New Roman" w:eastAsia="Times New Roman" w:hAnsi="Times New Roman" w:cs="Times New Roman"/>
          <w:sz w:val="24"/>
          <w:szCs w:val="24"/>
        </w:rPr>
        <w:t>смь получить мы-Есмь. Чтоб вы не думали, что это простенько. </w:t>
      </w:r>
    </w:p>
    <w:p w14:paraId="39AEE1D3"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а теперь вам анекдот: мы стяжали Лотос Духа, на нас идёт Синтез из Изначально Вышестоящей Октавы, а наше «Я» этот Синтез не принимает, его тошнит от него так же, как новеньких тошнило от предыдущих видов Синтеза, пока мы Я-Есмь не настроили на новый Синтез. Потому что Я-Есмь было и в прошлой эпохе, а Синтеза не было. У нас с вами Синтеза не было. Кто в прошлой эпохе занимался Синтезом? Христос. Всё. Глава Иерархии. Я ж говорил, что Источник Синтеза нашей эпохи первое – это Глава Иерархии Метагалактики. Но на планете был Глава Иерархии Христос и он занимался первичным Синтезом, почему и возникло христианство, что Христос, как Глава Иерархии, занимался Синтезом «Я» в Духе всех людей Планеты. То есть, когда мы говорим, что Христос занимался Синтезом, должны быть результаты Синтеза. Результаты Синтеза – это взрощенное «</w:t>
      </w:r>
      <w:r w:rsidRPr="00273F6F">
        <w:rPr>
          <w:rFonts w:ascii="Times New Roman" w:eastAsia="Times New Roman" w:hAnsi="Times New Roman" w:cs="Times New Roman"/>
          <w:bCs/>
          <w:sz w:val="24"/>
          <w:szCs w:val="24"/>
        </w:rPr>
        <w:t>Я»</w:t>
      </w:r>
      <w:r w:rsidRPr="00273F6F">
        <w:rPr>
          <w:rFonts w:ascii="Times New Roman" w:eastAsia="Times New Roman" w:hAnsi="Times New Roman" w:cs="Times New Roman"/>
          <w:sz w:val="24"/>
          <w:szCs w:val="24"/>
        </w:rPr>
        <w:t xml:space="preserve"> в Лотос Духа. </w:t>
      </w:r>
      <w:r w:rsidRPr="00273F6F">
        <w:rPr>
          <w:rFonts w:ascii="Times New Roman" w:eastAsia="Times New Roman" w:hAnsi="Times New Roman" w:cs="Times New Roman"/>
          <w:bCs/>
          <w:sz w:val="24"/>
          <w:szCs w:val="24"/>
        </w:rPr>
        <w:t>Результаты Синтеза предыдущей эпохи – это</w:t>
      </w:r>
      <w:r w:rsidRPr="00273F6F">
        <w:rPr>
          <w:rFonts w:ascii="Calibri" w:eastAsia="Times New Roman" w:hAnsi="Calibri" w:cs="Calibri"/>
          <w:bCs/>
        </w:rPr>
        <w:t xml:space="preserve"> </w:t>
      </w:r>
      <w:r w:rsidRPr="00273F6F">
        <w:rPr>
          <w:rFonts w:ascii="Times New Roman" w:eastAsia="Times New Roman" w:hAnsi="Times New Roman" w:cs="Times New Roman"/>
          <w:bCs/>
          <w:sz w:val="24"/>
          <w:szCs w:val="24"/>
        </w:rPr>
        <w:t>взращенное «Я» в Лотосах Духа.</w:t>
      </w:r>
      <w:r w:rsidRPr="00273F6F">
        <w:rPr>
          <w:rFonts w:ascii="Times New Roman" w:eastAsia="Times New Roman" w:hAnsi="Times New Roman" w:cs="Times New Roman"/>
          <w:sz w:val="24"/>
          <w:szCs w:val="24"/>
        </w:rPr>
        <w:t xml:space="preserve"> </w:t>
      </w:r>
    </w:p>
    <w:p w14:paraId="051A2B88"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ещё я вам очень корректно скажу, очень корректно скажу: </w:t>
      </w:r>
      <w:r w:rsidRPr="00273F6F">
        <w:rPr>
          <w:rFonts w:ascii="Times New Roman" w:eastAsia="Times New Roman" w:hAnsi="Times New Roman" w:cs="Times New Roman"/>
          <w:bCs/>
          <w:sz w:val="24"/>
          <w:szCs w:val="24"/>
        </w:rPr>
        <w:t>во-первых</w:t>
      </w:r>
      <w:r w:rsidRPr="00273F6F">
        <w:rPr>
          <w:rFonts w:ascii="Times New Roman" w:eastAsia="Times New Roman" w:hAnsi="Times New Roman" w:cs="Times New Roman"/>
          <w:sz w:val="24"/>
          <w:szCs w:val="24"/>
        </w:rPr>
        <w:t xml:space="preserve">, у большинства людей Планеты Лотосов не было, из Дух ещё рос до состояния Лотоса. </w:t>
      </w:r>
      <w:r w:rsidRPr="00273F6F">
        <w:rPr>
          <w:rFonts w:ascii="Times New Roman" w:eastAsia="Times New Roman" w:hAnsi="Times New Roman" w:cs="Times New Roman"/>
          <w:bCs/>
          <w:sz w:val="24"/>
          <w:szCs w:val="24"/>
        </w:rPr>
        <w:t>Во-вторых,</w:t>
      </w:r>
      <w:r w:rsidRPr="00273F6F">
        <w:rPr>
          <w:rFonts w:ascii="Times New Roman" w:eastAsia="Times New Roman" w:hAnsi="Times New Roman" w:cs="Times New Roman"/>
          <w:sz w:val="24"/>
          <w:szCs w:val="24"/>
        </w:rPr>
        <w:t xml:space="preserve"> Лотосов Я-Есмь не было. Их Лотос ещё рос в Я-Есмь. </w:t>
      </w:r>
      <w:r w:rsidRPr="00273F6F">
        <w:rPr>
          <w:rFonts w:ascii="Times New Roman" w:eastAsia="Times New Roman" w:hAnsi="Times New Roman" w:cs="Times New Roman"/>
          <w:bCs/>
          <w:sz w:val="24"/>
          <w:szCs w:val="24"/>
        </w:rPr>
        <w:t>И в-третьих,</w:t>
      </w:r>
      <w:r w:rsidRPr="00273F6F">
        <w:rPr>
          <w:rFonts w:ascii="Times New Roman" w:eastAsia="Times New Roman" w:hAnsi="Times New Roman" w:cs="Times New Roman"/>
          <w:sz w:val="24"/>
          <w:szCs w:val="24"/>
        </w:rPr>
        <w:t xml:space="preserve"> Я-Есмь в голову ставился только у пробуждённых Будд. А их было примерно сто-двести, и для количества </w:t>
      </w:r>
      <w:r w:rsidRPr="00273F6F">
        <w:rPr>
          <w:rFonts w:ascii="Times New Roman" w:eastAsia="Times New Roman" w:hAnsi="Times New Roman" w:cs="Times New Roman"/>
          <w:sz w:val="24"/>
          <w:szCs w:val="24"/>
        </w:rPr>
        <w:lastRenderedPageBreak/>
        <w:t xml:space="preserve">населения Планеты это было ни о чём. То есть вот даже сейчас здесь у нас сидит условно там человек пятьдесят – это четверть от всех Будд пятой расы, потому что мы Я-Есмь поставили в голову. Вот такой анекдот. Поэтому на самом деле Я-Есмь очень с большим трудом взращивался, и когда вы считаете: «А, это было в Лотосе и всё остальное», на самом деле вы путаете достижение Синтеза и прошлую эпоху. В прошлой эпохе у многих людей не было Лотосов. Ну, так, я примерно скажу, на 7 миллиардов людей, когда мы начинали Синтез, ну в двухтысячном году, Лотосов было примерно у 500 миллионов. Шесть с половиной миллиардов населения не имело Лотосов. Нет, Дух был, вообще, знаете, контур Духа есть. Только пожалуйста, ничего личного, я сейчас объективные данные говорю, ну Я-Есмь было где-то у ста тысяч. Это много. Сто тысяч! Чтоб было понятно, в России на тот момент жили 140 тысяч. А я не только о России, я о всей планете. То есть Я-Есмь на двухтысячный год было у ста тысяч граждан планеты. Самая высокая концентрация Я-Есмь была в Советском Союзе, примерно 70-75 тысяч. На все остальные страны, включая и Китай, и Индию, было 25 тысяч Я-Есмь. Почему все считают, что распад Советского Союза – это мировая трагедия: он начал формировать у своих граждан Я-Есмь, как постоянный образовательный производственный процесс. Но на этом и рухнул. То есть Атма сопротивлялась так, что не смогли выдержать производственные силы Физики. </w:t>
      </w:r>
    </w:p>
    <w:p w14:paraId="5804A5A5"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Вот мы сейчас через Синтез заходим, чтоб смогли. Я вам сейчас рассказываю данные Дома Отца Ману. Так Ману передавал мне права Дома Отца предыдущей эпохи, я там просто считываю нужный материал. Всё, как Глава ИВДИВО, ничего личного. Считывание материалов – это в Доме Отца очень много таких функциональных материалов для управления. Это ж ни о чём, правда? За 20 лет Синтеза мы всему человечеству раздали шесть с половиной миллиардов Лотосов. Фактически сейчас восемь с половиной миллиардов. Теперь все воплощаются с Лотосами и Розами, мы взрастили у всех минимум восьмеричное Совершенное Сердце, тотально у всех. Теперь Сердце не может быть не восьмеричным, – восьмеричный путь, и мы фактически всем взрастили вот этим объёмом Синтеза Я-Есмь.</w:t>
      </w:r>
      <w:r w:rsidRPr="00273F6F">
        <w:rPr>
          <w:rFonts w:ascii="Times New Roman" w:eastAsia="Times New Roman" w:hAnsi="Times New Roman" w:cs="Times New Roman"/>
          <w:bCs/>
          <w:sz w:val="24"/>
          <w:szCs w:val="24"/>
        </w:rPr>
        <w:t xml:space="preserve"> Если вы спрашиваете, зачем был нужен Синтез все эти 20 лет: мы всем этим Синтезом эти 20 лет взращивали</w:t>
      </w:r>
      <w:r w:rsidRPr="00273F6F">
        <w:rPr>
          <w:rFonts w:ascii="Calibri" w:eastAsia="Times New Roman" w:hAnsi="Calibri" w:cs="Calibri"/>
          <w:bCs/>
        </w:rPr>
        <w:t xml:space="preserve"> </w:t>
      </w:r>
      <w:r w:rsidRPr="00273F6F">
        <w:rPr>
          <w:rFonts w:ascii="Times New Roman" w:eastAsia="Times New Roman" w:hAnsi="Times New Roman" w:cs="Times New Roman"/>
          <w:bCs/>
          <w:sz w:val="24"/>
          <w:szCs w:val="24"/>
        </w:rPr>
        <w:t xml:space="preserve">Я-Есмь у каждого человека. </w:t>
      </w:r>
      <w:r w:rsidRPr="00273F6F">
        <w:rPr>
          <w:rFonts w:ascii="Times New Roman" w:eastAsia="Times New Roman" w:hAnsi="Times New Roman" w:cs="Times New Roman"/>
          <w:sz w:val="24"/>
          <w:szCs w:val="24"/>
        </w:rPr>
        <w:t xml:space="preserve">Когда вы спрашиваете, зачем такие цифры – это объём Синтеза, нужный чтобы взрастить Я-Есмь всего лишь…ну, вот эта цифра от 4 до 6 миллиардов Я-Есмь. Примерно такой ответ от Владыки Кут Хуми. То есть на 8 миллиардов цифра ещё больше должна быть. Ну, раза в два. Ну, 2 септиллиона, так выразимся. Вы увидели? Вот, фактически, Синтез взращивает у людей их настоящее «Я», находящееся в Духе и в Розе. И таким образом, отсюда Метагалактика созидает каждого. Вы никогда не задумывались, </w:t>
      </w:r>
      <w:r w:rsidRPr="00273F6F">
        <w:rPr>
          <w:rFonts w:ascii="Times New Roman" w:eastAsia="Times New Roman" w:hAnsi="Times New Roman" w:cs="Times New Roman"/>
          <w:bCs/>
          <w:sz w:val="24"/>
          <w:szCs w:val="24"/>
        </w:rPr>
        <w:t>когда мы говорим, что Вселенная созидает нас, Метагалактика творит каждого. Вот Метагалактика творит каждого. Чем она творит каждого? Ответ: Я-Есмь! Она даёт каждому личное «Я» для всей Метагалактики Синтезом.</w:t>
      </w:r>
      <w:r w:rsidRPr="00273F6F">
        <w:rPr>
          <w:rFonts w:ascii="Times New Roman" w:eastAsia="Times New Roman" w:hAnsi="Times New Roman" w:cs="Times New Roman"/>
          <w:sz w:val="24"/>
          <w:szCs w:val="24"/>
        </w:rPr>
        <w:t xml:space="preserve"> А теперь обратите внимание, у нас есть Я-Есмь Огонь – Роза; Я-Есмь Дух, что мы сейчас стяжали; Я-Есмь Свет;</w:t>
      </w:r>
      <w:r w:rsidRPr="00273F6F">
        <w:rPr>
          <w:rFonts w:ascii="Calibri" w:eastAsia="Times New Roman" w:hAnsi="Calibri" w:cs="Calibri"/>
        </w:rPr>
        <w:t xml:space="preserve"> </w:t>
      </w:r>
      <w:r w:rsidRPr="00273F6F">
        <w:rPr>
          <w:rFonts w:ascii="Times New Roman" w:eastAsia="Times New Roman" w:hAnsi="Times New Roman" w:cs="Times New Roman"/>
          <w:sz w:val="24"/>
          <w:szCs w:val="24"/>
        </w:rPr>
        <w:t>Я-Есмь Энергия. И вот это «Я</w:t>
      </w:r>
      <w:r w:rsidRPr="00273F6F">
        <w:rPr>
          <w:rFonts w:ascii="Times New Roman" w:eastAsia="Times New Roman" w:hAnsi="Times New Roman" w:cs="Times New Roman"/>
          <w:bCs/>
          <w:sz w:val="24"/>
          <w:szCs w:val="24"/>
        </w:rPr>
        <w:t>»</w:t>
      </w:r>
      <w:r w:rsidRPr="00273F6F">
        <w:rPr>
          <w:rFonts w:ascii="Times New Roman" w:eastAsia="Times New Roman" w:hAnsi="Times New Roman" w:cs="Times New Roman"/>
          <w:sz w:val="24"/>
          <w:szCs w:val="24"/>
        </w:rPr>
        <w:t xml:space="preserve"> у нас теперь в восьмеричном Сердце везде есмь. То есть, кроме одного «Я», мы взрастили четыре. В итоге мы начинаем понимать Я-Есмь Энергия – Энергию, Я-Есмь Свет – мы начинаем понимать Свет, понимать Дух и понимать Огонь. То есть, фактически, наше Я-Есмь строится из четырёх «Я». Ну, фактически, из восьми «Я». Мы сейчас на это выходим. Поэтому, когда мы сейчас стяжали Я-Есмь в Лотосе, мы стяжали Я-Есмь Духа, а наше Я-Есмь должно состоять из восьми Я-Есмь Огня, Духа, Света, Энергии до Поля. Я-Есмь Поля, Я-Есмь Содержания, Я-Есмь Форма, Я-Есмь Субъядерность. И вот эти четыре формы мы ещё вырабатываем в виде «Я</w:t>
      </w:r>
      <w:r w:rsidRPr="00273F6F">
        <w:rPr>
          <w:rFonts w:ascii="Times New Roman" w:eastAsia="Times New Roman" w:hAnsi="Times New Roman" w:cs="Times New Roman"/>
          <w:b/>
          <w:bCs/>
          <w:sz w:val="24"/>
          <w:szCs w:val="24"/>
        </w:rPr>
        <w:t>»</w:t>
      </w:r>
      <w:r w:rsidRPr="00273F6F">
        <w:rPr>
          <w:rFonts w:ascii="Times New Roman" w:eastAsia="Times New Roman" w:hAnsi="Times New Roman" w:cs="Times New Roman"/>
          <w:sz w:val="24"/>
          <w:szCs w:val="24"/>
        </w:rPr>
        <w:t>. У нас это не получается пока. Поэтому в Сердцах вы это особо и не встретите. Хотя уже работа идёт, то так, то так – как получается. Вот мы сейчас пойдём стяжать «Я» на восьмерицу: от Я-Есмь Огня до Я-Есмь Поля. Поэтому мы стяжали единицы Времени. Выше времени Поле, вы поняли.</w:t>
      </w:r>
    </w:p>
    <w:p w14:paraId="45538F58"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Русское поле.</w:t>
      </w:r>
    </w:p>
    <w:p w14:paraId="31AF0C18"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Да, русское поле, ну, и дальше по списку. Вы увидели. И вот если взять русское поле, мы возвращаемся к Русскому миру, я отвлёкся. Цель Русского мира на первом этапе создать </w:t>
      </w:r>
      <w:r w:rsidRPr="00273F6F">
        <w:rPr>
          <w:rFonts w:ascii="Times New Roman" w:eastAsia="Times New Roman" w:hAnsi="Times New Roman" w:cs="Times New Roman"/>
          <w:sz w:val="24"/>
          <w:szCs w:val="24"/>
        </w:rPr>
        <w:lastRenderedPageBreak/>
        <w:t xml:space="preserve">не русского человека, а создать Мир Человека, как пятый Мир на Планете Земля. Ни чем другим, кроме как идеи Русского мира, внедрить это в человечество нельзя. </w:t>
      </w:r>
    </w:p>
    <w:p w14:paraId="236FC87E"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Поэтому идёт такое сопротивление демо-кратии, власти демонов, против Русского мира, как Мира Человека. Знаете, такое, демократия есть – это власть демонов. Власть Человека в чём? Некоторые говорят: «Республика». Нет, республика – это коллективная власть. То есть, есть народная власть, а есть коллективная власть. Народная – это демократия, коллективная – это республика. Не буду пояснять, почему – это история. Вот вопрос, какого коллектива, остаётся за коллективом. </w:t>
      </w:r>
    </w:p>
    <w:p w14:paraId="126B4019"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Да нет у нас власти Человека на планете вообще, мы ещё только её создаём. Мы пытаемся сейчас на планете сложить власть Человека, и сейчас этим занимается Российская Федерация. Я напоминаю, я когда-то публиковал на Профе, во Главе России стоит Изначально Вышестоящий Аватар Синтеза. Мы не особо публикуем имя, хотя мы его знаем. Так вот этот Аватар, его основная задача перевести планету на власть Человека там, и в Духе, и здесь, на Физике. На самом деле он этим занимается, потому что, если вы внимательно посмотрите, при всех издержках руководства такой страной, неоднозначной страной, как Россия, основная задача: Человек, всё для Человека, вся отстройка Человека, всех вот так зажимают, чтоб хорошо было Человеку. При всём том, что очень много не сделано, то есть разгребаются сумасшедшие завалы по объёму, завалов валом. Россия – это очень сильно заваленная страна всякими старыми накоплениями. Я сейчас не о России, я не «топлю» за Россию. Белоруссия, как союзница, тоже формирует Человека. Мы вам его и поручили – Западноевропейского Человека. Вы не находите, что это таже самая история нашего бывшего российско-имперского человека. В Западной Европе мы не смогли найти команду, которая могла бы сделать Человека. Ничего не хочу плохого сказать о европейских Домах. Но только что говорил с Главой подразделения, нашим в Белоруссии снятся проблемы Европы и, как Воины Синтеза, мы их сейчас решаем. Это говорит о том, что формирование Западноевропейского Человека вот здесь живёт у нас, в Белоруссии. Ничего личного. Вы западная славянская страна, я иллюзий вообще не строю и у меня нет там проблем – Западная, Восточная, я не маразмирующий политик современного мира. У нас стратегия человечества. Нам ещё нужен восточный Человек нового типа, но тут вообще пока негде формировать. Мы пытались в Казахстане – не получилось пока. Они проходят свой опыт национализма. А вы этого избежали. Не-не, белорусский национализм – это святое. </w:t>
      </w:r>
      <w:r w:rsidRPr="00273F6F">
        <w:rPr>
          <w:rFonts w:ascii="Times New Roman" w:eastAsia="Times New Roman" w:hAnsi="Times New Roman" w:cs="Times New Roman"/>
          <w:i/>
          <w:sz w:val="24"/>
          <w:szCs w:val="24"/>
        </w:rPr>
        <w:t xml:space="preserve">(Смех в зале.) </w:t>
      </w:r>
      <w:r w:rsidRPr="00273F6F">
        <w:rPr>
          <w:rFonts w:ascii="Times New Roman" w:eastAsia="Times New Roman" w:hAnsi="Times New Roman" w:cs="Times New Roman"/>
          <w:sz w:val="24"/>
          <w:szCs w:val="24"/>
        </w:rPr>
        <w:t>Но святое – это свет, мы-то идём Духом и Огнём. Русский национализм – это тоже святое, но это свет, а мы идём Духом и Огнём. Вот такая Я-Есмь.</w:t>
      </w:r>
    </w:p>
    <w:p w14:paraId="3786CD02" w14:textId="77777777" w:rsidR="00E5161B" w:rsidRPr="00273F6F" w:rsidRDefault="00E5161B" w:rsidP="00273F6F">
      <w:pPr>
        <w:pStyle w:val="2"/>
      </w:pPr>
      <w:bookmarkStart w:id="34" w:name="_Toc118507224"/>
      <w:r w:rsidRPr="00273F6F">
        <w:t>Битва за «Я». Я-Есмь синтезирует «Я» в целое</w:t>
      </w:r>
      <w:bookmarkEnd w:id="34"/>
    </w:p>
    <w:p w14:paraId="49739BF8" w14:textId="58406D09"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Ну, и последняя битва за человека – это битва за «Я», когда Синтез синтезирует «Я» в каждом, в каждом теле человека. На сегодня это неустойчиво. Причём «Я», форматируясь, имеет вид человека. Какой? Ну, там 512 частей – это Части, а вот если части совместить в целое, вы никогда не думали, </w:t>
      </w:r>
      <w:r w:rsidRPr="00273F6F">
        <w:rPr>
          <w:rFonts w:ascii="Times New Roman" w:eastAsia="Times New Roman" w:hAnsi="Times New Roman" w:cs="Times New Roman"/>
          <w:bCs/>
          <w:sz w:val="24"/>
          <w:szCs w:val="24"/>
        </w:rPr>
        <w:t>что́</w:t>
      </w:r>
      <w:r w:rsidRPr="00273F6F">
        <w:rPr>
          <w:rFonts w:ascii="Times New Roman" w:eastAsia="Times New Roman" w:hAnsi="Times New Roman" w:cs="Times New Roman"/>
          <w:sz w:val="24"/>
          <w:szCs w:val="24"/>
        </w:rPr>
        <w:t xml:space="preserve"> синтезирует все части в одно целое? Ответ: Я-Есмь. Если нет Я-Есмь, части в одно целое человека не формируются, не форматируются. Поэтому Я-Есмь поменялось с Пробуждением местами. Если у вас нет Я-Есмь, синтезировать Части меж собою в то, что мы называем по имени, Человек, Человек – это же не физическое тело – это имя в Синтезе Частей.  И вот это имя в Синтезе Частей, это какой человек? Им-Я — это Я-Есмь. Поэтому, говоря на Виталика и вспоминая Виталика, вы не вспоминаете моё тело, ну, если не брать подиум, где мы вспоминаем тело людей, показывающих тело, причём и мужчин</w:t>
      </w:r>
      <w:r w:rsidR="0012519E">
        <w:rPr>
          <w:rFonts w:ascii="Times New Roman" w:eastAsia="Times New Roman" w:hAnsi="Times New Roman" w:cs="Times New Roman"/>
          <w:sz w:val="24"/>
          <w:szCs w:val="24"/>
        </w:rPr>
        <w:t>,</w:t>
      </w:r>
      <w:r w:rsidRPr="00273F6F">
        <w:rPr>
          <w:rFonts w:ascii="Times New Roman" w:eastAsia="Times New Roman" w:hAnsi="Times New Roman" w:cs="Times New Roman"/>
          <w:sz w:val="24"/>
          <w:szCs w:val="24"/>
        </w:rPr>
        <w:t xml:space="preserve"> и женщин, я не об этом сейчас. Когда мы говорим друг о друге, мы вспоминаем наше Я-Есмь за этим именем, то есть некий образ, который мы сложили в синтезе частей.</w:t>
      </w:r>
    </w:p>
    <w:p w14:paraId="7333558D"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 – Именно. </w:t>
      </w:r>
    </w:p>
    <w:p w14:paraId="136607F9"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На самом деле, называя друг друга по имени, мы обращаемся к Я-Есмь каждого. Ну, где-то так. А так как «Я» состоит из Синтеза, мы сейчас идём его стяжать. И вот нам надо сейчас перейти на Синтез Изначально Вышестоящей Октавы и этим Синтезом синтезировать Я-Есмь Огня, Духа, Света, Энергии, Поля по вертикали из восьми «Я» Изначально Вышестоящей Октавы. Если вы скажете: «Так мы сейчас пользуемся Синтезом </w:t>
      </w:r>
      <w:r w:rsidRPr="00273F6F">
        <w:rPr>
          <w:rFonts w:ascii="Times New Roman" w:eastAsia="Times New Roman" w:hAnsi="Times New Roman" w:cs="Times New Roman"/>
          <w:sz w:val="24"/>
          <w:szCs w:val="24"/>
        </w:rPr>
        <w:lastRenderedPageBreak/>
        <w:t>Изначально Вышестоящей Октавы» – понимаете, пользователь, но не обязательно имеющий это. То, что мы выходим к Отцу и Папа нам даёт, но Папа ж всемогущ, то, что мы выходим к Кут Хуми – Кут Хуми даёт. Но Кут Хуми положено давать, Он Синтез Синтеза. А то, что наше «Я» застряло в Синтезе одной из архетипических Метагалактик — это я вам гарантирую, потому что вы даже Октаву Фа не особо воспринимаете своим «Я». Но проблема «Я» знаете в чём стоит? Там, где двое – там Отец. Пока была одна Октава, «Я» синтезировать Октавным Синтезом мы не могли. И только когда мы добились второй Октавы и стяжали Лотос с вами, и на нас Дух начал идти второй Октавы, мы можем стяжать «Я» Синтезом двух Октав. Без двух материй Синтеза «Я» невозможно. Для примера: в Иерархии пятой расы Христос формировал «Я» двумя материями: Планеты и Солнца, Планетарные Посвящения и Солнечные Посвящения. На самом деле все Посвящения предыдущей эпохи были заточены под формирование Я-Посвящённого или Я-Человека. У демонов нет «Я», а есть соподчинение вертикали власти, для примера. У ангелов есть «Я» только у архангела. Вся остальная команда говорит: «Архангел за нас думает, как сказал, так мы и делаем». Не шучу. Архангелов было всего двенадцать, чтобы было понятно. Двенадцать думающих на миллионы действующих. Ну, это у нас на Руси называется: «За меня начальство думает. Всё царь должен решить, я даже думать не должен». Президент решит – все остальные исполняют, не решит – не исполняют. Это ангельский тип жизни. У демонов по-другому: «Я решаю на своём месте за счёт других мои нужные дела». Но это тоже не Я-Есмь. И только человек наделён Свободой Воли и может делать, как хочет. Тут уже Свобода Воли. Поэтому идёт битва за человека, где человек свободен Волей во всём космосе. А многие не в космосе, и сам космос не всегда с этим согласен. Как вы думаете, хочет материя, чтоб ею управляло «Я» такого человека, как мы? Риторический вопрос, правда? Вы скажет: «Хочет!» Нет, если Папа заставит – она хочет, а так не особо. Это, тут все взрослые: хочет ли женщина беременеть «Я»? Материя – это женщина. Ну, если спонтанно получится, ну что, ну сложилось. А если не получится? Ну, и слава богу. Мы и так получаем удовольствие без всяких тут воплощений. Ну, все ж взрослые. Это материя. Женское тело – это идеальное выражение материи. Редко-редко есть инстинкт, когда хочется детей в определённом возрасте. Это есть и программа материи, где инстинктом хочется людей в определённом возрасте. Если возраст прошёл – планета остаётся с природой, но бесплодная, то есть человечеств или разумный вид там не рождается. Ничего личного. То, что вверху, то и внизу. </w:t>
      </w:r>
    </w:p>
    <w:p w14:paraId="4C4C97C6" w14:textId="77777777" w:rsidR="00E5161B" w:rsidRPr="00273F6F" w:rsidRDefault="00E5161B" w:rsidP="00273F6F">
      <w:pPr>
        <w:pStyle w:val="2"/>
      </w:pPr>
      <w:bookmarkStart w:id="35" w:name="_Toc118507225"/>
      <w:r w:rsidRPr="00273F6F">
        <w:t>Волна Изначально Вышестоящей Октавы</w:t>
      </w:r>
      <w:bookmarkEnd w:id="35"/>
    </w:p>
    <w:p w14:paraId="3167693D"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Всё. Мы идём стяжать Я-Есмь Изначально Вышестоящей Октавы, раз. Потом мы идём стяжать Дух Человечества Землян или Единицу Времени для Землян и Человечества Землян Аватара ИВДИВО – это вторая практика. Третья, мы идём стяжать Компетенции. И всё надо успеть за 25 минут. Практика.     </w:t>
      </w:r>
    </w:p>
    <w:p w14:paraId="673D089F"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Есть такая вещь. Мы что-то отстяжали, волна пошла на нас, мы пришли на физику – убежали наверх, волна дошла до физики, а мы наверху. Проехали. Мы опять что-то стяжали, бросились вниз, волна побежала за нами. Мы тут же убежали наверх стяжать дальше. Волна пришла, нас опять нет.  Ну говорит: «Нет их здесь». В итоге мы легко выживаем в новых стяжаниях. Такой метод. Практика прошла, мы вернулись. Я чуть говорю, смотрю волна добегает… Опять мы ушли к Отцу. Волна прибегает: «Куда-то делись». Нет, тело есть, «Я» с телом ушло. Вот мы до этого три раза так жили. Сейчас будет то же самое. Всё. Если волна нас накроет, Синтез можно заканчивать. Сразу. Мы его не выдержим. Это Изначально Вышестоящая Октава. Поэтому мы сейчас бегаем от волн в наших стяжаниях. Поэтому три практики подряд. Я специально это рассказываю, потому что у некоторых вопрос: почему так всё происходит. Мы очень осторожно на грани фола, бегая от всех излишков, входим в Изначально Вышестоящую Октаву. Вы это не заметили? Духом, но используя Синтез Аватара ИВДИВО. </w:t>
      </w:r>
    </w:p>
    <w:p w14:paraId="2B80B632" w14:textId="77777777" w:rsidR="00E5161B" w:rsidRPr="00273F6F" w:rsidRDefault="00E5161B" w:rsidP="00273F6F">
      <w:pPr>
        <w:pStyle w:val="2"/>
        <w:spacing w:before="120" w:after="120"/>
        <w:jc w:val="both"/>
        <w:rPr>
          <w:szCs w:val="24"/>
        </w:rPr>
      </w:pPr>
      <w:bookmarkStart w:id="36" w:name="_Toc115561099"/>
      <w:bookmarkStart w:id="37" w:name="_Toc116762506"/>
      <w:bookmarkStart w:id="38" w:name="_Toc118507226"/>
      <w:r w:rsidRPr="00273F6F">
        <w:rPr>
          <w:szCs w:val="24"/>
        </w:rPr>
        <w:lastRenderedPageBreak/>
        <w:t>Практика 4.</w:t>
      </w:r>
      <w:r w:rsidRPr="00273F6F">
        <w:t xml:space="preserve"> </w:t>
      </w:r>
      <w:bookmarkStart w:id="39" w:name="_Toc105238978"/>
      <w:bookmarkStart w:id="40" w:name="_Toc108015039"/>
      <w:r w:rsidRPr="00273F6F">
        <w:t>Первостяжание.</w:t>
      </w:r>
      <w:bookmarkEnd w:id="36"/>
      <w:r w:rsidRPr="00273F6F">
        <w:t xml:space="preserve"> Стяжание </w:t>
      </w:r>
      <w:r w:rsidRPr="00273F6F">
        <w:rPr>
          <w:szCs w:val="24"/>
        </w:rPr>
        <w:t>Я-Есмь Огонь, Я-Есмь Дух, Я-Есмь Свет, Я-Есмь Энергия, Я-Есмь Субъядерность, Я-Есмь Форма, Я-Есмь Содержание, Я-Есмь Поле ракурсом «Я» в новом формате Я-Вечность каждого. Стяжание Я-Есмь Вечность ракурсом Изначально Вышестоящей Октавы</w:t>
      </w:r>
      <w:bookmarkEnd w:id="37"/>
      <w:bookmarkEnd w:id="38"/>
    </w:p>
    <w:p w14:paraId="03DA6E5D"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Мы возжигаемся всем Синтезом каждого из нас.</w:t>
      </w:r>
    </w:p>
    <w:p w14:paraId="6DC8A339"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1 септиллион – трам-пам-пам – 112-ю высокую пра-ивдиво-реальность. Становимся телесно в зале ИВДИВО Изначально Вышестоящей Октавы Владыкой 111-го Синтеза в форме пред Изначально Вышестоящими Аватарами Синтеза Кут Хуми Фаинь. Синтезируясь с</w:t>
      </w:r>
      <w:bookmarkStart w:id="41" w:name="_Hlk115539810"/>
      <w:r w:rsidRPr="00273F6F">
        <w:rPr>
          <w:rFonts w:ascii="Times New Roman" w:hAnsi="Times New Roman" w:cs="Times New Roman"/>
          <w:i/>
          <w:sz w:val="24"/>
          <w:szCs w:val="24"/>
        </w:rPr>
        <w:t xml:space="preserve"> их Хум стяжаем Синтез Синтеза Изначально Вышестоящего Отца </w:t>
      </w:r>
      <w:bookmarkEnd w:id="41"/>
      <w:r w:rsidRPr="00273F6F">
        <w:rPr>
          <w:rFonts w:ascii="Times New Roman" w:hAnsi="Times New Roman" w:cs="Times New Roman"/>
          <w:i/>
          <w:sz w:val="24"/>
          <w:szCs w:val="24"/>
        </w:rPr>
        <w:t xml:space="preserve">и </w:t>
      </w:r>
      <w:bookmarkStart w:id="42" w:name="_Hlk115540328"/>
      <w:r w:rsidRPr="00273F6F">
        <w:rPr>
          <w:rFonts w:ascii="Times New Roman" w:hAnsi="Times New Roman" w:cs="Times New Roman"/>
          <w:i/>
          <w:sz w:val="24"/>
          <w:szCs w:val="24"/>
        </w:rPr>
        <w:t xml:space="preserve">Синтез ИВДИВО Человека-Субъекта Изначально Вышестоящего Отца, </w:t>
      </w:r>
      <w:bookmarkEnd w:id="42"/>
      <w:r w:rsidRPr="00273F6F">
        <w:rPr>
          <w:rFonts w:ascii="Times New Roman" w:hAnsi="Times New Roman" w:cs="Times New Roman"/>
          <w:i/>
          <w:sz w:val="24"/>
          <w:szCs w:val="24"/>
        </w:rPr>
        <w:t xml:space="preserve">прося преобразить каждого из нас и синтез нас на новоформатное Я-Есмь ракурсом Изначально Вышестоящей Октавы с вмещением Синтеза 34-архетипического в Я-Есмь каждого из нас, в «Я» каждого из нас ракурсом явления восьмерицы </w:t>
      </w:r>
      <w:bookmarkStart w:id="43" w:name="_Hlk115540150"/>
      <w:bookmarkStart w:id="44" w:name="_Hlk115542473"/>
      <w:r w:rsidRPr="00273F6F">
        <w:rPr>
          <w:rFonts w:ascii="Times New Roman" w:hAnsi="Times New Roman" w:cs="Times New Roman"/>
          <w:i/>
          <w:sz w:val="24"/>
          <w:szCs w:val="24"/>
        </w:rPr>
        <w:t xml:space="preserve">Я-Есмь </w:t>
      </w:r>
      <w:bookmarkEnd w:id="43"/>
      <w:r w:rsidRPr="00273F6F">
        <w:rPr>
          <w:rFonts w:ascii="Times New Roman" w:hAnsi="Times New Roman" w:cs="Times New Roman"/>
          <w:i/>
          <w:sz w:val="24"/>
          <w:szCs w:val="24"/>
        </w:rPr>
        <w:t>Огонь, Я-Есмь Дух, Я-Есмь Свет, Я-Есмь Энергия, Я-Есмь Субъядерность, Я-Есмь Форма, Я-Есмь Содержание, Я-Есмь Поле, в синтезе всего-во-всём – «Я» каждого из нас в реализации Я</w:t>
      </w:r>
      <w:r w:rsidRPr="00273F6F">
        <w:rPr>
          <w:rFonts w:ascii="Times New Roman" w:hAnsi="Times New Roman" w:cs="Times New Roman"/>
          <w:i/>
          <w:sz w:val="24"/>
          <w:szCs w:val="24"/>
        </w:rPr>
        <w:noBreakHyphen/>
        <w:t xml:space="preserve">Есмь каждого из нас. </w:t>
      </w:r>
      <w:bookmarkEnd w:id="44"/>
      <w:r w:rsidRPr="00273F6F">
        <w:rPr>
          <w:rFonts w:ascii="Times New Roman" w:hAnsi="Times New Roman" w:cs="Times New Roman"/>
          <w:i/>
          <w:sz w:val="24"/>
          <w:szCs w:val="24"/>
        </w:rPr>
        <w:t>И возжигаясь Синтез Синтезом Изначально Вышестоящего Отца и Синтез ИВДИВО Человека-Субъекта Изначально Вышестоящего Отца, преображаемся ими.</w:t>
      </w:r>
    </w:p>
    <w:p w14:paraId="452ABFD0"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в этом Огне мы синтезируемся с </w:t>
      </w:r>
      <w:bookmarkStart w:id="45" w:name="_Hlk115538321"/>
      <w:r w:rsidRPr="00273F6F">
        <w:rPr>
          <w:rFonts w:ascii="Times New Roman" w:hAnsi="Times New Roman" w:cs="Times New Roman"/>
          <w:i/>
          <w:sz w:val="24"/>
          <w:szCs w:val="24"/>
        </w:rPr>
        <w:t>Изначально Вышестоящим Отцом</w:t>
      </w:r>
      <w:bookmarkEnd w:id="45"/>
      <w:r w:rsidRPr="00273F6F">
        <w:rPr>
          <w:rFonts w:ascii="Times New Roman" w:hAnsi="Times New Roman" w:cs="Times New Roman"/>
          <w:i/>
          <w:sz w:val="24"/>
          <w:szCs w:val="24"/>
        </w:rPr>
        <w:t xml:space="preserve">. Переходим в зал Изначально Вышестоящего Отца на 1 секстиллион – трам-пам-пам – 177-ю высокую пра-ивдиво-реальность – первую Физическую изначально вышестоящую пра-ивдиво-реальность Высокой Цельной Октавы синтезфизически собою. Развёртываемся пред </w:t>
      </w:r>
      <w:bookmarkStart w:id="46" w:name="_Hlk115540636"/>
      <w:r w:rsidRPr="00273F6F">
        <w:rPr>
          <w:rFonts w:ascii="Times New Roman" w:hAnsi="Times New Roman" w:cs="Times New Roman"/>
          <w:i/>
          <w:sz w:val="24"/>
          <w:szCs w:val="24"/>
        </w:rPr>
        <w:t xml:space="preserve">Изначально Вышестоящим Отцом </w:t>
      </w:r>
      <w:bookmarkEnd w:id="46"/>
      <w:r w:rsidRPr="00273F6F">
        <w:rPr>
          <w:rFonts w:ascii="Times New Roman" w:hAnsi="Times New Roman" w:cs="Times New Roman"/>
          <w:i/>
          <w:sz w:val="24"/>
          <w:szCs w:val="24"/>
        </w:rPr>
        <w:t xml:space="preserve">и, синтезируясь с Изначально Вышестоящим Отцом, стяжаем «Я» концентрацией Синтеза 34-архетипически ракурсом Изначально Вышестоящей Октавы каждым из нас в синтезе всех видов, в том числе видов организации материи, архетипов материи, эволюций, миров </w:t>
      </w:r>
      <w:bookmarkStart w:id="47" w:name="_Hlk115540867"/>
      <w:r w:rsidRPr="00273F6F">
        <w:rPr>
          <w:rFonts w:ascii="Times New Roman" w:hAnsi="Times New Roman" w:cs="Times New Roman"/>
          <w:i/>
          <w:sz w:val="24"/>
          <w:szCs w:val="24"/>
        </w:rPr>
        <w:t>и так далее,</w:t>
      </w:r>
      <w:bookmarkEnd w:id="47"/>
      <w:r w:rsidRPr="00273F6F">
        <w:rPr>
          <w:i/>
        </w:rPr>
        <w:t xml:space="preserve"> </w:t>
      </w:r>
      <w:r w:rsidRPr="00273F6F">
        <w:rPr>
          <w:rFonts w:ascii="Times New Roman" w:hAnsi="Times New Roman" w:cs="Times New Roman"/>
          <w:i/>
          <w:sz w:val="24"/>
          <w:szCs w:val="24"/>
        </w:rPr>
        <w:t>и так далее,</w:t>
      </w:r>
      <w:r w:rsidRPr="00273F6F">
        <w:rPr>
          <w:i/>
        </w:rPr>
        <w:t xml:space="preserve"> </w:t>
      </w:r>
      <w:r w:rsidRPr="00273F6F">
        <w:rPr>
          <w:rFonts w:ascii="Times New Roman" w:hAnsi="Times New Roman" w:cs="Times New Roman"/>
          <w:i/>
          <w:sz w:val="24"/>
          <w:szCs w:val="24"/>
        </w:rPr>
        <w:t>и так далее. И всех видов Синтеза Изначально Вышестоящего Отца, присущих 34-архетипически в новом «Я» каждого из нас. И синтезируясь с Изначально Вышестоящим Отцом, стяжаем специальный Синтез синтезирования и творения «Я» каждого из нас прося Изначально Вышестоящего Отца преобразить каждого из нас и синтез нас из того «Я», в котором мы были, в то «Я», которым мы станем, ракурсом Изначально Вышестоящей Октавы каждым из нас.</w:t>
      </w:r>
    </w:p>
    <w:p w14:paraId="140D5D04"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синтезируясь с Изначально Вышестоящим Отцом, стяжаем «Я» каждого из нас. Отец уточняет, </w:t>
      </w:r>
      <w:r w:rsidRPr="00273F6F">
        <w:rPr>
          <w:rFonts w:ascii="Times New Roman" w:hAnsi="Times New Roman" w:cs="Times New Roman"/>
          <w:i/>
          <w:spacing w:val="20"/>
          <w:sz w:val="24"/>
          <w:szCs w:val="24"/>
        </w:rPr>
        <w:t>Я-Вечности каждого</w:t>
      </w:r>
      <w:r w:rsidRPr="00273F6F">
        <w:rPr>
          <w:rFonts w:ascii="Times New Roman" w:hAnsi="Times New Roman" w:cs="Times New Roman"/>
          <w:i/>
          <w:sz w:val="24"/>
          <w:szCs w:val="24"/>
        </w:rPr>
        <w:t xml:space="preserve"> из нас, прося переформатировать, преобразить, синтезировать и сотворить </w:t>
      </w:r>
      <w:r w:rsidRPr="00273F6F">
        <w:rPr>
          <w:rFonts w:ascii="Times New Roman" w:hAnsi="Times New Roman" w:cs="Times New Roman"/>
          <w:i/>
          <w:spacing w:val="20"/>
          <w:sz w:val="24"/>
          <w:szCs w:val="24"/>
        </w:rPr>
        <w:t>Я-Вечности</w:t>
      </w:r>
      <w:r w:rsidRPr="00273F6F">
        <w:rPr>
          <w:rFonts w:ascii="Times New Roman" w:hAnsi="Times New Roman" w:cs="Times New Roman"/>
          <w:i/>
          <w:sz w:val="24"/>
          <w:szCs w:val="24"/>
        </w:rPr>
        <w:t xml:space="preserve"> каждого из нас из предыдущего формата в «Я» каждого из нас ракурсом Изначально Вышестоящей Октавы с насыщенным Синтезом в 1 септиллион 208 секстиллионов 925 квинтиллионов 819 квадриллионов 614 триллионов 629 миллиардов 174 миллиона 706 тысяч стать 76-ти [176] вариантов Синтеза </w:t>
      </w:r>
      <w:r w:rsidRPr="00273F6F">
        <w:rPr>
          <w:rFonts w:ascii="Times New Roman" w:hAnsi="Times New Roman" w:cs="Times New Roman"/>
          <w:i/>
          <w:spacing w:val="20"/>
          <w:sz w:val="24"/>
          <w:szCs w:val="24"/>
        </w:rPr>
        <w:t>минимально</w:t>
      </w:r>
      <w:r w:rsidRPr="00273F6F">
        <w:rPr>
          <w:rFonts w:ascii="Times New Roman" w:hAnsi="Times New Roman" w:cs="Times New Roman"/>
          <w:i/>
          <w:sz w:val="24"/>
          <w:szCs w:val="24"/>
        </w:rPr>
        <w:t xml:space="preserve"> в базовом явлении Я-Вечности каждого из нас.</w:t>
      </w:r>
    </w:p>
    <w:p w14:paraId="5FB61CBF" w14:textId="77777777" w:rsidR="00E5161B" w:rsidRPr="00273F6F" w:rsidRDefault="00E5161B"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 преображаясь «Я» собою Я-Вечности каждого из нас, синтезируясь с Хум Изначально Вышестоящего Отца, стяжаем Синтез Изначально Вышестоящего Отца и, возжигаясь, преображаемся им.</w:t>
      </w:r>
    </w:p>
    <w:p w14:paraId="6879B15D"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мы синтезируемся с </w:t>
      </w:r>
      <w:bookmarkStart w:id="48" w:name="_Hlk115542820"/>
      <w:r w:rsidRPr="00273F6F">
        <w:rPr>
          <w:rFonts w:ascii="Times New Roman" w:hAnsi="Times New Roman" w:cs="Times New Roman"/>
          <w:i/>
          <w:sz w:val="24"/>
          <w:szCs w:val="24"/>
        </w:rPr>
        <w:t>Изначально Вышестоящим Отцом</w:t>
      </w:r>
      <w:bookmarkEnd w:id="48"/>
      <w:r w:rsidRPr="00273F6F">
        <w:rPr>
          <w:rFonts w:ascii="Times New Roman" w:hAnsi="Times New Roman" w:cs="Times New Roman"/>
          <w:i/>
          <w:sz w:val="24"/>
          <w:szCs w:val="24"/>
        </w:rPr>
        <w:t xml:space="preserve"> и стяжаем Я-Есмь Огонь, Я-Есмь Дух, Я-Есмь Свет, Я-Есмь Энергия, Я-Есмь Субъядерность, Я-Есмь Форма, Я-Есмь Содержание, Я-Есмь Поле ракурсом «Я» в новой формации Я-Вечность каждого из нас.</w:t>
      </w:r>
      <w:r w:rsidRPr="00273F6F">
        <w:rPr>
          <w:rFonts w:ascii="Times New Roman" w:hAnsi="Times New Roman" w:cs="Times New Roman"/>
          <w:sz w:val="24"/>
          <w:szCs w:val="24"/>
        </w:rPr>
        <w:t xml:space="preserve"> </w:t>
      </w:r>
      <w:r w:rsidRPr="00273F6F">
        <w:rPr>
          <w:rFonts w:ascii="Times New Roman" w:hAnsi="Times New Roman" w:cs="Times New Roman"/>
          <w:i/>
          <w:sz w:val="24"/>
          <w:szCs w:val="24"/>
        </w:rPr>
        <w:t xml:space="preserve">И возжигаясь восьмью Я-Есмь, синтезируясь с Хум Изначально Вышестоящего Отца, стяжаем восемь Синтезов Изначально Вышестоящего Отца и, возжигаясь, преображаемся ими. И в синтезе восьми Я-Есмь и явлением Я-Вечности каждого из нас, синтезируясь с Изначально Вышестоящим Отцом, стяжаем </w:t>
      </w:r>
      <w:r w:rsidRPr="00273F6F">
        <w:rPr>
          <w:rFonts w:ascii="Times New Roman" w:hAnsi="Times New Roman" w:cs="Times New Roman"/>
          <w:i/>
          <w:spacing w:val="20"/>
          <w:sz w:val="24"/>
          <w:szCs w:val="24"/>
        </w:rPr>
        <w:t>Я-Есмь Вечность</w:t>
      </w:r>
      <w:r w:rsidRPr="00273F6F">
        <w:rPr>
          <w:rFonts w:ascii="Times New Roman" w:hAnsi="Times New Roman" w:cs="Times New Roman"/>
          <w:i/>
          <w:sz w:val="24"/>
          <w:szCs w:val="24"/>
        </w:rPr>
        <w:t xml:space="preserve"> ракурсом Изначально Вышестоящей Октавы каждого из нас. И вспыхиваем Я-Есмь собою, синтезируясь с Хум </w:t>
      </w:r>
      <w:bookmarkStart w:id="49" w:name="_Hlk115543085"/>
      <w:r w:rsidRPr="00273F6F">
        <w:rPr>
          <w:rFonts w:ascii="Times New Roman" w:hAnsi="Times New Roman" w:cs="Times New Roman"/>
          <w:i/>
          <w:sz w:val="24"/>
          <w:szCs w:val="24"/>
        </w:rPr>
        <w:t xml:space="preserve">Изначально Вышестоящего Отца, </w:t>
      </w:r>
      <w:bookmarkEnd w:id="49"/>
      <w:r w:rsidRPr="00273F6F">
        <w:rPr>
          <w:rFonts w:ascii="Times New Roman" w:hAnsi="Times New Roman" w:cs="Times New Roman"/>
          <w:i/>
          <w:sz w:val="24"/>
          <w:szCs w:val="24"/>
        </w:rPr>
        <w:t xml:space="preserve">стяжаем Синтез Изначально </w:t>
      </w:r>
      <w:r w:rsidRPr="00273F6F">
        <w:rPr>
          <w:rFonts w:ascii="Times New Roman" w:hAnsi="Times New Roman" w:cs="Times New Roman"/>
          <w:i/>
          <w:sz w:val="24"/>
          <w:szCs w:val="24"/>
        </w:rPr>
        <w:lastRenderedPageBreak/>
        <w:t>Вышестоящего Отца и, возжигаясь, преображаемся им. И перевозжигаясь, преображаемся ими. И в этом Огне мы просим Изначально Вышестоящего Отца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преображаемся им.</w:t>
      </w:r>
    </w:p>
    <w:p w14:paraId="1F961ECB"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w:t>
      </w:r>
    </w:p>
    <w:p w14:paraId="5D281BB3"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эманируем Синтез и всё стяжённое и возожжённое в ИВДИВО, устанавливая новое «Я» и новое Я-Есмь 34-архетипически изначально вышестояще октавно на Планете Земля и эманируя их – «Я», Я-Есмь – Планете.</w:t>
      </w:r>
    </w:p>
    <w:p w14:paraId="66BB8694"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эманируем всё стяжённое и возожжённое в ИВДИВО Минск, ИВДИВО Белая Вежа, ИВДИВО Витебск, ИВДИВО Калининград, Подразделения ИВДИВО участников данной практики и ИВДИВО каждого из нас.</w:t>
      </w:r>
    </w:p>
    <w:p w14:paraId="4326D2D4" w14:textId="77777777" w:rsidR="00E5161B" w:rsidRPr="00273F6F" w:rsidRDefault="00E5161B"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выходим из практики. Аминь.</w:t>
      </w:r>
    </w:p>
    <w:bookmarkEnd w:id="39"/>
    <w:bookmarkEnd w:id="40"/>
    <w:p w14:paraId="4372DA8B" w14:textId="3AA3DC4B"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Три варианта и идём в следующую практику. Первое. Наше «Я»</w:t>
      </w:r>
      <w:r w:rsidR="0012519E">
        <w:rPr>
          <w:rFonts w:ascii="Times New Roman" w:eastAsia="Times New Roman" w:hAnsi="Times New Roman" w:cs="Times New Roman"/>
          <w:sz w:val="24"/>
          <w:szCs w:val="24"/>
        </w:rPr>
        <w:t>,</w:t>
      </w:r>
      <w:r w:rsidRPr="00273F6F">
        <w:rPr>
          <w:rFonts w:ascii="Times New Roman" w:eastAsia="Times New Roman" w:hAnsi="Times New Roman" w:cs="Times New Roman"/>
          <w:sz w:val="24"/>
          <w:szCs w:val="24"/>
        </w:rPr>
        <w:t xml:space="preserve"> в том числе и Я-Есмь чем отличаются друг от друга? Чтоб долго не было. Я-Есмь – это только до Огня включительно. «Я» – это до Синтеза включительно. Это очень большая разница. Но Я-Есмь выше Огня подняться не может. И только «Я» может подняться до Синтеза и состояться из Синтеза. Поэтому мы стяжали вначале «Я» сверху вниз Синтезом, потом Я-Есмь Огнём, Духом, Светом и так далее в материи, и Я-Есмь это в материи, «Я» это в Огне получается. Но Я-Есьмь не бывает без «Я». Категорически. Мы сейчас создали революцию. Не нас наделили, а мы сами взяли – «Я». </w:t>
      </w:r>
    </w:p>
    <w:p w14:paraId="2836E3EF"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Второй момент. До какого места или где у нас было Я-Есмь в предыдущей эпохе максимально? Я вас сейчас опечалю – в Метагалактике ФА. Вся Вселенная созидает нас. То есть наше Я-Есмь и «Я» синтезировалось только Метагалактикой Фа. Поэтому до последнего времени Трансвизорные были только в Метагалактике Фа. Почему мы дошли до Октавы Фа? Потому что есть стандарт: Метагалактика – это материя, Октава Фа – это Огонь. И мы просто пошли Огнём Метагалактики Фа и дошли до Октавы Фа. Огнём мы идти могли. В материю нас особо не пускали. Мы ходили мимо. Ни 14</w:t>
      </w:r>
      <w:r w:rsidRPr="00273F6F">
        <w:rPr>
          <w:rFonts w:ascii="Times New Roman" w:eastAsia="Times New Roman" w:hAnsi="Times New Roman" w:cs="Times New Roman"/>
          <w:sz w:val="24"/>
          <w:szCs w:val="24"/>
        </w:rPr>
        <w:noBreakHyphen/>
        <w:t>я, ни 11</w:t>
      </w:r>
      <w:r w:rsidRPr="00273F6F">
        <w:rPr>
          <w:rFonts w:ascii="Times New Roman" w:eastAsia="Times New Roman" w:hAnsi="Times New Roman" w:cs="Times New Roman"/>
          <w:sz w:val="24"/>
          <w:szCs w:val="24"/>
        </w:rPr>
        <w:noBreakHyphen/>
        <w:t>я, ни 17</w:t>
      </w:r>
      <w:r w:rsidRPr="00273F6F">
        <w:rPr>
          <w:rFonts w:ascii="Times New Roman" w:eastAsia="Times New Roman" w:hAnsi="Times New Roman" w:cs="Times New Roman"/>
          <w:sz w:val="24"/>
          <w:szCs w:val="24"/>
        </w:rPr>
        <w:noBreakHyphen/>
        <w:t xml:space="preserve">я архетип материи нам не помогали. Мы пытались это там сделать, если вы помните Синтез. Оказалось, проблема в том что наше «Я» не форматировалось выше, а оставалось в Метагалактике Фа. Потому что его сотворили максимум из Метагалактики Фа и в Огне Октавы Фа. И дойдя до Октавы Фа, мы просто готовы были растворить своё «Я» в Октаве Фа, как раствориться в Абсолюте и уйти в небытие. Поэтому на каждую новую Октаву нам придётся стяжать новое «Я». Но для этого надо накопить много Синтеза, иначе «Я» не формируется. Проблема в этом. Мы этим занимаемся с вами. И вот это мы устанавливаем сейчас для Человечества Землян. Соответственно, «Я» Изначально Вышестоящей Октавы помогает нам подняться в материю Изначально Вышестоящей Метагалактики. Но ведь у нас 32 архетипические Метагалактики, значит нам надо «Я» в 32 Октавах соответствующим Синтезом, иначе материя архетипических Метагалактик у нас будет, а подчиняться нам она не будет. А зачем нам нужна такая материя, где мы ходим, но не управляем. А человек ведь – это управитель материи. На сейчас мы можем стать после этой практики управителем двух Метагалактик. Всеми остальным мы можем пользоваться, но управлять не сможем. Сейчас идёт игра, даже не по-крупному, а на пределе возможностей, чтобы мы начали управлять 32 архетипическими Метагалактиками. Для этого надо будет пройти за ближайшие 30 лет теперь оставшихся 30 Октав после этого стяжания. Примерно одна Октава в год. Если ускоримся, будет быстрее. Пока я не вижу надежд на ускорение. Но это не значит, что я не оптимист. Я постараюсь ускориться с командами, но пока не знаю как. Ищем. Даже на сегодня один в год – это сумасшедшая находка, которую мы сделали. Примерно предыдущая эпоха миллиард лет. Тоесть мы 30 миллиардов лет упаковали в тридцать лет. Так что мы идём очень быстро. Почему так? Не важно. Что только не обсуждаем с Отцом чтобы было так. </w:t>
      </w:r>
    </w:p>
    <w:p w14:paraId="5CD30EB4"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Ещё один вам вариант личный. Я вам рассказывал ситуацию с человеком, который… с которым я судьбу не зафиксировал, то есть не пообщался. Ну, как это, вы помните: Лёвушка, не бери карточку. Примерно такая же ситуация. Виталик, не общайся. Виталик, общайся. Виталик по интуиции не пообщался. Очень просто… мне сейчас Отец сказал вдруг я неправильно сделал, а Отец мне прислал. Отец мне сказал просто: «Если бы ты тогда пообщался, сейчас бы вы это не стяжали». А если я как Аватар Синтеза не имею права стяжать, команда тоже не стяжает. Виталику прислали очень дружественную провокацию из Посвящённых Кут Хуми, где был простой выбор – ты общаешься с Посвящённым, который не обязательно тебя воспримет, и мы с вами это не стяжаем, или мы стяжаем, но ты не общаешься. Как вам выбор? Только я не шучу сейчас. Мне сейчас это Отец ответил. Я сейчас не о себе. У вас также бывает по жизни. Всё одинаково. Проверяют на мелочах. Проверка на мелочах – это просто общение с другим человеком. Это проверка на мелочах из «Двух жизней». Только Лёвушка записку не брал, а меня проверили буду ли я общаться с человеком. Рот открыл, побежал, Посвящённого Кут Хуми нашёл, счастья полные штаны. Я потом с командами не стяжал. Ведь я б не знал, что с командами надо их стяжать, никто б не сказал что надо стяжать. Я сейчас не о том, какой я хороший, всё равно дурак. Я ж не знал, что за это будет. И это не из-за этого. Это просто проверка. Поэтому есть варианты, когда надо общаться, а есть варианты, когда категорически нельзя общаться. Выбираете вы. Как вам? Категорически нельзя общаться с Посвящённым Кут Хуми из прошлых посвящений. Обалдеть. Для меня это вообще нонсенс этой жизни. Сколько лет живу, ни разу не думал, что так надо. Хорошо, что выкрутился. Я выкрутился. В буквальном смысле слова. Ничего личного. Просто рассказываю, как у вас тоже по жизни бывает. Мы идём стяжать Человечеству единицу Времени нового Духа Изначально Вышестоящей Октавы Планете Земля. Мы стяжали себе и раздали ей. Она сейчас адаптировалась. Теперь надо ей стяжать, чтобы она в это вошла. Если мы сейчас это не стяжаем, завтра мы уже не сможем. У нас как бы тямы не хватит уже. За сутки она войдёт так, что мы не поймаем. А пока её материя на Планете Земля от нашей единицы времени вот так ходит волнами 24 часа и ждёт, что дальше будет. А дальше надо их «впаять», извините, отэманировать единицу Времени Духа новой Октавы. Практика. </w:t>
      </w:r>
    </w:p>
    <w:p w14:paraId="27E80927" w14:textId="77777777" w:rsidR="00E5161B" w:rsidRPr="00273F6F" w:rsidRDefault="00E5161B"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Кто не понял, стяжанием нового «Я» мы вошли с Отцом в новое Творение. Вообще неформатное для предыдущей эпохи ни планеты, ни человечества, никого. Вообще не предполагалось. Вот и всё. И так 30 раз в перспективе. Мы люди упорные, мы дойдём до 64-го Архетипа. Не мы, так за нами кто пойдёт, дойдёт до 64-го архетипа, запись останется, пойдут кто-то за нами. Но я думаю, мы дойдём до этого архетипа. Не, это я на всякий случай.  Тут битва будет серьёзная.</w:t>
      </w:r>
    </w:p>
    <w:p w14:paraId="0BB3D704" w14:textId="77777777" w:rsidR="00E5161B" w:rsidRPr="00273F6F" w:rsidRDefault="00E5161B" w:rsidP="00273F6F">
      <w:pPr>
        <w:pStyle w:val="2"/>
        <w:jc w:val="both"/>
        <w:rPr>
          <w:i/>
        </w:rPr>
      </w:pPr>
      <w:bookmarkStart w:id="50" w:name="_Toc116762507"/>
      <w:bookmarkStart w:id="51" w:name="_Toc118507227"/>
      <w:r w:rsidRPr="00273F6F">
        <w:t>Практика 5. Первостяжание. Переформатирование Времени Планеты Земля, каждого Человека Земли, Человечества Землян в целом и введение в новый Дух и новую Волю Планеты Земля, Человечества Землян и каждого Человека Земли Изначально Вышестоящим Отцом Изначально Вышестоящей Октавы</w:t>
      </w:r>
      <w:bookmarkEnd w:id="50"/>
      <w:bookmarkEnd w:id="51"/>
    </w:p>
    <w:p w14:paraId="0D4C70A0" w14:textId="77777777" w:rsidR="00E5161B" w:rsidRPr="00273F6F" w:rsidRDefault="00E5161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Мы возжигаемся всем Синтезом каждого из нас. Синтезируемся с Изначально Вышестоящим Аватарами Синтеза Кут Хуми Фаинь. Переходим в зал ИВДИВО Изначально Вышестоящей Октавы на 1 септиллион – трам-пам-</w:t>
      </w:r>
      <w:bookmarkStart w:id="52" w:name="_Hlk115563755"/>
      <w:r w:rsidRPr="00273F6F">
        <w:rPr>
          <w:rFonts w:ascii="Times New Roman" w:eastAsia="Times New Roman" w:hAnsi="Times New Roman" w:cs="Times New Roman"/>
          <w:i/>
          <w:iCs/>
          <w:sz w:val="24"/>
          <w:szCs w:val="24"/>
        </w:rPr>
        <w:t>пам – 112-ю высокую пра-ивдиво-реальность</w:t>
      </w:r>
      <w:bookmarkEnd w:id="52"/>
      <w:r w:rsidRPr="00273F6F">
        <w:rPr>
          <w:rFonts w:ascii="Times New Roman" w:eastAsia="Times New Roman" w:hAnsi="Times New Roman" w:cs="Times New Roman"/>
          <w:i/>
          <w:iCs/>
          <w:sz w:val="24"/>
          <w:szCs w:val="24"/>
        </w:rPr>
        <w:t xml:space="preserve">. Становимся телесно Владыками 111-го Синтеза Изначально Вышестоящего Отца пред Изначально Вышестоящими Аватарами Синтеза Кут Хуми Фаинь. Синтезируемся с их Хум, стяжаем Синтез Синтеза Изначально Вышестоящего Отца и Синтез ИВДИВО Человека-Субъекта Изначально Вышестоящего Отца, прося каждого из нас и синтез нас Человека Земли, Человечество Землян и Планету Земля в целом преобразить на новую единицу Времени концентратом нового Духа и новой </w:t>
      </w:r>
      <w:bookmarkStart w:id="53" w:name="_Hlk115566246"/>
      <w:r w:rsidRPr="00273F6F">
        <w:rPr>
          <w:rFonts w:ascii="Times New Roman" w:eastAsia="Times New Roman" w:hAnsi="Times New Roman" w:cs="Times New Roman"/>
          <w:i/>
          <w:iCs/>
          <w:sz w:val="24"/>
          <w:szCs w:val="24"/>
        </w:rPr>
        <w:t>Воли Изначально Вышестоящего Отца Изначально Вышестоящей Октавы</w:t>
      </w:r>
      <w:bookmarkEnd w:id="53"/>
      <w:r w:rsidRPr="00273F6F">
        <w:rPr>
          <w:rFonts w:ascii="Times New Roman" w:eastAsia="Times New Roman" w:hAnsi="Times New Roman" w:cs="Times New Roman"/>
          <w:i/>
          <w:iCs/>
          <w:sz w:val="24"/>
          <w:szCs w:val="24"/>
        </w:rPr>
        <w:t xml:space="preserve"> в целом.</w:t>
      </w:r>
    </w:p>
    <w:p w14:paraId="48895821" w14:textId="77777777" w:rsidR="00E5161B" w:rsidRPr="00273F6F" w:rsidRDefault="00E5161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 xml:space="preserve">И вспыхивая Синтез Синтезом и Синтез ИВДИВО Человека-Субъекта Изначально Вышестоящего Отца, преображаясь ими, синтезируясь </w:t>
      </w:r>
      <w:bookmarkStart w:id="54" w:name="_Hlk115564223"/>
      <w:r w:rsidRPr="00273F6F">
        <w:rPr>
          <w:rFonts w:ascii="Times New Roman" w:eastAsia="Times New Roman" w:hAnsi="Times New Roman" w:cs="Times New Roman"/>
          <w:i/>
          <w:iCs/>
          <w:sz w:val="24"/>
          <w:szCs w:val="24"/>
        </w:rPr>
        <w:t xml:space="preserve">с </w:t>
      </w:r>
      <w:bookmarkStart w:id="55" w:name="_Hlk115564044"/>
      <w:r w:rsidRPr="00273F6F">
        <w:rPr>
          <w:rFonts w:ascii="Times New Roman" w:eastAsia="Times New Roman" w:hAnsi="Times New Roman" w:cs="Times New Roman"/>
          <w:i/>
          <w:iCs/>
          <w:sz w:val="24"/>
          <w:szCs w:val="24"/>
        </w:rPr>
        <w:t>Изначально Вышестоящим Отцом</w:t>
      </w:r>
      <w:bookmarkEnd w:id="54"/>
      <w:bookmarkEnd w:id="55"/>
      <w:r w:rsidRPr="00273F6F">
        <w:rPr>
          <w:rFonts w:ascii="Times New Roman" w:eastAsia="Times New Roman" w:hAnsi="Times New Roman" w:cs="Times New Roman"/>
          <w:i/>
          <w:iCs/>
          <w:sz w:val="24"/>
          <w:szCs w:val="24"/>
        </w:rPr>
        <w:t>, переходим в зал на 1 септиллион – трам-пам-пам – 177-ю высокую пра-ивдиво-</w:t>
      </w:r>
      <w:r w:rsidRPr="00273F6F">
        <w:rPr>
          <w:rFonts w:ascii="Times New Roman" w:eastAsia="Times New Roman" w:hAnsi="Times New Roman" w:cs="Times New Roman"/>
          <w:i/>
          <w:iCs/>
          <w:sz w:val="24"/>
          <w:szCs w:val="24"/>
        </w:rPr>
        <w:lastRenderedPageBreak/>
        <w:t xml:space="preserve">реальность – в первую физическую изначально вышестоящую пра-ивдиво-реальность Высокой Цельной Октавы синтезфизически собою. Становимся пред Изначально Вышестоящим Отцом телесно Владыкой 111-го Синтеза </w:t>
      </w:r>
      <w:bookmarkStart w:id="56" w:name="_Hlk115564327"/>
      <w:r w:rsidRPr="00273F6F">
        <w:rPr>
          <w:rFonts w:ascii="Times New Roman" w:eastAsia="Times New Roman" w:hAnsi="Times New Roman" w:cs="Times New Roman"/>
          <w:i/>
          <w:iCs/>
          <w:sz w:val="24"/>
          <w:szCs w:val="24"/>
        </w:rPr>
        <w:t xml:space="preserve">Изначально Вышестоящего Отца </w:t>
      </w:r>
      <w:bookmarkEnd w:id="56"/>
      <w:r w:rsidRPr="00273F6F">
        <w:rPr>
          <w:rFonts w:ascii="Times New Roman" w:eastAsia="Times New Roman" w:hAnsi="Times New Roman" w:cs="Times New Roman"/>
          <w:i/>
          <w:iCs/>
          <w:sz w:val="24"/>
          <w:szCs w:val="24"/>
        </w:rPr>
        <w:t>в форме. И синтезируясь с Изначально Вышестоящим Отцом, стяжаем единицу Времени Планеты Земля, единицу Времени Человечества Землян, единицу Времени каждого Человека Земли явлением синтеза единиц Времени Аватаров ИВДИВО каждым из нас, прося переформатировать Время Планеты Земля, каждого Человека Земли, Человечества Землян в целом и ввести в новый Дух и новую Волю Планету Земля, Человечество Землян и каждого Человека Земли Изначально Вышестоящим Отцом Изначально Вышестоящей Октавы синтезфизически собою.</w:t>
      </w:r>
    </w:p>
    <w:p w14:paraId="5806D80F" w14:textId="77777777" w:rsidR="00E5161B" w:rsidRPr="00273F6F" w:rsidRDefault="00E5161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 xml:space="preserve">И вспыхивая стяжённым, синтезируясь с Хум Изначально Вышестоящего Отца, стяжаем три Синтеза Изначально Вышестоящего Отца и, возжигаясь, преображаемся ими. И в явлении Изначально Вышестоящего Отца собою, Его Синтеза и Творения каждым из нас, переходим из зала Изначально Вышестоящего Отца 34-архитепически в зал Изначально Вышестоящего Отца, в данный зал синтезфизически, возвращаясь в физическое тело в данное выражение синтезфизически собою. Развёртываемся физически и, продолжая выражать Изначально Вышестоящего Отца физическим телом, </w:t>
      </w:r>
      <w:bookmarkStart w:id="57" w:name="_Hlk115566038"/>
      <w:r w:rsidRPr="00273F6F">
        <w:rPr>
          <w:rFonts w:ascii="Times New Roman" w:eastAsia="Times New Roman" w:hAnsi="Times New Roman" w:cs="Times New Roman"/>
          <w:i/>
          <w:iCs/>
          <w:sz w:val="24"/>
          <w:szCs w:val="24"/>
        </w:rPr>
        <w:t xml:space="preserve">развёртываем единицу Времени Планете Земля новым Духом и новой Волей </w:t>
      </w:r>
      <w:bookmarkStart w:id="58" w:name="_Hlk115564639"/>
      <w:r w:rsidRPr="00273F6F">
        <w:rPr>
          <w:rFonts w:ascii="Times New Roman" w:eastAsia="Times New Roman" w:hAnsi="Times New Roman" w:cs="Times New Roman"/>
          <w:i/>
          <w:iCs/>
          <w:sz w:val="24"/>
          <w:szCs w:val="24"/>
        </w:rPr>
        <w:t xml:space="preserve">Изначально Вышестоящего Отца </w:t>
      </w:r>
      <w:bookmarkEnd w:id="58"/>
      <w:r w:rsidRPr="00273F6F">
        <w:rPr>
          <w:rFonts w:ascii="Times New Roman" w:eastAsia="Times New Roman" w:hAnsi="Times New Roman" w:cs="Times New Roman"/>
          <w:i/>
          <w:iCs/>
          <w:sz w:val="24"/>
          <w:szCs w:val="24"/>
        </w:rPr>
        <w:t>Изначально Вышестоящей Октавы восьмерично от Отца до Человека включительно Изначально Вышестоящего Отца</w:t>
      </w:r>
      <w:bookmarkEnd w:id="57"/>
      <w:r w:rsidRPr="00273F6F">
        <w:rPr>
          <w:rFonts w:ascii="Times New Roman" w:eastAsia="Times New Roman" w:hAnsi="Times New Roman" w:cs="Times New Roman"/>
          <w:i/>
          <w:iCs/>
          <w:sz w:val="24"/>
          <w:szCs w:val="24"/>
        </w:rPr>
        <w:t xml:space="preserve">. Развёртываем </w:t>
      </w:r>
      <w:bookmarkStart w:id="59" w:name="_Hlk115566164"/>
      <w:r w:rsidRPr="00273F6F">
        <w:rPr>
          <w:rFonts w:ascii="Times New Roman" w:eastAsia="Times New Roman" w:hAnsi="Times New Roman" w:cs="Times New Roman"/>
          <w:i/>
          <w:iCs/>
          <w:sz w:val="24"/>
          <w:szCs w:val="24"/>
        </w:rPr>
        <w:t xml:space="preserve">единицу Времени Человечеству Землян </w:t>
      </w:r>
      <w:bookmarkEnd w:id="59"/>
      <w:r w:rsidRPr="00273F6F">
        <w:rPr>
          <w:rFonts w:ascii="Times New Roman" w:eastAsia="Times New Roman" w:hAnsi="Times New Roman" w:cs="Times New Roman"/>
          <w:i/>
          <w:iCs/>
          <w:sz w:val="24"/>
          <w:szCs w:val="24"/>
        </w:rPr>
        <w:t xml:space="preserve">16-рично от Отца до Человека синтезфизичности Изначально Вышестоящего Отца в явлении нового Духа и новой Воли Изначально Вышестоящей Октавы синтезфизически собою. И развёртываем новую единицу Времени каждому Человеку-Землянину явлением 8-рично 16-ричной реализации Аватар-Человек-Субъекта в реализации каждым, соответственно, явлением нового Духа, новой Воли и нового Времени каждого Человека-Землянина 34-хархетипически ракурсом Изначально Вышестоящей Октавы каждым из нас. </w:t>
      </w:r>
    </w:p>
    <w:p w14:paraId="199B8AC6" w14:textId="77777777" w:rsidR="00E5161B" w:rsidRPr="00273F6F" w:rsidRDefault="00E5161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 вспыхивая, развёртывая данное синтезированием и творением Изначально Вышестоящего Отца, благодарим Изначально Вышестоящего Отца, благодарим Кут Хуми Фаинь. Эманируем всё стяжённое и возожжённое в ИВДИВО, в ИВДИВО Минск, ИВДИВО Белая Вежа, ИВДИВО Витебск, ИВДИВО Калининград, Подразделения ИВДИВО участников данной практики, ИВДИВО каждого из нас.</w:t>
      </w:r>
    </w:p>
    <w:p w14:paraId="7F2780CD" w14:textId="77777777" w:rsidR="00E5161B" w:rsidRPr="00273F6F" w:rsidRDefault="00E5161B"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 выходим из практики. Аминь.</w:t>
      </w:r>
    </w:p>
    <w:p w14:paraId="2985457D" w14:textId="77777777" w:rsidR="00E5161B" w:rsidRPr="00273F6F" w:rsidRDefault="00E5161B" w:rsidP="00273F6F">
      <w:pPr>
        <w:spacing w:before="200"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Возвращаемся в практику. Закрываем глазки.</w:t>
      </w:r>
    </w:p>
    <w:p w14:paraId="78C7A08D" w14:textId="77777777" w:rsidR="00E5161B" w:rsidRPr="00273F6F" w:rsidRDefault="00E5161B" w:rsidP="00273F6F">
      <w:pPr>
        <w:pStyle w:val="2"/>
        <w:jc w:val="both"/>
        <w:rPr>
          <w:i/>
        </w:rPr>
      </w:pPr>
      <w:bookmarkStart w:id="60" w:name="_Toc116762508"/>
      <w:bookmarkStart w:id="61" w:name="_Toc118507228"/>
      <w:r w:rsidRPr="00273F6F">
        <w:t>Практика 6. Наделение восьмой ИВДИВО-Метапланетарной Ивдивостью и восьмой Метапланетарной Ивдивостью Изначально Вышестоящего Отца</w:t>
      </w:r>
      <w:bookmarkEnd w:id="60"/>
      <w:bookmarkEnd w:id="61"/>
    </w:p>
    <w:p w14:paraId="1D6740C1" w14:textId="77777777" w:rsidR="00E5161B" w:rsidRPr="00273F6F" w:rsidRDefault="00E5161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Изначально Вышестоящей Октавы на 1 септиллион – трам-пам-пам – 112-ю высокую пра-ивдиво-реальность. Становимся пред Аватарами Синтеза Кут Хуми Фаинь и просим наделить каждого из нас и синтез нас двумя Компетенциями: ИВДИВО-Метапланетарной и Метапланетарной. ИВДИВО-Метапланетарной и Метапланетарной, восьмыми Компетенциями, двумя.</w:t>
      </w:r>
    </w:p>
    <w:p w14:paraId="1D2BE596" w14:textId="77777777" w:rsidR="00E5161B" w:rsidRPr="00273F6F" w:rsidRDefault="00E5161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синтезируясь с Хум,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w:t>
      </w:r>
    </w:p>
    <w:p w14:paraId="38136B2F" w14:textId="77777777" w:rsidR="00E5161B" w:rsidRPr="00273F6F" w:rsidRDefault="00E5161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Синтезируясь с Изначально Вышестоящим Отцом, переходим в зал Изначально Вышестоящего Отца, развёртываемся пред Изначально Вышестоящим Отцом на 1 септиллион – трам-пам-пам – 177-ю высокую пра-ивдиво-реальность Изначально Вышестоящей Октавы синтезфизически собой телесно Владыкой 111-го Синтеза Изначально Вышестоящего Отца в форме. Синтезируясь с Хум Изначально Вышестоящего Отца, стяжаем два Синтеза Изначально Вышестоящего Отца, прося </w:t>
      </w:r>
      <w:r w:rsidRPr="00273F6F">
        <w:rPr>
          <w:rFonts w:ascii="Times New Roman" w:eastAsia="Times New Roman" w:hAnsi="Times New Roman" w:cs="Times New Roman"/>
          <w:i/>
          <w:sz w:val="24"/>
          <w:szCs w:val="24"/>
        </w:rPr>
        <w:lastRenderedPageBreak/>
        <w:t>наделить каждого из нас Метапланетарной Ивдивостью Изначально Вышестоящего Отца, вспыхиваем ею, восьмой. И просим наделить восьмой ИВДИВО-Метапланетарной Ивдивостью Изначально Вышестоящего Отца, вспыхиваем ею.</w:t>
      </w:r>
    </w:p>
    <w:p w14:paraId="5C03ACAF" w14:textId="77777777" w:rsidR="00E5161B" w:rsidRPr="00273F6F" w:rsidRDefault="00E5161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Синтезируясь с Хум Изначально Вышестоящего Отца, стяжаем два пакета 512</w:t>
      </w:r>
      <w:r w:rsidRPr="00273F6F">
        <w:rPr>
          <w:rFonts w:ascii="Times New Roman" w:eastAsia="Times New Roman" w:hAnsi="Times New Roman" w:cs="Times New Roman"/>
          <w:i/>
          <w:sz w:val="24"/>
          <w:szCs w:val="24"/>
        </w:rPr>
        <w:noBreakHyphen/>
        <w:t>ти 513-ллионов Компетентных Синтезов, прося записать их в две наделяемые Компетенции, стяжая два пакета 512-ти 513-ллионов Синтезов Изначально Вышестоящего Отца и, возжигаясь, преображаемся ими. И возжигаясь двумя Синтезами Изначально Вышестоящего Отца, преображаясь ими, развёртываемся двумя Компетенциями собою.</w:t>
      </w:r>
    </w:p>
    <w:p w14:paraId="1404A1C6" w14:textId="77777777" w:rsidR="00E5161B" w:rsidRPr="00273F6F" w:rsidRDefault="00E5161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всё стяжённое, возожжённое каждым из нас и, возжигаясь, преображаемся этим.</w:t>
      </w:r>
    </w:p>
    <w:p w14:paraId="10BEE77F" w14:textId="77777777" w:rsidR="00E5161B" w:rsidRPr="00273F6F" w:rsidRDefault="00E5161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вспыхиваем двумя Метапланетарными Компетенциями в реализации синтеза Метагалактики и Планеты новыми стяжаниями данного Синтеза синтезфизически собою и вспыхивая этим. Эманируем всё стяжённое, возожжённое в ИВДИВО, ИВДИВО Минск, ИВДИВО Белая Вежа, ИВДИВО Витебск, ИВДИВО Калининград, Подразделения ИВДИВО участников данной практики и ИВДИВО каждого из нас.</w:t>
      </w:r>
    </w:p>
    <w:p w14:paraId="06C3C051" w14:textId="77777777" w:rsidR="00E5161B" w:rsidRPr="00273F6F" w:rsidRDefault="00E5161B"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выходим из практики. Аминь.</w:t>
      </w:r>
    </w:p>
    <w:p w14:paraId="1EB59A5A" w14:textId="77777777" w:rsidR="00E5161B" w:rsidRPr="00273F6F" w:rsidRDefault="00E5161B" w:rsidP="00273F6F">
      <w:pPr>
        <w:spacing w:before="200"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На этом первая часть 111</w:t>
      </w:r>
      <w:r w:rsidRPr="00273F6F">
        <w:rPr>
          <w:rFonts w:ascii="Times New Roman" w:eastAsia="Times New Roman" w:hAnsi="Times New Roman" w:cs="Times New Roman"/>
          <w:sz w:val="24"/>
          <w:szCs w:val="24"/>
        </w:rPr>
        <w:noBreakHyphen/>
        <w:t>го Синтеза завершена, всем большое спасибо за внимание до свидания.</w:t>
      </w:r>
    </w:p>
    <w:p w14:paraId="2F2E1808" w14:textId="719A5BE1" w:rsidR="00FF4CF8" w:rsidRPr="00273F6F" w:rsidRDefault="00FF4CF8" w:rsidP="00273F6F">
      <w:pPr>
        <w:pStyle w:val="2"/>
      </w:pPr>
      <w:r w:rsidRPr="00273F6F">
        <w:br w:type="page"/>
      </w:r>
    </w:p>
    <w:p w14:paraId="1B48FE1B" w14:textId="77777777" w:rsidR="00515B34" w:rsidRPr="00273F6F" w:rsidRDefault="00515B34" w:rsidP="00273F6F">
      <w:pPr>
        <w:pStyle w:val="ab"/>
        <w:rPr>
          <w:color w:val="auto"/>
        </w:rPr>
      </w:pPr>
    </w:p>
    <w:p w14:paraId="5A490D60" w14:textId="45E67406" w:rsidR="00EB2978" w:rsidRPr="00273F6F" w:rsidRDefault="00515B34" w:rsidP="00273F6F">
      <w:pPr>
        <w:pStyle w:val="3"/>
        <w:spacing w:before="0" w:line="240" w:lineRule="auto"/>
        <w:ind w:firstLine="709"/>
        <w:jc w:val="both"/>
        <w:rPr>
          <w:noProof/>
          <w:sz w:val="28"/>
          <w:szCs w:val="28"/>
        </w:rPr>
      </w:pPr>
      <w:bookmarkStart w:id="62" w:name="_Toc118507229"/>
      <w:r w:rsidRPr="00273F6F">
        <w:rPr>
          <w:noProof/>
          <w:sz w:val="28"/>
          <w:szCs w:val="28"/>
        </w:rPr>
        <w:t>2 день 1 часть</w:t>
      </w:r>
      <w:bookmarkEnd w:id="62"/>
    </w:p>
    <w:p w14:paraId="4783E5CE" w14:textId="77777777" w:rsidR="005D7E41" w:rsidRPr="00273F6F" w:rsidRDefault="005D7E41" w:rsidP="00273F6F">
      <w:pPr>
        <w:pStyle w:val="2"/>
      </w:pPr>
      <w:bookmarkStart w:id="63" w:name="_Toc118507230"/>
      <w:r w:rsidRPr="00273F6F">
        <w:t xml:space="preserve">Практика-тренинг 7. Первостяжание. </w:t>
      </w:r>
      <w:r w:rsidRPr="00273F6F">
        <w:rPr>
          <w:szCs w:val="24"/>
        </w:rPr>
        <w:t>Выявление Кто Я</w:t>
      </w:r>
      <w:bookmarkEnd w:id="63"/>
    </w:p>
    <w:p w14:paraId="2A13EDB9" w14:textId="5D7698B0"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Две минуты настройки. Вы все на меня смотрите, а я на вас в зале Отца смотрю: вы где? Вы где? У нас курс Отца, вы в зале Отца. Вы где? А вы здесь стоите: «А мы на физике». Ещё две минуты, я могу выражаться, почти матом, потом Кут Хуми не разрешит. Нет, почти – это не мат, ты на меня не смотри, у нас здесь не анекдот. Все в зал! Есть такой анекдот: «Все в зал!», и тренируемся: у Отца просим Синтез сами, ну, какой-то. О! Чувствуете, в группе состояние меняется, а то сидят одни болтуны и трещат о чём-то, извините, за выражение.</w:t>
      </w:r>
    </w:p>
    <w:p w14:paraId="59939C8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Курс Отца, у нас седьмой горизонт Синтеза и мне нужно, чтобы от вас эманировал не просто Отец, а Аватар ИВДИВО. Не тренировались? Ночью тренировались, на меня смотреть не надо, я специально ушёл вбок, это я подсказываю, что я вижу в зале, там стоят не в форме некоторые.</w:t>
      </w:r>
    </w:p>
    <w:p w14:paraId="0EE914CE"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Почему седьмой горизонт?</w:t>
      </w:r>
    </w:p>
    <w:p w14:paraId="1ECFDEEE"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Седьмой, а какой?</w:t>
      </w:r>
    </w:p>
    <w:p w14:paraId="27A81DD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Мы кого вчера проходили? </w:t>
      </w:r>
    </w:p>
    <w:p w14:paraId="778E731C"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Всё, я поняла, о чём, спасибо.</w:t>
      </w:r>
    </w:p>
    <w:p w14:paraId="2EE2F27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Аватара, не, а я думал Посвящённого, извини </w:t>
      </w:r>
      <w:r w:rsidRPr="00273F6F">
        <w:rPr>
          <w:rFonts w:ascii="Times New Roman" w:hAnsi="Times New Roman" w:cs="Times New Roman"/>
          <w:i/>
          <w:sz w:val="24"/>
          <w:szCs w:val="24"/>
        </w:rPr>
        <w:t>(обращается к другому участнику)</w:t>
      </w:r>
      <w:r w:rsidRPr="00273F6F">
        <w:rPr>
          <w:rFonts w:ascii="Times New Roman" w:hAnsi="Times New Roman" w:cs="Times New Roman"/>
          <w:sz w:val="24"/>
          <w:szCs w:val="24"/>
        </w:rPr>
        <w:t>, это тебе ответ, вот смотри: рядом с тобой сидит – то же самое говорит. Вот к тебе, кто ни притянется, вот все такие становятся. Они забывают, кто они.</w:t>
      </w:r>
    </w:p>
    <w:p w14:paraId="537D3585"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Буду тренироваться.</w:t>
      </w:r>
    </w:p>
    <w:p w14:paraId="057B0B2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Всё нормально, всё нормально, мы тут уже вышибали молодого человека из состояния «а кто он». Всё нормально, вы рядом сели, сразу забыли, бывает такое, бывает. Здесь – помню, здесь – не помню, всё в порядке. Это мы тут уже шутим, полчаса тут поработали.</w:t>
      </w:r>
    </w:p>
    <w:p w14:paraId="5C68B1B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Итак, всем добрый день! Вы в зале Отца, вы в зале Отца, а не важно, в каком зале. Мне… В любом из 34 архетипов в зале Отца, можно в 68 залах. Давайте, напряжём вас в любом, а вот прям вот можно, прямо вот сюда, прям идеально. </w:t>
      </w:r>
      <w:r w:rsidRPr="00273F6F">
        <w:rPr>
          <w:rFonts w:ascii="Times New Roman" w:hAnsi="Times New Roman" w:cs="Times New Roman"/>
          <w:i/>
          <w:sz w:val="24"/>
          <w:szCs w:val="24"/>
        </w:rPr>
        <w:t>(Обращается к вошедшим.)</w:t>
      </w:r>
    </w:p>
    <w:p w14:paraId="37767054"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Оля!</w:t>
      </w:r>
    </w:p>
    <w:p w14:paraId="55C01ED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Т-с-с, а </w:t>
      </w:r>
      <w:r w:rsidRPr="00273F6F">
        <w:rPr>
          <w:rFonts w:ascii="Times New Roman" w:hAnsi="Times New Roman" w:cs="Times New Roman"/>
          <w:spacing w:val="20"/>
          <w:sz w:val="24"/>
          <w:szCs w:val="24"/>
        </w:rPr>
        <w:t>у нас камера здесь стоит</w:t>
      </w:r>
      <w:r w:rsidRPr="00273F6F">
        <w:rPr>
          <w:rFonts w:ascii="Times New Roman" w:hAnsi="Times New Roman" w:cs="Times New Roman"/>
          <w:sz w:val="24"/>
          <w:szCs w:val="24"/>
        </w:rPr>
        <w:t>, поэтому я всех отправляю направо, а не налево. Ч-ш-ш-ш, тебя пишут, пишут, а теперь будут думать кто такая Оля, и кому Отец направил привет через тебя в крике «</w:t>
      </w:r>
      <w:r w:rsidRPr="00273F6F">
        <w:rPr>
          <w:rFonts w:ascii="Times New Roman" w:hAnsi="Times New Roman" w:cs="Times New Roman"/>
          <w:spacing w:val="20"/>
          <w:sz w:val="24"/>
          <w:szCs w:val="24"/>
        </w:rPr>
        <w:t>Оля</w:t>
      </w:r>
      <w:r w:rsidRPr="00273F6F">
        <w:rPr>
          <w:rFonts w:ascii="Times New Roman" w:hAnsi="Times New Roman" w:cs="Times New Roman"/>
          <w:sz w:val="24"/>
          <w:szCs w:val="24"/>
        </w:rPr>
        <w:t>!». Вдруг это Глава ИВДИВО? Вдруг она здесь? Представляешь, какое ты на века оставила запас мечтаний, когда здесь её физически нет, но в другом теле пришла, а вы ей вскрикнули: «А-а-а!» В зале Отца. Цыц! Не ко мне, к Папе, к Папе, а прощение всегда у Кут Хуми просим. Я-то что, я даже это слушать не буду, это вот у других надо просить прощение уже.</w:t>
      </w:r>
    </w:p>
    <w:p w14:paraId="466C975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Ну, что? Вы в зале Отца. Не, не, всё нормально, мы продолжаем ночную тренировку, мы тут это – бодрячком уже мы, разогрелись, намозговали с янями одну тему. Вы перед Отцом, вы перед Отцом? Вы должны это сами сделать, вы Аватары ИВДИВО, вас ночью на это подготовили. Аватар ходит сам, становится сам, требует что-то новенькое сам. «Сделай сам» у Посвящённого – это «сделай», а Аватар просто – «всё сам», не «сделай сам», а просто «всё сам». Сами встали у Отца, в любом из 68-ми залов. Я сейчас, я не шучу, я просто в одной теме, меня Владыка накрутил – мы тут мозговой штурм устроили. Мне понравилась тема, я понял, что, скорее всего, мне уже даже знак подали, что у вас всё то же самое, только без обид сейчас. Ну, просто так Владыка не даёт перед Синтезом тему.</w:t>
      </w:r>
    </w:p>
    <w:p w14:paraId="4EF5DD8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Перед Отцом встали, а теперь каждый у Отца спрашивает: ты кто. Только не Отец – кто, а вы – кто.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xml:space="preserve"> Ну, можно и у Отца спросить: «Ты кто?» Ну, вы ж Части Отца? «Ты кто?» Чего, нормально! Нормально, прошло. Это новеньких, когда так выводишь, он первый раз видит Отца и спрашивает: «Ты кто?» У них автоматом это, автоматом: «Ты кто?» Первый раз увидел! А Папа ж молчит.</w:t>
      </w:r>
    </w:p>
    <w:p w14:paraId="493FB15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Он говорит:</w:t>
      </w:r>
    </w:p>
    <w:p w14:paraId="2B82829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 Он молчит!</w:t>
      </w:r>
    </w:p>
    <w:p w14:paraId="48D9831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Я говорю:</w:t>
      </w:r>
    </w:p>
    <w:p w14:paraId="5B881E0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Это Отец.</w:t>
      </w:r>
    </w:p>
    <w:p w14:paraId="0FF5676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Да не может быть!</w:t>
      </w:r>
    </w:p>
    <w:p w14:paraId="548CF1B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Особенно, когда Отец без бороды. Вообще, не Дед Мороз, оказывается! Однажды Папа пошутил – начал зеркалить.</w:t>
      </w:r>
    </w:p>
    <w:p w14:paraId="3E212F9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Он говорит:</w:t>
      </w:r>
    </w:p>
    <w:p w14:paraId="1A2BFD0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Я там сижу!</w:t>
      </w:r>
    </w:p>
    <w:p w14:paraId="2497372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Я говорю:</w:t>
      </w:r>
    </w:p>
    <w:p w14:paraId="582BE12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Ну, ты же Часть Отца! Вот и видишь себя.</w:t>
      </w:r>
    </w:p>
    <w:p w14:paraId="26699D6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Да не может быть, Он на меня похож.</w:t>
      </w:r>
    </w:p>
    <w:p w14:paraId="3CC7C15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теперь вы спрашиваете о самом себе – </w:t>
      </w:r>
      <w:r w:rsidRPr="00273F6F">
        <w:rPr>
          <w:rFonts w:ascii="Times New Roman" w:hAnsi="Times New Roman" w:cs="Times New Roman"/>
          <w:spacing w:val="20"/>
          <w:sz w:val="24"/>
          <w:szCs w:val="24"/>
        </w:rPr>
        <w:t>вы лично кто?</w:t>
      </w:r>
      <w:r w:rsidRPr="00273F6F">
        <w:rPr>
          <w:rFonts w:ascii="Times New Roman" w:hAnsi="Times New Roman" w:cs="Times New Roman"/>
          <w:sz w:val="24"/>
          <w:szCs w:val="24"/>
        </w:rPr>
        <w:t xml:space="preserve"> Ну, о самом себе говорить «вы» неудобно, вот лично вы – ты кто, только не надо мне шаблоны, не надо говорить – вот тут мы тренировались – не надо, что Глава Подразделения, Аватар такой-то. Да это Отец и так знает. Это не ты кто, а это твоя должность. Я уже тут шутил – не надо путать себя с чиновником. То есть, если я выйду перед Отцом и скажу: «Я Глава ИВДИВО», Он говорит: «Ну и что? Ты кто?» Не шучу я, это работа Аватара ИВДИВО, это ваш Дух. Ваш Дух себя должен отпозиционировать – </w:t>
      </w:r>
      <w:r w:rsidRPr="00273F6F">
        <w:rPr>
          <w:rFonts w:ascii="Times New Roman" w:hAnsi="Times New Roman" w:cs="Times New Roman"/>
          <w:spacing w:val="20"/>
          <w:sz w:val="24"/>
          <w:szCs w:val="24"/>
        </w:rPr>
        <w:t>он какой?</w:t>
      </w:r>
      <w:r w:rsidRPr="00273F6F">
        <w:rPr>
          <w:rFonts w:ascii="Times New Roman" w:hAnsi="Times New Roman" w:cs="Times New Roman"/>
          <w:sz w:val="24"/>
          <w:szCs w:val="24"/>
        </w:rPr>
        <w:t xml:space="preserve"> А для этого у вас есть такое понятие, помните, «Я-Есмь». И для вас сейчас в Разуме наступает: есть яблоко, а есть тыблоко. Яблоко – мы стяжали вчера Я-Есмь, а ты блоко – это ответ на вопрос: «Ты кто?» Вот «я» переводим в «ты» – в самого себя. То есть вы должны спросить у Отца о самом себе и, самое интересное, получить ответ.</w:t>
      </w:r>
    </w:p>
    <w:p w14:paraId="565139C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даже не шучу. Я понимаю, что немного сумасшедшинки здесь есть, но на самом деле, но Отец же определяет, кто вы. Если я сейчас скажу Отцу, что я Аватар Синтеза, он скажет: «Так ты и так ведёшь Синтез. А чего нового ты мне сказал?» Это не интересно. Нет, есть вариант, я могу сказать: «Посвящённый», у меня посвящения есть и сияют. Я могу сказать: «Служащий, Ипостась». Но это ответы. Внимание, я должен сказать не о своей деятельности, что я там Аватар Синтеза – это деятельность. Не о своём назначении: «Я – Глава ИВДИВО». Ну, в этом воплощении – Глава ИВДИВО. А Отец-то смотрит на меня в веках. Я Глава ИВДИВО в этом воплощении. Я корректно выражусь, не факт, что буду в следующем. Не, стараться буду, но </w:t>
      </w:r>
      <w:r w:rsidRPr="00273F6F">
        <w:rPr>
          <w:rFonts w:ascii="Times New Roman" w:hAnsi="Times New Roman" w:cs="Times New Roman"/>
          <w:spacing w:val="20"/>
          <w:sz w:val="24"/>
          <w:szCs w:val="24"/>
        </w:rPr>
        <w:t>назначат ли</w:t>
      </w:r>
      <w:r w:rsidRPr="00273F6F">
        <w:rPr>
          <w:rFonts w:ascii="Times New Roman" w:hAnsi="Times New Roman" w:cs="Times New Roman"/>
          <w:sz w:val="24"/>
          <w:szCs w:val="24"/>
        </w:rPr>
        <w:t>, когда я следующий раз воплощусь. Кто его знает, как там жизнь повернётся, вдруг буду всадником. Ну, будет упадок экономики так, что все на лошадя, на лошадя вернутся. Шутка! Ну, всё-таки. В веках – ты кто?</w:t>
      </w:r>
    </w:p>
    <w:p w14:paraId="0521E428"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sz w:val="24"/>
          <w:szCs w:val="24"/>
        </w:rPr>
        <w:t xml:space="preserve">Да-да-да, вы прямо вот туда, кто не успел, не, а вы можете проходить, там вот место есть. </w:t>
      </w:r>
      <w:r w:rsidRPr="00273F6F">
        <w:rPr>
          <w:rFonts w:ascii="Times New Roman" w:hAnsi="Times New Roman" w:cs="Times New Roman"/>
          <w:i/>
          <w:sz w:val="24"/>
          <w:szCs w:val="24"/>
        </w:rPr>
        <w:t>(Обращается к вошедшим.)</w:t>
      </w:r>
    </w:p>
    <w:p w14:paraId="003A7EB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тут командую, вы на меня, вообще, не смотрите. Вы в зале Отца. Знаете, вот есть </w:t>
      </w:r>
      <w:r w:rsidRPr="00273F6F">
        <w:rPr>
          <w:rFonts w:ascii="Times New Roman" w:hAnsi="Times New Roman" w:cs="Times New Roman"/>
          <w:spacing w:val="20"/>
          <w:sz w:val="24"/>
          <w:szCs w:val="24"/>
        </w:rPr>
        <w:t>знаменитая книга</w:t>
      </w:r>
      <w:r w:rsidRPr="00273F6F">
        <w:rPr>
          <w:rFonts w:ascii="Times New Roman" w:hAnsi="Times New Roman" w:cs="Times New Roman"/>
          <w:sz w:val="24"/>
          <w:szCs w:val="24"/>
        </w:rPr>
        <w:t>, не буду говорить, как она называется, страшно называется. На Пути к Отцу нет ни красивых женщин – для мужчин. Я не понимаю, почему они не написали для женщин, наверно, читать не умеют. Ни красивых женщин, ни красивых мужчин, ни цветов, ни приятных фруктов, ни всяких вкусностей для голодных, кто не завтракал. Что у вас вкусности – конфеты, каши? На Пути к Отцу ничего нет. И вот сейчас тут я чего-то говорю на физике, а вы с Отцом. Спрашиваете: вы – ты – кто? И «я» переводите в «ты».</w:t>
      </w:r>
    </w:p>
    <w:p w14:paraId="5F1CF8F1" w14:textId="2BDD07B4"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Только вы не думайте, что я сейчас шучу, это не праздный вопрос. Если ваш Дух с Я-Есмь не займёт правильную позицию, вы будете размазнёй. Вы на физике будете Виталиком – я о себе, а в Духе будете размазнёй. Потому что я в Духе не взял позицию наблюдателя: мой Дух, какой? Я знаю, что это вопрос-тупняк. Я вот, сейчас 20 минут мы смеялись и со всех сторон заходили, и мы тупили – </w:t>
      </w:r>
      <w:r w:rsidRPr="00273F6F">
        <w:rPr>
          <w:rFonts w:ascii="Times New Roman" w:hAnsi="Times New Roman" w:cs="Times New Roman"/>
          <w:spacing w:val="20"/>
          <w:sz w:val="24"/>
          <w:szCs w:val="24"/>
        </w:rPr>
        <w:t>кто мы</w:t>
      </w:r>
      <w:r w:rsidRPr="00273F6F">
        <w:rPr>
          <w:rFonts w:ascii="Times New Roman" w:hAnsi="Times New Roman" w:cs="Times New Roman"/>
          <w:sz w:val="24"/>
          <w:szCs w:val="24"/>
        </w:rPr>
        <w:t xml:space="preserve"> в Духе пред Отцом.</w:t>
      </w:r>
    </w:p>
    <w:p w14:paraId="75871F0C"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ответ сейчас получил от Отца. Я замер, поэтому у меня… Папа, когда говорит, я замираю и… Точно. Я знаю, кто я. Понимаете, если Отец мне ответил, кто я, с этой позиции я могу шарашить по полной программе. Ну, допустим, мне Отец ответил, что я Воин Синтеза. Вау! А если он ещё назвал моё звание. А вдруг он назвал выше, чем я знал? Тут же одеваются погоны, берётся другой меч, я выхожу из зала и говорю: «Ну что? Не ждали? </w:t>
      </w:r>
      <w:r w:rsidRPr="00273F6F">
        <w:rPr>
          <w:rFonts w:ascii="Times New Roman" w:hAnsi="Times New Roman" w:cs="Times New Roman"/>
          <w:sz w:val="24"/>
          <w:szCs w:val="24"/>
        </w:rPr>
        <w:lastRenderedPageBreak/>
        <w:t>А у меня видите, что Папа дал?!» Шутка. Шутка. Но тоже имеет значение. Иногда Отец повышает Воина Синтеза в каких-то компетенциях. Да.</w:t>
      </w:r>
    </w:p>
    <w:p w14:paraId="5BBF145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Я однажды видел, как у Аватара Синтеза повысили воинское звание. Пока он шёл из зала Отца по коридорам, спускался вниз, на плацу перед зданием Отца по боевой тревоге полк поставили, в парадной одежде в честь нового генерала в Иерархии. Генералом назначили. Ну, ребята военные знают, какое звание у первого генерала, но приветствовать генерала должен полк. Полк – для полковника, приветствие. Парадный полк – приветствие, как на празднике, военном. Он это не ожидал, я иду за ним сзади, там ещё один идёт специалист. Мы выходим из здания, и ему приветствие! И речёвка –приветствуем нового генерала, имя такое-то! Он бедный аж, ну, он не ожидал. Он не знает этот опыт, он не знает такие виды назначения. Это Изначально Вышестоящий Аватар Синтеза. Вот как встал вкопанный, так и встал. Ну, мы по бокам как свидетели стоим, если что, поддержать – некоторые в обморок падают.</w:t>
      </w:r>
    </w:p>
    <w:p w14:paraId="4C7CD0C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У нас даму назначили, она в обморок упала. От приветствия. Не-не-не, если её на поле боя вывести, в обморок падают все. Только имя скажи, все штабелями: чик-чик-чик. Лучше упасть. Так голову хотя бы сохранишь. Но, когда её приветствовали, она упала в обморок. Мы смеялись: мы </w:t>
      </w:r>
      <w:r w:rsidRPr="00273F6F">
        <w:rPr>
          <w:rFonts w:ascii="Times New Roman" w:hAnsi="Times New Roman" w:cs="Times New Roman"/>
          <w:spacing w:val="20"/>
          <w:sz w:val="24"/>
          <w:szCs w:val="24"/>
        </w:rPr>
        <w:t>нашли первый обморок этой воительницы</w:t>
      </w:r>
      <w:r w:rsidRPr="00273F6F">
        <w:rPr>
          <w:rFonts w:ascii="Times New Roman" w:hAnsi="Times New Roman" w:cs="Times New Roman"/>
          <w:sz w:val="24"/>
          <w:szCs w:val="24"/>
        </w:rPr>
        <w:t xml:space="preserve">. Не-не, она не упала вниз, мы по бокам взяли её под белы ручки и сделали вид, что генерал от счастья улыбается. Ну а сами точки нажимали, чтобы пришла в себя. </w:t>
      </w:r>
      <w:r w:rsidRPr="00273F6F">
        <w:rPr>
          <w:rFonts w:ascii="Times New Roman" w:hAnsi="Times New Roman" w:cs="Times New Roman"/>
          <w:i/>
          <w:sz w:val="24"/>
          <w:szCs w:val="24"/>
        </w:rPr>
        <w:t>(Смеётся.)</w:t>
      </w:r>
      <w:r w:rsidRPr="00273F6F">
        <w:rPr>
          <w:rFonts w:ascii="Times New Roman" w:hAnsi="Times New Roman" w:cs="Times New Roman"/>
          <w:sz w:val="24"/>
          <w:szCs w:val="24"/>
        </w:rPr>
        <w:t xml:space="preserve"> Вдвоём.</w:t>
      </w:r>
    </w:p>
    <w:p w14:paraId="6B626DC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Не-не, я вам образ показал «ты кто». И вот это самоосознание нового назначения бывает очень… ну, в зале Отца перед Отцом ты просто принимаешь назначение, а вот, когда ты выходишь, ты осознаешь, ты кто в этом назначении. И надо переключить себя с полковника на генерала. Вот ощущения полковника одни, ощущения генерала – другие. Ты кто – ты стал генералом, ты не имеешь права стать опять полковником, ты – генерал. Я специально вам говорю </w:t>
      </w:r>
      <w:r w:rsidRPr="00273F6F">
        <w:rPr>
          <w:rFonts w:ascii="Times New Roman" w:hAnsi="Times New Roman" w:cs="Times New Roman"/>
          <w:spacing w:val="20"/>
          <w:sz w:val="24"/>
          <w:szCs w:val="24"/>
        </w:rPr>
        <w:t>очень</w:t>
      </w:r>
      <w:r w:rsidRPr="00273F6F">
        <w:rPr>
          <w:rFonts w:ascii="Times New Roman" w:hAnsi="Times New Roman" w:cs="Times New Roman"/>
          <w:sz w:val="24"/>
          <w:szCs w:val="24"/>
        </w:rPr>
        <w:t xml:space="preserve"> высокий опыт, чтобы вы на себя не натянули эту пиджаку́, чтобы Отец вам ответил что-то своё.</w:t>
      </w:r>
    </w:p>
    <w:p w14:paraId="3A1B804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Чего вы так на меня так смотрите? Должность Аватара, в принципе, это генеральская должность. Но вам, как Воинам Синтеза, туда ещё расти и расти. Поэтому, зеркаля вас, как Аватаров, я рассказал о назначении генерала. Это для вас это фантазия. Для нас там тело, как реальная жизнь. Как физика без слова «как». Мы там ходим в реальной жизни. Для меня главное – жизнь на физике, а там – иногда присутствую при разных праздниках. Папа вызывает, говорит: «Тут физика нужна, чтобы при падении ты её удержал». Ну, там физика самая тяжёлая. То есть, если она сзади встала, никто упасть даже не может. Ну, физика не качается. Все смеются.</w:t>
      </w:r>
    </w:p>
    <w:p w14:paraId="4C151B27"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Итак, 20% ответов в зале – Папа сказал «ты кто» – получили. 80 стоят амёбами. Не, вы люди </w:t>
      </w:r>
      <w:r w:rsidRPr="00273F6F">
        <w:rPr>
          <w:rFonts w:ascii="Times New Roman" w:hAnsi="Times New Roman" w:cs="Times New Roman"/>
          <w:spacing w:val="20"/>
          <w:sz w:val="24"/>
          <w:szCs w:val="24"/>
        </w:rPr>
        <w:t>в теле, в форме</w:t>
      </w:r>
      <w:r w:rsidRPr="00273F6F">
        <w:rPr>
          <w:rFonts w:ascii="Times New Roman" w:hAnsi="Times New Roman" w:cs="Times New Roman"/>
          <w:sz w:val="24"/>
          <w:szCs w:val="24"/>
        </w:rPr>
        <w:t xml:space="preserve">, но с амёбным состоянием, вы в шоке потерялись – «ты кто». «Владычица Синтеза» не работает, вообще не работает. Я тогда Аватар Синтеза. Это не «мы кто», это наши назначения. Сегодня есть, завтра нет, а «ты кто» остался. Понимаете? Ответ, что «я – Виталик», тоже не работает. И так понятно. Но в Духе я могу быть не Виталиком, потому что в веках у меня было столько имён! Я штук 15 помню. Не, вспоминал, не помню, сейчас «Виталик» – самое главное из всех этих имён. Но меня там никто Виталиком не называет. И по отчеству не называет, там это не принято. Кут Хуми – это же имя и фамилия, а не имя и отчество. </w:t>
      </w:r>
      <w:r w:rsidRPr="00273F6F">
        <w:rPr>
          <w:rFonts w:ascii="Times New Roman" w:hAnsi="Times New Roman" w:cs="Times New Roman"/>
          <w:i/>
          <w:sz w:val="24"/>
          <w:szCs w:val="24"/>
        </w:rPr>
        <w:t>(Смеётся.)</w:t>
      </w:r>
    </w:p>
    <w:p w14:paraId="60BF8E9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Ну и варианты: кроме 6-рицы от Человека до Владыки, так как должность Аватара у вас есть, это у вас должность, если у вас должность Владыки, то 5-рица от Человека до Учителя. Если у вас должность Ипостась такой-то, то три – от Человека до Служащего, как вариант. Ты можешь быть кем? Вот я намекнул: Воином Синтеза – раз. Ты можешь быть кем? Когда ты с Отцом, тогда он, вообще-то…</w:t>
      </w:r>
    </w:p>
    <w:p w14:paraId="2FCD43F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(Обращается к участнику с телефоном в руках)</w:t>
      </w:r>
      <w:r w:rsidRPr="00273F6F">
        <w:rPr>
          <w:rFonts w:ascii="Times New Roman" w:hAnsi="Times New Roman" w:cs="Times New Roman"/>
          <w:sz w:val="24"/>
          <w:szCs w:val="24"/>
        </w:rPr>
        <w:t xml:space="preserve"> – Воин Синтеза, представляешь, что Отец тебе за это поощрение выпишет? Я сказал: «Мы стоим перед Отцом». Мне всё равно: знаешь ты – не знаешь, цифры ловишь или не ловишь. Ты не Отца видишь. Молчи. Ты перед Отцом, и ты кто?</w:t>
      </w:r>
    </w:p>
    <w:p w14:paraId="70B62FA7"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У нас мужской разговор, извините, здесь я уже могу. Дам как-то неудобно, но тоже иногда приходится строить. Итак, кроме 5-рицы, 6-рицы, там, троицы «кто вы», ну, если вы Ипостась, то Служащий, Посвящённый, Человек – ты кто. Я сказал: «Воин Синтеза – раз, а дальше нагло – изобретатель, конструктор, писатель, лидер». Вспоминаем воспитание – ИВДИВО-Воспитание. Какие там ещё бывают названия? О, смотрите, до вас дошло!</w:t>
      </w:r>
    </w:p>
    <w:p w14:paraId="184F0558"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Ещё раньше.</w:t>
      </w:r>
    </w:p>
    <w:p w14:paraId="2A8CB53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Товарищи белорусы, вы у меня отвечаете за ИВДИВО-Воспитание, буду на себя всё стягивать, потому что «ты кто» – я буду сейчас поякивать чуть-чуть, чтобы вы своё «Я» определили «вы кто». У вас что, словарный запас сранный, ой, странный, извините, это я случайно, ну, чтоб задеть. Продолжить? Дитё, ребёнок, мо́лодёжь. Там по Духу вполне подходит. Подросток, девушка. Ты кто? Девушка. Молодая леди сразу скажет: «Девушка». «Ты кто?» – «Девушка». Она же не может сказать, что продавщица, «Девушка», но продавщица. Не-не, ничего личного, очень важная специальность. Не будет продавщиц, мы с голоду помрём, никто ж не продаст нам ничего.</w:t>
      </w:r>
    </w:p>
    <w:p w14:paraId="731009C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Вот не надо иллюзий, у нас, у меня советское воспитание – все профессии идеально равны. Поэтому вот при мне смеяться над кем угодно, даже уборщиком-ассенизатором – я живу в деревне – важнейший человек! Если не выкачает, я потом нюхать буду это всё. Мы с ним дружим. Он вообще в шоке был, что я ему руку подаю, что мы с ним общаемся. Уважуха сразу наступила. Я советский человек, я на равных. Каждая специальность имеет своё важное значение. Всё остальное – от гордыни.</w:t>
      </w:r>
    </w:p>
    <w:p w14:paraId="4954874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в [19]90-х годах знал министра, который заходил и приветствовал уборщицу, каждую знал по имени и отчеству. Всё министерство от счастья уважало его просто вот так, потому что никто уборщиц за последние 20 лет не замечал вообще. Шли мимо и даже ничего не говорили. Он заходил: «Здравствуйте, Марь Иванна, как дела?». Самое главное, первый доклад ему давала не секретарша, не инспекторша, а Марь Иванна. Она прямо от счастья говорила: «Этот пришёл, этот не пришёл, этот всегда опаздывает».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xml:space="preserve"> Тот, кто всегда опаздывает, к 09:00 должен быть уже у министра в кабинете, и так отучали от опозданий. После этого все без пяти девять были на рабочих местах. Марь Иванна-то пишет. И она чувствовала себя главной. Это ещё старый вариант, где охранников не было, [19]90-е годы.</w:t>
      </w:r>
    </w:p>
    <w:p w14:paraId="4AD6F3E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Служба внешнего наблюдения.</w:t>
      </w:r>
    </w:p>
    <w:p w14:paraId="3358C75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 он </w:t>
      </w:r>
      <w:r w:rsidRPr="00273F6F">
        <w:rPr>
          <w:rFonts w:ascii="Times New Roman" w:hAnsi="Times New Roman" w:cs="Times New Roman"/>
          <w:spacing w:val="20"/>
          <w:sz w:val="24"/>
          <w:szCs w:val="24"/>
        </w:rPr>
        <w:t>искренне</w:t>
      </w:r>
      <w:r w:rsidRPr="00273F6F">
        <w:rPr>
          <w:rFonts w:ascii="Times New Roman" w:hAnsi="Times New Roman" w:cs="Times New Roman"/>
          <w:sz w:val="24"/>
          <w:szCs w:val="24"/>
        </w:rPr>
        <w:t xml:space="preserve"> к ней относился. Она чувствовала </w:t>
      </w:r>
      <w:r w:rsidRPr="00273F6F">
        <w:rPr>
          <w:rFonts w:ascii="Times New Roman" w:hAnsi="Times New Roman" w:cs="Times New Roman"/>
          <w:spacing w:val="20"/>
          <w:sz w:val="24"/>
          <w:szCs w:val="24"/>
        </w:rPr>
        <w:t>сердечность</w:t>
      </w:r>
      <w:r w:rsidRPr="00273F6F">
        <w:rPr>
          <w:rFonts w:ascii="Times New Roman" w:hAnsi="Times New Roman" w:cs="Times New Roman"/>
          <w:sz w:val="24"/>
          <w:szCs w:val="24"/>
        </w:rPr>
        <w:t>, что он: «Марь Иванна». Не, он относительно молодой был. Ну, вот ему уважение было к старшему поколению. Никакой гордыни. Приезжали с мигалкой, чтобы было понятно. Не только его машина, у него охрана сзади была, на мигалках. Но он заходил и говорил: «Марь Иванна». Ну, там у неё своё имя было, причём он всех помнил. У министерства у всех башку снесло. Они сразу по-другому начали относиться к руководителю. Но он относительно молодой и вот – простым методом стал человеком, получил уважение. То есть он начал развиваться. Все начали двигаться, все начали крутиться. До этого туда зайти было невозможно, попахивало болотом, а тут все забегали. Метод, простейший, но работает. Но он искренне уважал, он не показуху делал.</w:t>
      </w:r>
    </w:p>
    <w:p w14:paraId="6FE3C17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А у вас? Вы кто перед Отцом? И не надо там ничего шерстить в головах. Ну, вот некоторые начали получать, кто там… Слова посыпались. Слов много вообще-то, какой деятельностью вы занимаетесь? Я, допустим, педагог могу быть. Я могу быть учитель. Я могу быть парадигмолог. Я могу быть философ. «Ты кто?» – «Философ». «Ты кто?» – «Парадигмолог». Я выпустил пять парадигм. в командах и сам. Парадигмолог. Я сейчас пишу научную статью. «Ты кто?» – «Учёный». Образователь. «Ты кто?» – «Партиец». Анекдот: «Ты кто?» – «Русский». Это вот, это тут вот. Даже не как национальность, просто «русский». Я наполовину украинец, но самоощущаю себя русским. У меня папа украинец и там похоронен. Но я русский. Скажи «украинец» – я не откликнусь, скажи «русский» – откликнусь. Так воспитали, причём папа так тоже воспитывал. Но он любил Украину.</w:t>
      </w:r>
    </w:p>
    <w:p w14:paraId="0F831921" w14:textId="3656147B"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Интересно, в Советском Союзе все были русские. Я был в армии, рядом был туркмен</w:t>
      </w:r>
      <w:r w:rsidR="00A80B93" w:rsidRPr="00273F6F">
        <w:rPr>
          <w:rFonts w:ascii="Times New Roman" w:hAnsi="Times New Roman" w:cs="Times New Roman"/>
          <w:sz w:val="24"/>
          <w:szCs w:val="24"/>
        </w:rPr>
        <w:t> </w:t>
      </w:r>
      <w:r w:rsidRPr="00273F6F">
        <w:rPr>
          <w:rFonts w:ascii="Times New Roman" w:hAnsi="Times New Roman" w:cs="Times New Roman"/>
          <w:sz w:val="24"/>
          <w:szCs w:val="24"/>
        </w:rPr>
        <w:t xml:space="preserve">– тоже русский. Но он любил своё там, своё поселение, он мне его называл, я не </w:t>
      </w:r>
      <w:r w:rsidRPr="00273F6F">
        <w:rPr>
          <w:rFonts w:ascii="Times New Roman" w:hAnsi="Times New Roman" w:cs="Times New Roman"/>
          <w:sz w:val="24"/>
          <w:szCs w:val="24"/>
        </w:rPr>
        <w:lastRenderedPageBreak/>
        <w:t>переведу его сейчас на русский. Он тоже русский. Ему было удобно, я подсказывал то, что он не знал. У них в Туркмении такого не было. Мы в Чечне служили. Чеченские ребята прибегали на поле посмотреть танки, тоже были русскими. И мы с туркменом с ними возюкались, чтобы им было приятно. Пока мы возюкались, командиры нас, вообще, не трогали. Мы ребят приучали к армии. Вот кто я был в этот момент? Я был в учебке, там даже не рядовой был. Учебка – это так, рядовые все и ученики.</w:t>
      </w:r>
    </w:p>
    <w:p w14:paraId="3367C15C" w14:textId="3CB8A02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Вы сейчас кто? И вот у вас есть своя специфика самая высокая, вы должны быть этим. Я называю разные специфики – социальные, детские, взрослые. И вы должны услышать, для Отца вы кто в этой специфике? Вот с этого момента начинается – ИВДИВО?</w:t>
      </w:r>
      <w:r w:rsidR="00A80B93" w:rsidRPr="00273F6F">
        <w:rPr>
          <w:rFonts w:ascii="Times New Roman" w:hAnsi="Times New Roman" w:cs="Times New Roman"/>
          <w:sz w:val="24"/>
          <w:szCs w:val="24"/>
        </w:rPr>
        <w:t> </w:t>
      </w:r>
      <w:r w:rsidRPr="00273F6F">
        <w:rPr>
          <w:rFonts w:ascii="Times New Roman" w:hAnsi="Times New Roman" w:cs="Times New Roman"/>
          <w:sz w:val="24"/>
          <w:szCs w:val="24"/>
        </w:rPr>
        <w:t xml:space="preserve">– воспитание. То есть, пока ты не определился, ты кто, и как тебя будет воспитывать Отец, ты никто. И никто не будет заниматься твоим воспитанием. То есть, если я парадигмолог – это одно воспитание, если учитель – это другое воспитание, если образователь – третье воспитание, потому что учитель – для вас, образователь – для методик. Ну, то есть такая теоретическая подготовка. Ну, разница. Если я математик – это одно. А если меня назвали мамой, а не математиком, или папой, то воспитывать меня будут как папу. Наверное, есть за что, да? Ну или как маму, ну, я как бы папа, больше янь. Если меня назвали мамой, я сразу задумаюсь, что во мне не так. Я не европеец. Шучу. Шучу. А чего вы смеётесь? А вдруг внутри меня мама, и Папа видит не меня, а маму внутри меня, тогда он намекнул. Ну, яни внутри выражают женщину, вершина – Мама. Дамы внутри выражают мужчин, вершина – Папа. </w:t>
      </w:r>
    </w:p>
    <w:p w14:paraId="2E71AD0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Поэтому, если Отец смотрит сквозь вас и говорит: «Ты папа», на женщину, он тебя не видит, значит, ты никто. И он тебе намекает: «Стань кем-то». Если внутри меня Папа видит маму и говорит «Мама», то я понимаю, что я перед Папой прозрачный Столп, держащий маму. Одежда мамы в виде физического тела. Ну, Папа умеет, если что, донести мысль, что ты стоишь никем. Поэтому даже из этого можно вытянуть ситуацию. Можно вот так пальчики поставить на меня и сказать: «Фаинь». Я не Фаинь, но я же выражаю Фаинь сейчас собою. Только вначале будешь улыбаться, а потом Папа намекнёт, что тебя нет, я вижу Фаинь. Вам может сказать: «Кут Хуми». Папа будет улыбаться, ты себя не видишь, ты видишь Кут Хуми. Ты зачем такой Кут Хуми нужен, если Кут Хуми и сам знает, что он Кут Хуми. «Я его Часть». Так все Части его, господи! Всех можно, вот всю эту команду можно назвать «Кут Хуми», тогда тебя нет, есть Кут Хуми. Зачем ты такой сдался и Кут Хуми, и Отцу, если тебя нет?</w:t>
      </w:r>
    </w:p>
    <w:p w14:paraId="5A06DD3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Вы не думайте, что я сейчас шучу, вас ночью обучали на Я-Есмь. У большинства из вас не было вообще позиции «ты кто». И какая у вас «Я» после этого есмь, если ты никто. Вы даже боитесь себя назвать как-то. Ну, там парадигмолог, я не боюсь себя так назвать. Вы скажете: «Люди у виска покрутят». Да хоть в жопе пусть ковыряются. </w:t>
      </w:r>
      <w:r w:rsidRPr="00273F6F">
        <w:rPr>
          <w:rFonts w:ascii="Times New Roman" w:hAnsi="Times New Roman" w:cs="Times New Roman"/>
          <w:i/>
          <w:sz w:val="24"/>
          <w:szCs w:val="24"/>
        </w:rPr>
        <w:t xml:space="preserve">(Одиночный смех в зале.) </w:t>
      </w:r>
      <w:r w:rsidRPr="00273F6F">
        <w:rPr>
          <w:rFonts w:ascii="Times New Roman" w:hAnsi="Times New Roman" w:cs="Times New Roman"/>
          <w:sz w:val="24"/>
          <w:szCs w:val="24"/>
        </w:rPr>
        <w:t>Я парадигмолог. Видите, сразу достал вас, видите, сразу достал, язык стал доступен. Это я по-американски вам ответил. Это русские у виска крутят пальцем. Американцы говорят: «Спасайте свои задницы и не ковыряйтесь в них». То есть, если нужно спасти задницы, военные говорят: «Не ковыряйтесь в этом самом месте, спасайте это самое место». Специальная фраза для этого. Поэтому я сейчас сказал по-военному в английском сленге. Ну, по-русски. По-русски это звучит намного пикантнее, чем по-английски.</w:t>
      </w:r>
    </w:p>
    <w:p w14:paraId="5462AA9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О! Видите, как я могу выкручиваться? Но я не выкрутился, это реальная вещь. О! Бодрячок пошёл. А знаете почему? Как только вы определились, вы кто, из вас начинается эманация Отца с тем, кто вы. И начинается бодрячок – я начинаю ощущать, кто вы.</w:t>
      </w:r>
    </w:p>
    <w:p w14:paraId="6836D0CC"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 вы ни на кого не отвлекаетесь. </w:t>
      </w:r>
      <w:r w:rsidRPr="00273F6F">
        <w:rPr>
          <w:rFonts w:ascii="Times New Roman" w:hAnsi="Times New Roman" w:cs="Times New Roman"/>
          <w:i/>
          <w:sz w:val="24"/>
          <w:szCs w:val="24"/>
        </w:rPr>
        <w:t>(Обращается к участникам в зале)</w:t>
      </w:r>
      <w:r w:rsidRPr="00273F6F">
        <w:rPr>
          <w:rFonts w:ascii="Times New Roman" w:hAnsi="Times New Roman" w:cs="Times New Roman"/>
          <w:sz w:val="24"/>
          <w:szCs w:val="24"/>
        </w:rPr>
        <w:t xml:space="preserve"> – А дамы смотрели на спину мужчины и думали: «Ах, какая спинка», да? А должны были смотреть на Отца. И Папа опять вам устроил провокацию, товарищи дамы. Мужчин глаза не успел поймать. У дам просто: «Что он делает?»</w:t>
      </w:r>
    </w:p>
    <w:p w14:paraId="19F50491"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Кондиционер включает.</w:t>
      </w:r>
    </w:p>
    <w:p w14:paraId="67BCFC1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А-а-а!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xml:space="preserve"> И вы уже даже Папу забыли. Папа сделал провокацию. Ха-ха-ха-ха-ха. Сейчас пересядешь.</w:t>
      </w:r>
    </w:p>
    <w:p w14:paraId="581F5718"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Мне нормально.</w:t>
      </w:r>
    </w:p>
    <w:p w14:paraId="455D06A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А вдруг мозги охладятся, и ты узнаешь, кто ты. Кто ты, охладясь узнаешь! Не-не-не, мы на этом не закончили. Мы стоим пред Изначально Вышестоящим Отцом, я как мог вас отмучил. Вот уверяю вас, прошло полчаса, ну, чуть больше половины получили ответ, остальные стоят, мнутся и не знают, кто они, без обид. А самое важное в Я-Есмь – знать, кто ты. Хотя бы бабушка, дедушка, ну и по списку. Хотя бы такое. То есть, если вы сейчас в голове не получили, кто вы, и сами не поняли, я могу вам только посочувствовать. И печальная новость: Я-Есмь у вас есмь, но не действует. Я бы сказал хуже, отсутствует. Ну, в смысле из головы его не вытаскивали, но оно отсутствует в рабочем режиме, у вас нет своего «Я», вы – никто. Ну, дальше по русской сказке – дед Пихто и бабка Нихто. Поэтому, если Отец вас назвал Пихто или Нихто, то это русская присказка, надеюсь белорусам это тоже доступно, у вас русскоязычные в основном.</w:t>
      </w:r>
    </w:p>
    <w:p w14:paraId="1CD5848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У меня тут ваши гости спросили: «Тут все на белорусском говорят?» Я говорю: «Нет, все на русском». «А названия, – говорят – белорусские». Я говорю: «Это ширма». Белорусская ширма, чтобы не было понятно, куда идёшь. И если русский не знаешь, то с английского переводишь на белорусский, с белорусского переводишь на русский и только потом поймёшь, куда попадаешь.</w:t>
      </w:r>
    </w:p>
    <w:p w14:paraId="4649B736"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Мы на белорусском только в Литве и Украине говорим.</w:t>
      </w:r>
    </w:p>
    <w:p w14:paraId="150664B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О, оказывается, на белорусском только в Литве и Украине говорят. Видите, мне тут подсказали. Тогда украинцы понимают, что это не русские, и вы выживете там. Ну а в Литве вас хотя бы пропустят за границу. Тоже не русские, белорусы, почти свои. Там вообще можно говорить «литовцы». Они будут вообще счастливы. Белорусские только литовцы. Вы будете сразу своим на 100%. А что? Перед Отцом – белорусский литовец. Папа может поржать и сказать «белорусский литовец». По идеологической пропаганде, как вы себя чувствуете? Без проблем.</w:t>
      </w:r>
    </w:p>
    <w:p w14:paraId="3153837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Да. Мы встали пред Изначально Вышестоящим Отцом. Всё-всё-всё, стоим.</w:t>
      </w:r>
    </w:p>
    <w:p w14:paraId="6BE87AFF"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Синтезируемся с Хум Изначально Вышестоящего Отца и, даже если вы не знаете, кто вы, вы стяжаете того, кто вы.</w:t>
      </w:r>
    </w:p>
    <w:p w14:paraId="50C37D00"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sz w:val="24"/>
          <w:szCs w:val="24"/>
        </w:rPr>
        <w:t>Я стяжаю парадигмолога. Я специально говорю, чтобы все знали – я стяжаю парадигмолога. Но, если вы не написали ни одной парадигмы текстово, такое стяжать нельзя. Ну, можете философа стяжать, можете учёного, можете математика стяжать, можете там физика стяжать, можете бабушку стяжать. Это я на бабушек – можете бабушек стяжать. Молодые юноши – можете парубка стяжать, можете гусара стяжать. Можете там…</w:t>
      </w:r>
    </w:p>
    <w:p w14:paraId="769F4648"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Генерала.</w:t>
      </w:r>
    </w:p>
    <w:p w14:paraId="57583DD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Генерала стяжать нельзя. Офицерские звания только назначаются. Понимаешь, гусар – это не офицер, это гусар.</w:t>
      </w:r>
    </w:p>
    <w:p w14:paraId="6F48C9A6"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Поручик.</w:t>
      </w:r>
    </w:p>
    <w:p w14:paraId="566CEB2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Поручик – это, опять же, офицерское звание, его нужно ещё заслужить. Не каждый гусар – есть поручик и не каждый поручик – есть гусар, так выразимся. Ну, вспоминая прошлые заслуги одного из воплощений, гусаром надо ещё </w:t>
      </w:r>
      <w:r w:rsidRPr="00273F6F">
        <w:rPr>
          <w:rFonts w:ascii="Times New Roman" w:hAnsi="Times New Roman" w:cs="Times New Roman"/>
          <w:spacing w:val="20"/>
          <w:sz w:val="24"/>
          <w:szCs w:val="24"/>
        </w:rPr>
        <w:t>стать</w:t>
      </w:r>
      <w:r w:rsidRPr="00273F6F">
        <w:rPr>
          <w:rFonts w:ascii="Times New Roman" w:hAnsi="Times New Roman" w:cs="Times New Roman"/>
          <w:sz w:val="24"/>
          <w:szCs w:val="24"/>
        </w:rPr>
        <w:t xml:space="preserve">. </w:t>
      </w:r>
    </w:p>
    <w:p w14:paraId="2B85145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Мы стяжаем «кто вы», я не отменил это. Я держу паузу, вдруг вы всё-таки услышите. И из Хум Отца каждому из вас идёт фиксация «вы кто». Я специально назвал, что я парадигмолог, чтобы у вас включилось название. То есть, если я себя называю, вам тоже – вслух? – называют, кто вы. И вокруг вас звук есть – вы кто. Кто не слышит, я сочувствую. Будем считать, что это тренировка на слышание.</w:t>
      </w:r>
    </w:p>
    <w:p w14:paraId="2B6A7F7D"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синтезируясь с Хум Изначально Вышестоящего Отца, мы стяжаем </w:t>
      </w:r>
      <w:r w:rsidRPr="00273F6F">
        <w:rPr>
          <w:rFonts w:ascii="Times New Roman" w:hAnsi="Times New Roman" w:cs="Times New Roman"/>
          <w:i/>
          <w:spacing w:val="20"/>
          <w:sz w:val="24"/>
          <w:szCs w:val="24"/>
        </w:rPr>
        <w:t>Синтез</w:t>
      </w:r>
      <w:r w:rsidRPr="00273F6F">
        <w:rPr>
          <w:rFonts w:ascii="Times New Roman" w:hAnsi="Times New Roman" w:cs="Times New Roman"/>
          <w:i/>
          <w:sz w:val="24"/>
          <w:szCs w:val="24"/>
        </w:rPr>
        <w:t xml:space="preserve"> Изначально Вышестоящего Отца, прося преобразить каждого из нас тем выражением, которое определено Изначально Вышестоящим Отцом для каждого из нас. В смысле: я парадигмолог – я преображаюсь на парадигмолога. И я вспыхиваю – ваше название: бабушкой, дедушкой, парадигмологом – стяжаю Синтез Изначально Вышестоящего Отца и, возжигаясь, преображаюсь им.</w:t>
      </w:r>
    </w:p>
    <w:p w14:paraId="2FA99A21"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синтезируясь с Изначально Вышестоящим Отцом, стяжаю Я-Есмь – о себе говорю – парадигмолог. Я-Есмь – ваша. Не шучу. И синтезируясь с Хум Изначально Вышестоящего Отца, стяжаем Синтез Изначально Вышестоящего Отца и возжигаемся </w:t>
      </w:r>
      <w:r w:rsidRPr="00273F6F">
        <w:rPr>
          <w:rFonts w:ascii="Times New Roman" w:hAnsi="Times New Roman" w:cs="Times New Roman"/>
          <w:i/>
          <w:sz w:val="24"/>
          <w:szCs w:val="24"/>
        </w:rPr>
        <w:lastRenderedPageBreak/>
        <w:t>Я-Есмь – ваше название, и ваше «Я» занимает эту позицию, Позицию Наблюдателя. Ваше «Я» получает Позицию Наблюдателя в зале Отца. И вы для всех теперь в составе Иерархии – я о себе скажу – парадигмолог.</w:t>
      </w:r>
    </w:p>
    <w:p w14:paraId="188AB4E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 если это значимое явление – писатель, допустим – вас приветствуют, как минимум, все парадигмологи, писатели или все члены Иерархии, заинтересованные в таком специалисте, в таком человеке, в таком выражении. Бабушек приветствуют все бабушки, знающие, ощущающие зал Отца. Дедушек приветствуют все дедушки, знающие, ощущающие зал Отца. То есть не все подряд, а вот кто, кто с Отцом. Ребята, быть бабушкой от Отца, это сумасшедше высокое выражение. Извините, для меня это выше многих названий, там, по жизни. С детства в сердце так. Ничего личного, смотря какие отношения у вас были со своей бабушкой.</w:t>
      </w:r>
    </w:p>
    <w:p w14:paraId="1C4B2F14"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возжигаясь Синтезом Изначально Вышестоящего Отца, стяжаем форму лидера, изобретателя, конструктора, математика, учёного, бабушки, дедушки, ребёнка, подростка, д</w:t>
      </w:r>
      <w:r w:rsidRPr="00273F6F">
        <w:rPr>
          <w:rFonts w:ascii="Times New Roman" w:hAnsi="Times New Roman" w:cs="Times New Roman"/>
          <w:i/>
          <w:spacing w:val="20"/>
          <w:sz w:val="24"/>
          <w:szCs w:val="24"/>
        </w:rPr>
        <w:t>эвушки</w:t>
      </w:r>
      <w:r w:rsidRPr="00273F6F">
        <w:rPr>
          <w:rFonts w:ascii="Times New Roman" w:hAnsi="Times New Roman" w:cs="Times New Roman"/>
          <w:i/>
          <w:sz w:val="24"/>
          <w:szCs w:val="24"/>
        </w:rPr>
        <w:t>.</w:t>
      </w:r>
    </w:p>
    <w:p w14:paraId="0B59E357"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Ну и по списку дальше. Не знаю, кто вы. Не шучу. И стяжаем </w:t>
      </w:r>
      <w:r w:rsidRPr="00273F6F">
        <w:rPr>
          <w:rFonts w:ascii="Times New Roman" w:hAnsi="Times New Roman" w:cs="Times New Roman"/>
          <w:spacing w:val="40"/>
          <w:sz w:val="24"/>
          <w:szCs w:val="24"/>
        </w:rPr>
        <w:t>форму</w:t>
      </w:r>
      <w:r w:rsidRPr="00273F6F">
        <w:rPr>
          <w:rFonts w:ascii="Times New Roman" w:hAnsi="Times New Roman" w:cs="Times New Roman"/>
          <w:sz w:val="24"/>
          <w:szCs w:val="24"/>
        </w:rPr>
        <w:t>. Я говорю «не шучу» не потому, что у меня там это слово-паразит. Половина сидящих в практике думает, что это шутка. Вы не знаете всех последствий того, что мы делаем. Я же уже даже сказал, что вас приветствует весь состав Иерархии в том, кто вы есмь. На эту тему приветствуют. То есть меня приветствуют все парадигмологи. Их немного, пару десятков, но они уже есть, и я сразу узнал с ними контакт. Будет легче потом мне работать. Не физически. По Экополисам. Я уже знаю, что у Папы пару десятков парадигмологов, раньше такого не видел. Но они меня поприветствовали. Как минимум 10 Парадигм в Экополисах пишется. Я счастлив. Мы продавили целую новую специальность в ИВДИВО. И на физике тоже таковых не было. А у вас?</w:t>
      </w:r>
    </w:p>
    <w:p w14:paraId="1273489D"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возжигаясь формой и вот этим выражением, – дальше ещё интересней – вы получаете от Отца </w:t>
      </w:r>
      <w:r w:rsidRPr="00273F6F">
        <w:rPr>
          <w:rFonts w:ascii="Times New Roman" w:hAnsi="Times New Roman" w:cs="Times New Roman"/>
          <w:i/>
          <w:spacing w:val="20"/>
          <w:sz w:val="24"/>
          <w:szCs w:val="24"/>
        </w:rPr>
        <w:t>задание на исполнение</w:t>
      </w:r>
      <w:r w:rsidRPr="00273F6F">
        <w:rPr>
          <w:rFonts w:ascii="Times New Roman" w:hAnsi="Times New Roman" w:cs="Times New Roman"/>
          <w:i/>
          <w:sz w:val="24"/>
          <w:szCs w:val="24"/>
        </w:rPr>
        <w:t xml:space="preserve"> тем, кто вы есмь.</w:t>
      </w:r>
    </w:p>
    <w:p w14:paraId="6BB577D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Мне, допустим, оформить Парадигму, написать Парадигму, отредактировать Парадигму или ещё что-нибудь такое, ну, там варианты есть. Ну, вдруг я уже не смогу написать, значит, редактировать. Выпустить Парадигму. И Папа даёт тему, где надо. Это не значит, что мы написали, даже в голове может не стоять. Папа даёт тему – обязан сделать. Понятно, – да? – о чём. А у вас?</w:t>
      </w:r>
    </w:p>
    <w:p w14:paraId="2BC4486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Вторая мука – надо услышать, что Папа поручает. Я-Есмь – это прямо в Калининграде станет классической практикой – мучить всех, на кто ты есмь. У Отца. Мы сейчас ещё к Кут Хуми перейдём. Вы что думаете, на этом всё закончилось? У вас надежды слабые. Я садист так садист. Не-не, я мягкий сегодня садист, мы к Аватар-Ипостаси не пойдём, чтоб вас по стенке не размазали. Потому что не все услышали, кто они. Там более жёсткое отношение к этому. Если ты не знаешь, кто ты, ты зачем сюда зашёл. И будут гонять до тех пор, пока ты не узнаешь, прямо по залу будешь бегать.</w:t>
      </w:r>
    </w:p>
    <w:p w14:paraId="241A7FA5" w14:textId="77777777" w:rsidR="005D7E41" w:rsidRPr="00273F6F" w:rsidRDefault="005D7E41" w:rsidP="00273F6F">
      <w:pPr>
        <w:spacing w:after="0" w:line="240" w:lineRule="auto"/>
        <w:ind w:firstLine="709"/>
        <w:jc w:val="both"/>
        <w:rPr>
          <w:rFonts w:ascii="Times New Roman" w:hAnsi="Times New Roman" w:cs="Times New Roman"/>
          <w:i/>
          <w:iCs/>
          <w:sz w:val="24"/>
          <w:szCs w:val="24"/>
        </w:rPr>
      </w:pPr>
      <w:r w:rsidRPr="00273F6F">
        <w:rPr>
          <w:rFonts w:ascii="Times New Roman" w:hAnsi="Times New Roman" w:cs="Times New Roman"/>
          <w:i/>
          <w:sz w:val="24"/>
          <w:szCs w:val="24"/>
        </w:rPr>
        <w:t xml:space="preserve">И мы, синтезируясь с Изначально Вышестоящим Отцом, стяжаем </w:t>
      </w:r>
      <w:r w:rsidRPr="00273F6F">
        <w:rPr>
          <w:rFonts w:ascii="Times New Roman" w:hAnsi="Times New Roman" w:cs="Times New Roman"/>
          <w:i/>
          <w:spacing w:val="20"/>
          <w:sz w:val="24"/>
          <w:szCs w:val="24"/>
        </w:rPr>
        <w:t>новую</w:t>
      </w:r>
      <w:r w:rsidRPr="00273F6F">
        <w:rPr>
          <w:rFonts w:ascii="Times New Roman" w:hAnsi="Times New Roman" w:cs="Times New Roman"/>
          <w:i/>
          <w:sz w:val="24"/>
          <w:szCs w:val="24"/>
        </w:rPr>
        <w:t xml:space="preserve"> подготовку, реализацию Я-Есмь каждого из нас. </w:t>
      </w:r>
      <w:r w:rsidRPr="00273F6F">
        <w:rPr>
          <w:rFonts w:ascii="Times New Roman" w:hAnsi="Times New Roman" w:cs="Times New Roman"/>
          <w:i/>
          <w:spacing w:val="20"/>
          <w:sz w:val="24"/>
          <w:szCs w:val="24"/>
        </w:rPr>
        <w:t>Новую подготовку, реализацию</w:t>
      </w:r>
      <w:r w:rsidRPr="00273F6F">
        <w:rPr>
          <w:rFonts w:ascii="Times New Roman" w:hAnsi="Times New Roman" w:cs="Times New Roman"/>
          <w:i/>
          <w:sz w:val="24"/>
          <w:szCs w:val="24"/>
        </w:rPr>
        <w:t xml:space="preserve">, ну, Позицию Наблюдателя </w:t>
      </w:r>
      <w:r w:rsidRPr="00273F6F">
        <w:rPr>
          <w:rFonts w:ascii="Times New Roman" w:hAnsi="Times New Roman" w:cs="Times New Roman"/>
          <w:i/>
          <w:iCs/>
          <w:sz w:val="24"/>
          <w:szCs w:val="24"/>
        </w:rPr>
        <w:t>Я-Есмь каждого из нас. Даже если вы знали, кто вы есмь, если Папа вас так назвал, у вас новая Позиция Наблюдателя, новое задание, новые перспективы.</w:t>
      </w:r>
    </w:p>
    <w:p w14:paraId="279FA9D2"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Благодарим Изначально Вышестоящего Отца.</w:t>
      </w:r>
    </w:p>
    <w:p w14:paraId="33429EB4" w14:textId="77777777" w:rsidR="005D7E41" w:rsidRPr="00273F6F" w:rsidRDefault="005D7E41" w:rsidP="00273F6F">
      <w:pPr>
        <w:spacing w:after="0" w:line="240" w:lineRule="auto"/>
        <w:ind w:firstLine="567"/>
        <w:jc w:val="both"/>
        <w:rPr>
          <w:rFonts w:ascii="Times New Roman" w:hAnsi="Times New Roman" w:cs="Times New Roman"/>
          <w:iCs/>
          <w:sz w:val="24"/>
          <w:szCs w:val="24"/>
        </w:rPr>
      </w:pPr>
      <w:r w:rsidRPr="00273F6F">
        <w:rPr>
          <w:rFonts w:ascii="Times New Roman" w:hAnsi="Times New Roman" w:cs="Times New Roman"/>
          <w:iCs/>
          <w:sz w:val="24"/>
          <w:szCs w:val="24"/>
        </w:rPr>
        <w:t>И из зала, где вы находитесь, мы находимся не в одном зале, каждый находится в одном из 68 залов. И из зала Изначально Вышестоящего Отца вы переходите в кабинет Кут Хуми, но в той архетипичности, где находится зал. Грубо говоря, на 64 позиции ниже, на 65. И вот вы в зале Отца, на 65 видов организации материи идёте вниз и входите в кабинет Кут Хуми. И становитесь пред Кут Хуми. В некоторых кабинетах будет два, три, четыре человека. Раз мы идём в кабинеты, мы все в разных архетипах. Если б нас было много, в зал бы пошли. В одном вижу пять, ноу проблем. У Кут Хуми, кстати, кабинет может расширяться, но выше пяти никого нигде не вижу.</w:t>
      </w:r>
    </w:p>
    <w:p w14:paraId="1DCF28D3" w14:textId="77777777" w:rsidR="005D7E41" w:rsidRPr="00273F6F" w:rsidRDefault="005D7E41" w:rsidP="00273F6F">
      <w:pPr>
        <w:spacing w:after="0" w:line="240" w:lineRule="auto"/>
        <w:ind w:firstLine="567"/>
        <w:jc w:val="both"/>
        <w:rPr>
          <w:rFonts w:ascii="Times New Roman" w:hAnsi="Times New Roman" w:cs="Times New Roman"/>
          <w:iCs/>
          <w:sz w:val="24"/>
          <w:szCs w:val="24"/>
        </w:rPr>
      </w:pPr>
      <w:r w:rsidRPr="00273F6F">
        <w:rPr>
          <w:rFonts w:ascii="Times New Roman" w:hAnsi="Times New Roman" w:cs="Times New Roman"/>
          <w:iCs/>
          <w:sz w:val="24"/>
          <w:szCs w:val="24"/>
        </w:rPr>
        <w:t xml:space="preserve">Дальше начинается продолжительная му́ка. И синтезируясь с Кут Хуми, вы спрашиваете, ты кто – уже для Кут Хуми. И Я-Есмь в выражении Части Кут Хуми – у вас </w:t>
      </w:r>
      <w:r w:rsidRPr="00273F6F">
        <w:rPr>
          <w:rFonts w:ascii="Times New Roman" w:hAnsi="Times New Roman" w:cs="Times New Roman"/>
          <w:iCs/>
          <w:sz w:val="24"/>
          <w:szCs w:val="24"/>
        </w:rPr>
        <w:lastRenderedPageBreak/>
        <w:t xml:space="preserve">же Часть Кут Хуми должна тоже занять какую-то Позицию Наблюдателя. Ты для Кут Хуми кто? Как вариант, но это шутка, Кут Хуми вам так не скажет: «Синтезёр». Ну, мы сидим на Синтезе, в смысле, участник Синтеза. Кут Хуми вам такого не скажет, я просто специально говорю вариант, чтоб мозги по-другому подумали. Есть варианты: восходящий, посвящающийся, служащий, компетентный. То есть здесь можно услышать прилагательные. </w:t>
      </w:r>
    </w:p>
    <w:p w14:paraId="2F5DDA6E" w14:textId="77777777" w:rsidR="005D7E41" w:rsidRPr="00273F6F" w:rsidRDefault="005D7E41" w:rsidP="00273F6F">
      <w:pPr>
        <w:spacing w:after="0" w:line="240" w:lineRule="auto"/>
        <w:ind w:firstLine="567"/>
        <w:jc w:val="both"/>
        <w:rPr>
          <w:rFonts w:ascii="Times New Roman" w:hAnsi="Times New Roman" w:cs="Times New Roman"/>
          <w:iCs/>
          <w:sz w:val="24"/>
          <w:szCs w:val="24"/>
        </w:rPr>
      </w:pPr>
      <w:r w:rsidRPr="00273F6F">
        <w:rPr>
          <w:rFonts w:ascii="Times New Roman" w:hAnsi="Times New Roman" w:cs="Times New Roman"/>
          <w:iCs/>
          <w:sz w:val="24"/>
          <w:szCs w:val="24"/>
        </w:rPr>
        <w:t>То есть, если у Отца существительные или глагол, там парадигмолог, лидер, то здесь можно услышать ещё и прилагательное у Кут Хуми. «</w:t>
      </w:r>
      <w:r w:rsidRPr="00273F6F">
        <w:rPr>
          <w:rFonts w:ascii="Times New Roman" w:hAnsi="Times New Roman" w:cs="Times New Roman"/>
          <w:iCs/>
          <w:spacing w:val="20"/>
          <w:sz w:val="24"/>
          <w:szCs w:val="24"/>
        </w:rPr>
        <w:t>Служащий</w:t>
      </w:r>
      <w:r w:rsidRPr="00273F6F">
        <w:rPr>
          <w:rFonts w:ascii="Times New Roman" w:hAnsi="Times New Roman" w:cs="Times New Roman"/>
          <w:iCs/>
          <w:sz w:val="24"/>
          <w:szCs w:val="24"/>
        </w:rPr>
        <w:t xml:space="preserve">», по-моему, прилагательное, нет? Нет, Кут Хуми не будет спрашивать, чему. Главное, позиция, мне здесь важна позиция – ты кто. Ипостась – самый идеальный вариант. Я сейчас не пытаюсь… Но можно человеческий вариант найти. Ну, допустим, руководитель – человеческий вариант. Почему нет? А не важно, какой фирмой вы руководите, – руководитель. Юрист, ну, это уже существительное. Не-не, вы на меня не смотрите, вы там у Кут Хуми должны узнать, кто вы. Есть попроще, Кут Хуми всем раздал названия просто. Отец ждал, пока вы сами услышите, Кут Хуми не ждёт, он уже видел опыт у Отца. Синтез надо вести дальше, поэтому вам дали названия. Перед вами висит название, у вас в Хум название. Вы или возжигаетесь «ты кто» в Хум, или перед глазами название, которое Кут Хуми даёт вам прочесть, ты кто. Ну, там Синтезёр. Шучу. </w:t>
      </w:r>
    </w:p>
    <w:p w14:paraId="3E917525" w14:textId="77777777" w:rsidR="005D7E41" w:rsidRPr="00273F6F" w:rsidRDefault="005D7E41" w:rsidP="00273F6F">
      <w:pPr>
        <w:spacing w:after="0" w:line="240" w:lineRule="auto"/>
        <w:ind w:firstLine="567"/>
        <w:jc w:val="both"/>
        <w:rPr>
          <w:rFonts w:ascii="Times New Roman" w:hAnsi="Times New Roman" w:cs="Times New Roman"/>
          <w:iCs/>
          <w:sz w:val="24"/>
          <w:szCs w:val="24"/>
        </w:rPr>
      </w:pPr>
      <w:r w:rsidRPr="00273F6F">
        <w:rPr>
          <w:rFonts w:ascii="Times New Roman" w:hAnsi="Times New Roman" w:cs="Times New Roman"/>
          <w:iCs/>
          <w:sz w:val="24"/>
          <w:szCs w:val="24"/>
        </w:rPr>
        <w:t xml:space="preserve">Чувствуете, как Я-Есмь с трудом поворачивается на второе название? У некоторых второе другое название, у меня тоже не парадигмолог. Я-Есмь </w:t>
      </w:r>
      <w:r w:rsidRPr="00273F6F">
        <w:rPr>
          <w:rFonts w:ascii="Times New Roman" w:hAnsi="Times New Roman" w:cs="Times New Roman"/>
          <w:iCs/>
          <w:spacing w:val="20"/>
          <w:sz w:val="24"/>
          <w:szCs w:val="24"/>
        </w:rPr>
        <w:t>аж скрипит</w:t>
      </w:r>
      <w:r w:rsidRPr="00273F6F">
        <w:rPr>
          <w:rFonts w:ascii="Times New Roman" w:hAnsi="Times New Roman" w:cs="Times New Roman"/>
          <w:iCs/>
          <w:sz w:val="24"/>
          <w:szCs w:val="24"/>
        </w:rPr>
        <w:t>, что надо занять вторую Позицию Наблюдателя. У нас есть ещё третья – Аватар-Ипостась. То есть у каждой Части в нас своя Позиция Наблюдателя, и для Кут Хуми «Я» – такой-то. Ну, допустим, «старший ученик» – язык пятую расу, Луч. Можно всплакнуть: меня отправили в пятую расу. Ну, значит, баран бараныч, внутри что-то у меня там пятирасовое засело, если Кут Хуми меня так назовёт. И сразу будет намёк: «Дурак ты, Виталик. Аватар Синтеза, а до сих пор мыслишь старшим учеником себя второго Луча предыдущей эпохи». Придётся раба из себя выковыривать ученичества. Кстати, могут просто назвать «раб» — это не значит, что вы раб Кут Хуми, это значит, что внутри у вас полная рабское состояние. «Рабыня» – дальше имя.</w:t>
      </w:r>
    </w:p>
    <w:p w14:paraId="6D47D558"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Из зала: – Изаура.</w:t>
      </w:r>
    </w:p>
    <w:p w14:paraId="77D0870D" w14:textId="77777777" w:rsidR="005D7E41" w:rsidRPr="00273F6F" w:rsidRDefault="005D7E41" w:rsidP="00273F6F">
      <w:pPr>
        <w:spacing w:after="0" w:line="240" w:lineRule="auto"/>
        <w:ind w:firstLine="567"/>
        <w:jc w:val="both"/>
        <w:rPr>
          <w:rFonts w:ascii="Times New Roman" w:hAnsi="Times New Roman" w:cs="Times New Roman"/>
          <w:iCs/>
          <w:sz w:val="24"/>
          <w:szCs w:val="24"/>
        </w:rPr>
      </w:pPr>
      <w:r w:rsidRPr="00273F6F">
        <w:rPr>
          <w:rFonts w:ascii="Times New Roman" w:hAnsi="Times New Roman" w:cs="Times New Roman"/>
          <w:iCs/>
          <w:sz w:val="24"/>
          <w:szCs w:val="24"/>
        </w:rPr>
        <w:t>Ну, да, у нас классика жанра: у мужчин Изаура, у женщин своё имя сразу подставляете. Не, могут и русалкой назвать. Значит, в одном из воплощений вы, мягко говоря, кинулись в омут с головой и выплыть оттуда не хотите. Вы, конечно, стоите в теле, но состояние русалки у вас главное. Есть?</w:t>
      </w:r>
    </w:p>
    <w:p w14:paraId="15DA081E"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И мы синтезируемся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14:paraId="68762D41" w14:textId="77777777" w:rsidR="005D7E41" w:rsidRPr="00273F6F" w:rsidRDefault="005D7E41" w:rsidP="00273F6F">
      <w:pPr>
        <w:spacing w:after="0" w:line="240" w:lineRule="auto"/>
        <w:ind w:firstLine="567"/>
        <w:jc w:val="both"/>
        <w:rPr>
          <w:rFonts w:ascii="Times New Roman" w:hAnsi="Times New Roman" w:cs="Times New Roman"/>
          <w:b/>
          <w:bCs/>
          <w:i/>
          <w:iCs/>
          <w:sz w:val="24"/>
          <w:szCs w:val="24"/>
        </w:rPr>
      </w:pPr>
      <w:r w:rsidRPr="00273F6F">
        <w:rPr>
          <w:rFonts w:ascii="Times New Roman" w:hAnsi="Times New Roman" w:cs="Times New Roman"/>
          <w:i/>
          <w:iCs/>
          <w:sz w:val="24"/>
          <w:szCs w:val="24"/>
        </w:rPr>
        <w:t xml:space="preserve">И в этом Огне мы синтезируемся с Изначально Вышестоящим Аватаром Синтеза Кут Хуми и стяжаем </w:t>
      </w:r>
      <w:r w:rsidRPr="00273F6F">
        <w:rPr>
          <w:rFonts w:ascii="Times New Roman" w:hAnsi="Times New Roman" w:cs="Times New Roman"/>
          <w:i/>
          <w:iCs/>
          <w:spacing w:val="20"/>
          <w:sz w:val="24"/>
          <w:szCs w:val="24"/>
        </w:rPr>
        <w:t>Позицию Наблюдателя Я-Есмь</w:t>
      </w:r>
      <w:r w:rsidRPr="00273F6F">
        <w:rPr>
          <w:rFonts w:ascii="Times New Roman" w:hAnsi="Times New Roman" w:cs="Times New Roman"/>
          <w:i/>
          <w:iCs/>
          <w:sz w:val="24"/>
          <w:szCs w:val="24"/>
        </w:rPr>
        <w:t xml:space="preserve"> каждого из нас – здесь очень чётко. И </w:t>
      </w:r>
      <w:r w:rsidRPr="00273F6F">
        <w:rPr>
          <w:rFonts w:ascii="Times New Roman" w:hAnsi="Times New Roman" w:cs="Times New Roman"/>
          <w:bCs/>
          <w:i/>
          <w:iCs/>
          <w:sz w:val="24"/>
          <w:szCs w:val="24"/>
        </w:rPr>
        <w:t>стяжаем Позицию Наблюдателя Я-Есмь каждого из нас.</w:t>
      </w:r>
    </w:p>
    <w:p w14:paraId="18B305F6"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И синтезируясь с Хум Изначально Вышестоящего Аватара Синтеза Кут Хуми,</w:t>
      </w:r>
      <w:r w:rsidRPr="00273F6F">
        <w:rPr>
          <w:i/>
          <w:sz w:val="24"/>
          <w:szCs w:val="24"/>
        </w:rPr>
        <w:t xml:space="preserve"> </w:t>
      </w:r>
      <w:r w:rsidRPr="00273F6F">
        <w:rPr>
          <w:rFonts w:ascii="Times New Roman" w:hAnsi="Times New Roman" w:cs="Times New Roman"/>
          <w:i/>
          <w:iCs/>
          <w:sz w:val="24"/>
          <w:szCs w:val="24"/>
        </w:rPr>
        <w:t>стяжаем Синтез Синтеза Изначально Вышестоящего Отца. И возжигаясь, преображаемся им.</w:t>
      </w:r>
    </w:p>
    <w:p w14:paraId="26F85EB3"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Далее мы просим</w:t>
      </w:r>
      <w:r w:rsidRPr="00273F6F">
        <w:rPr>
          <w:i/>
          <w:sz w:val="24"/>
          <w:szCs w:val="24"/>
        </w:rPr>
        <w:t xml:space="preserve"> </w:t>
      </w:r>
      <w:r w:rsidRPr="00273F6F">
        <w:rPr>
          <w:rFonts w:ascii="Times New Roman" w:hAnsi="Times New Roman" w:cs="Times New Roman"/>
          <w:i/>
          <w:iCs/>
          <w:sz w:val="24"/>
          <w:szCs w:val="24"/>
        </w:rPr>
        <w:t>Изначально Вышестоящего Аватара Синтеза Кут Хуми развернуть всю ночную подготовку в дневном выражении.</w:t>
      </w:r>
    </w:p>
    <w:p w14:paraId="2155B293"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Впитываем весь опыт ночной подготовки, включая эти две Позиции Наблюдателя у Отца и у Кут Хуми, это потому что ночью мы не смогли разрешить с вами.</w:t>
      </w:r>
    </w:p>
    <w:p w14:paraId="6FB0780F"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14:paraId="5FFABC4D" w14:textId="77777777" w:rsidR="005D7E41" w:rsidRPr="00273F6F" w:rsidRDefault="005D7E41" w:rsidP="00273F6F">
      <w:pPr>
        <w:spacing w:after="0" w:line="240" w:lineRule="auto"/>
        <w:ind w:firstLine="567"/>
        <w:jc w:val="both"/>
        <w:rPr>
          <w:rFonts w:ascii="Times New Roman" w:hAnsi="Times New Roman" w:cs="Times New Roman"/>
          <w:iCs/>
          <w:sz w:val="24"/>
          <w:szCs w:val="24"/>
        </w:rPr>
      </w:pPr>
      <w:r w:rsidRPr="00273F6F">
        <w:rPr>
          <w:rFonts w:ascii="Times New Roman" w:hAnsi="Times New Roman" w:cs="Times New Roman"/>
          <w:i/>
          <w:iCs/>
          <w:sz w:val="24"/>
          <w:szCs w:val="24"/>
        </w:rPr>
        <w:t>Благодарим Изначально Вышестоящего Аватара Синтеза Кут Хуми. Возвращаемся.</w:t>
      </w:r>
    </w:p>
    <w:p w14:paraId="3116C2B2" w14:textId="77777777" w:rsidR="005D7E41" w:rsidRPr="00273F6F" w:rsidRDefault="005D7E41" w:rsidP="00273F6F">
      <w:pPr>
        <w:spacing w:after="0" w:line="240" w:lineRule="auto"/>
        <w:ind w:firstLine="567"/>
        <w:jc w:val="both"/>
        <w:rPr>
          <w:rFonts w:ascii="Times New Roman" w:hAnsi="Times New Roman" w:cs="Times New Roman"/>
          <w:iCs/>
          <w:sz w:val="24"/>
          <w:szCs w:val="24"/>
        </w:rPr>
      </w:pPr>
      <w:r w:rsidRPr="00273F6F">
        <w:rPr>
          <w:rFonts w:ascii="Times New Roman" w:hAnsi="Times New Roman" w:cs="Times New Roman"/>
          <w:iCs/>
          <w:sz w:val="24"/>
          <w:szCs w:val="24"/>
        </w:rPr>
        <w:t xml:space="preserve">Кут Хуми остановил, пока стоим. И спрашиваем у Кут Хуми: вы в каком архетипе сейчас стоите. Номер один из 34-х: в пятом, в 30-м, в 34-м, в третьем, в 18-м – это ряд цифр, </w:t>
      </w:r>
      <w:r w:rsidRPr="00273F6F">
        <w:rPr>
          <w:rFonts w:ascii="Times New Roman" w:hAnsi="Times New Roman" w:cs="Times New Roman"/>
          <w:iCs/>
          <w:sz w:val="24"/>
          <w:szCs w:val="24"/>
        </w:rPr>
        <w:lastRenderedPageBreak/>
        <w:t>кто, где стоит. Вы где? Цифра от одного до 34-х. Один – это тоже архетип, Метагалактика Фа. Мы стоим в разных Мирах: есть в Физическом, есть в Синтезном. Теперь: в каком Мире вы стоите? Архетип – 15-й, Мир – первый, то есть Физический. Архетип – 3-й, Мир – 4-й, то есть Синтезный. Это важно, это куда ваше Я-Есмь добежало к Кут Хуми. Не вы лично, ваше Я-Есмь. Там себя Я-Есмь позиционирует. Зато будет тренироваться на большее.</w:t>
      </w:r>
    </w:p>
    <w:p w14:paraId="5137EFA5"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 xml:space="preserve">Благодарим Изначально Вышестоящего Аватара Синтеза Кут Хуми. Возвращаемся в физическое выражение в данный зал. Развёртываемся </w:t>
      </w:r>
      <w:r w:rsidRPr="00273F6F">
        <w:rPr>
          <w:rFonts w:ascii="Times New Roman" w:hAnsi="Times New Roman" w:cs="Times New Roman"/>
          <w:i/>
          <w:iCs/>
          <w:spacing w:val="20"/>
          <w:sz w:val="24"/>
          <w:szCs w:val="24"/>
        </w:rPr>
        <w:t>физически телесно</w:t>
      </w:r>
      <w:r w:rsidRPr="00273F6F">
        <w:rPr>
          <w:rFonts w:ascii="Times New Roman" w:hAnsi="Times New Roman" w:cs="Times New Roman"/>
          <w:i/>
          <w:iCs/>
          <w:sz w:val="24"/>
          <w:szCs w:val="24"/>
        </w:rPr>
        <w:t>.</w:t>
      </w:r>
    </w:p>
    <w:p w14:paraId="69F163A2"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И эманируем всё стяжённое, возожжённое в ИВДИВО, в ИВДИВО Минск, ИВДИВО Белая Вежа, ИВДИВО Витебск, ИВДИВО Калининград, в Подразделения ИВДИВО участников данной практики и ИВДИВО каждого из нас.</w:t>
      </w:r>
    </w:p>
    <w:p w14:paraId="6C881DC2" w14:textId="77777777" w:rsidR="005D7E41" w:rsidRPr="00273F6F" w:rsidRDefault="005D7E41" w:rsidP="00273F6F">
      <w:pPr>
        <w:spacing w:after="0" w:line="240" w:lineRule="auto"/>
        <w:ind w:firstLine="567"/>
        <w:jc w:val="both"/>
        <w:rPr>
          <w:rFonts w:ascii="Times New Roman" w:hAnsi="Times New Roman" w:cs="Times New Roman"/>
          <w:i/>
          <w:iCs/>
          <w:sz w:val="24"/>
          <w:szCs w:val="24"/>
        </w:rPr>
      </w:pPr>
      <w:r w:rsidRPr="00273F6F">
        <w:rPr>
          <w:rFonts w:ascii="Times New Roman" w:hAnsi="Times New Roman" w:cs="Times New Roman"/>
          <w:i/>
          <w:iCs/>
          <w:sz w:val="24"/>
          <w:szCs w:val="24"/>
        </w:rPr>
        <w:t>И выходим из практики. Аминь.</w:t>
      </w:r>
    </w:p>
    <w:p w14:paraId="0C835512" w14:textId="26DC32A0" w:rsidR="005D7E41" w:rsidRPr="00273F6F" w:rsidRDefault="005D7E41" w:rsidP="00273F6F">
      <w:pPr>
        <w:pStyle w:val="2"/>
      </w:pPr>
      <w:bookmarkStart w:id="64" w:name="_Toc118507231"/>
      <w:r w:rsidRPr="00273F6F">
        <w:t xml:space="preserve">Поручение: вы должны по </w:t>
      </w:r>
      <w:r w:rsidR="00273F6F" w:rsidRPr="00273F6F">
        <w:t>восьми</w:t>
      </w:r>
      <w:r w:rsidRPr="00273F6F">
        <w:t xml:space="preserve"> позициям от Человека до Отца определится какой ты для ИВО и для Кут Хуми.</w:t>
      </w:r>
      <w:bookmarkEnd w:id="64"/>
    </w:p>
    <w:p w14:paraId="6AC26BFB"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Мы сейчас с вами разрешили проблему ночной подготовки. Если там сильно дует, вот два места, можно </w:t>
      </w:r>
      <w:r w:rsidRPr="00273F6F">
        <w:rPr>
          <w:rFonts w:ascii="Times New Roman" w:hAnsi="Times New Roman"/>
          <w:i/>
          <w:sz w:val="24"/>
          <w:szCs w:val="24"/>
          <w:lang w:eastAsia="ru-RU"/>
        </w:rPr>
        <w:t>(предложение участникам)</w:t>
      </w:r>
      <w:r w:rsidRPr="00273F6F">
        <w:rPr>
          <w:rFonts w:ascii="Times New Roman" w:hAnsi="Times New Roman"/>
          <w:sz w:val="24"/>
          <w:szCs w:val="24"/>
          <w:lang w:eastAsia="ru-RU"/>
        </w:rPr>
        <w:t>. Единственное, что вы не смогли сделать в ночной подготовке, это определиться вы где. Причём это 90% зала. То есть вы прошли ночную подготовку, вас обучили, вы много чего изучили, но как только вас выводили на тему «ты кто?», тупняк был страшный. Даже когда я сейчас начал говорить «изобретатель, лидер, писатель», у многих внутри отпустило, потому что, оказывается, есть другие слова. Кроме, тупняка: «Аватар», полный тупняк, я тоже Аватар. Если б я сказал, это был бы полный тупняк. Да и так понятно, что мы Аватары. Кроме, тупняка: «Учитель Синтеза», ну и так понятно, в большинстве из вас вы ничего не смогли ответить. </w:t>
      </w:r>
    </w:p>
    <w:p w14:paraId="3FB55B7E" w14:textId="77777777" w:rsidR="005D7E41" w:rsidRPr="00273F6F" w:rsidRDefault="005D7E41" w:rsidP="00273F6F">
      <w:pPr>
        <w:pStyle w:val="a7"/>
        <w:jc w:val="both"/>
        <w:rPr>
          <w:rFonts w:ascii="Times New Roman" w:hAnsi="Times New Roman"/>
          <w:sz w:val="24"/>
          <w:szCs w:val="24"/>
          <w:lang w:eastAsia="ru-RU"/>
        </w:rPr>
      </w:pPr>
      <w:r w:rsidRPr="00273F6F">
        <w:rPr>
          <w:rFonts w:ascii="Times New Roman" w:hAnsi="Times New Roman"/>
          <w:sz w:val="24"/>
          <w:szCs w:val="24"/>
          <w:lang w:eastAsia="ru-RU"/>
        </w:rPr>
        <w:t xml:space="preserve"> </w:t>
      </w:r>
      <w:r w:rsidRPr="00273F6F">
        <w:rPr>
          <w:rFonts w:ascii="Times New Roman" w:hAnsi="Times New Roman"/>
          <w:sz w:val="24"/>
          <w:szCs w:val="24"/>
          <w:lang w:eastAsia="ru-RU"/>
        </w:rPr>
        <w:tab/>
        <w:t xml:space="preserve">То есть ваше разнообразие деятельности сведено почти к нулю, а единство в многообразии никто не отменял. И вас попытались вывести на многообразие, но вы так достали всех, что вы только Аватары и Учителя Синтеза, что некоторые Аватары Синтеза спросили: </w:t>
      </w:r>
    </w:p>
    <w:p w14:paraId="2B83CC6A"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 Какой ты Аватар? </w:t>
      </w:r>
    </w:p>
    <w:p w14:paraId="7A45B79A"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 Как какой? Аватар. </w:t>
      </w:r>
    </w:p>
    <w:p w14:paraId="5FA17885"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 Какой ты Аватар? </w:t>
      </w:r>
    </w:p>
    <w:p w14:paraId="50995D9B"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Некоторые из вас идеально оттараторили: «Аватар, бур-р-р-р… такого-то Аватара». Вам сказали: «Это должность. Тебя спрашивают: какой ты Аватар?» Какой Аватар – это плохой, хороший, средний, действующий, ползущий, лежачий, повешенный от своей должности. Какой ты Аватар? Ноу вопросов. Не, не я сейчас это публикую даже не для шутки. Вас месяц, месяц впереди будут строить на Я-Есмь. Значит, ночная подготовка: вы не ответили, какой ты Аватар. Недееспособный! </w:t>
      </w:r>
    </w:p>
    <w:p w14:paraId="26A8F49A"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i/>
          <w:iCs/>
          <w:sz w:val="24"/>
          <w:szCs w:val="24"/>
          <w:lang w:eastAsia="ru-RU"/>
        </w:rPr>
        <w:t>Из зала: – Никакой.   </w:t>
      </w:r>
    </w:p>
    <w:p w14:paraId="3ABC8400" w14:textId="77777777" w:rsidR="005D7E41" w:rsidRPr="00273F6F" w:rsidRDefault="005D7E41" w:rsidP="00273F6F">
      <w:pPr>
        <w:pStyle w:val="a7"/>
        <w:jc w:val="both"/>
        <w:rPr>
          <w:rFonts w:ascii="Times New Roman" w:hAnsi="Times New Roman"/>
          <w:sz w:val="24"/>
          <w:szCs w:val="24"/>
          <w:lang w:eastAsia="ru-RU"/>
        </w:rPr>
      </w:pPr>
      <w:r w:rsidRPr="00273F6F">
        <w:rPr>
          <w:rFonts w:ascii="Times New Roman" w:hAnsi="Times New Roman"/>
          <w:sz w:val="24"/>
          <w:szCs w:val="24"/>
          <w:lang w:eastAsia="ru-RU"/>
        </w:rPr>
        <w:t> </w:t>
      </w:r>
      <w:r w:rsidRPr="00273F6F">
        <w:rPr>
          <w:rFonts w:ascii="Times New Roman" w:hAnsi="Times New Roman"/>
          <w:sz w:val="24"/>
          <w:szCs w:val="24"/>
          <w:lang w:eastAsia="ru-RU"/>
        </w:rPr>
        <w:tab/>
        <w:t>Не, недееспособный и никакой – это разные вещи. Никакой, но это не даёт эффекта. Вот недееспособный – сразу понятно: надо что-то делать. Никакой, ну, вообще груда чего-то. То есть в течение месяца вам будут задавать вопрос: «Какой ты Аватар?» Причём если вы думаете, что только в ночной подготовке. Идёте на работу счастливые, никого не трогаете, вас спрашивают: «Ты какой?» Ну, надо хотя бы сказать: «Счастливый». (</w:t>
      </w:r>
      <w:r w:rsidRPr="00273F6F">
        <w:rPr>
          <w:rFonts w:ascii="Times New Roman" w:hAnsi="Times New Roman"/>
          <w:i/>
          <w:iCs/>
          <w:sz w:val="24"/>
          <w:szCs w:val="24"/>
          <w:lang w:eastAsia="ru-RU"/>
        </w:rPr>
        <w:t>Смех в зале.)</w:t>
      </w:r>
    </w:p>
    <w:p w14:paraId="6D20B57C" w14:textId="77777777" w:rsidR="005D7E41" w:rsidRPr="00273F6F" w:rsidRDefault="005D7E41" w:rsidP="00273F6F">
      <w:pPr>
        <w:pStyle w:val="a7"/>
        <w:jc w:val="both"/>
        <w:rPr>
          <w:rFonts w:ascii="Times New Roman" w:hAnsi="Times New Roman"/>
          <w:sz w:val="24"/>
          <w:szCs w:val="24"/>
          <w:lang w:eastAsia="ru-RU"/>
        </w:rPr>
      </w:pPr>
      <w:r w:rsidRPr="00273F6F">
        <w:rPr>
          <w:rFonts w:ascii="Times New Roman" w:hAnsi="Times New Roman"/>
          <w:i/>
          <w:iCs/>
          <w:sz w:val="24"/>
          <w:szCs w:val="24"/>
          <w:lang w:eastAsia="ru-RU"/>
        </w:rPr>
        <w:t xml:space="preserve"> </w:t>
      </w:r>
      <w:r w:rsidRPr="00273F6F">
        <w:rPr>
          <w:rFonts w:ascii="Times New Roman" w:hAnsi="Times New Roman"/>
          <w:i/>
          <w:iCs/>
          <w:sz w:val="24"/>
          <w:szCs w:val="24"/>
          <w:lang w:eastAsia="ru-RU"/>
        </w:rPr>
        <w:tab/>
        <w:t>Из зала: – Замечательный.</w:t>
      </w:r>
    </w:p>
    <w:p w14:paraId="1ADF4CD0"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Не-не-не-не-не, не! Вы сейчас подумаете, что я шучу, чуть ли не издеваюсь над вами. Понимаете, наша Я-Есмь, вот есть наши состояния человеческие, когда мы по-человечески можем сказать «я сейчас счастливый» или «я сейчас, там, любящий». Вот сказать «я сейчас мудрый» почти никто не может. «Я сейчас волевой» вообще стесняюсь. Ну, «Я синтезный» ещё ладно. Некоторые насильно скажут: «Я синтезный». Чувствуете, я сейчас скажу: «Я любящий, я синтезный». Синтезный – пустой уже, хотя я на Синтезе, а вот «я любящий» – чувствуете, сколько наработано в веках? Сразу чувствуется – любящий! «Любил, ещё быть может…», да? И по списку. (</w:t>
      </w:r>
      <w:r w:rsidRPr="00273F6F">
        <w:rPr>
          <w:rFonts w:ascii="Times New Roman" w:hAnsi="Times New Roman"/>
          <w:i/>
          <w:iCs/>
          <w:sz w:val="24"/>
          <w:szCs w:val="24"/>
          <w:lang w:eastAsia="ru-RU"/>
        </w:rPr>
        <w:t xml:space="preserve">Смех в зале.) </w:t>
      </w:r>
      <w:r w:rsidRPr="00273F6F">
        <w:rPr>
          <w:rFonts w:ascii="Times New Roman" w:hAnsi="Times New Roman"/>
          <w:sz w:val="24"/>
          <w:szCs w:val="24"/>
          <w:lang w:eastAsia="ru-RU"/>
        </w:rPr>
        <w:t xml:space="preserve">Сразу поэзия вспоминается. А вот «синтезный, </w:t>
      </w:r>
      <w:r w:rsidRPr="00273F6F">
        <w:rPr>
          <w:rFonts w:ascii="Times New Roman" w:hAnsi="Times New Roman"/>
          <w:sz w:val="24"/>
          <w:szCs w:val="24"/>
          <w:lang w:eastAsia="ru-RU"/>
        </w:rPr>
        <w:lastRenderedPageBreak/>
        <w:t xml:space="preserve">ещё быть может…» даже не смешно. «Да Господи, ещё будет, ты ещё у нас ведёшь курс». Чувствуете, вот нет такого чувственного, синтезного. </w:t>
      </w:r>
    </w:p>
    <w:p w14:paraId="0392774C"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И вот проблема Я-Есмь оказалась в том, что мы на внешне человеческом можем определиться. Внешне человеческом, если вас спросят: «Ты Посвящённый – кто?» Вот у нас специалисты по Посвящённому выражению. </w:t>
      </w:r>
    </w:p>
    <w:p w14:paraId="24F746C6"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Ты как Посвящённый – кто?</w:t>
      </w:r>
    </w:p>
    <w:p w14:paraId="3D62DB31"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Посвящённый.</w:t>
      </w:r>
    </w:p>
    <w:p w14:paraId="147FC8A9"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 Ну ты кто как Посвящённый? </w:t>
      </w:r>
    </w:p>
    <w:p w14:paraId="0541B76A"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Ну в лучшем случае:</w:t>
      </w:r>
    </w:p>
    <w:p w14:paraId="452623F1"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Кут Хуми!</w:t>
      </w:r>
    </w:p>
    <w:p w14:paraId="633DA47F"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Да это и так понятно. Мы все тут Кут Хуми: у всех Части Кут Хуми. </w:t>
      </w:r>
    </w:p>
    <w:p w14:paraId="4EDC9512"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 Ты какой Посвящённый? </w:t>
      </w:r>
    </w:p>
    <w:p w14:paraId="7F4FB3D2"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Ну и тогда уже: «Никакой». (</w:t>
      </w:r>
      <w:r w:rsidRPr="00273F6F">
        <w:rPr>
          <w:rFonts w:ascii="Times New Roman" w:hAnsi="Times New Roman"/>
          <w:i/>
          <w:iCs/>
          <w:sz w:val="24"/>
          <w:szCs w:val="24"/>
          <w:lang w:eastAsia="ru-RU"/>
        </w:rPr>
        <w:t>Смех в зале.)</w:t>
      </w:r>
    </w:p>
    <w:p w14:paraId="2FB268CA"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Не, прилагательное мы уже можем ответить. «А вообще, как Посвящённый – ты какой?» «Никакой» – не работает. Ты должен найти правильное прилагательное или глагол, ты какой. «Ты как служащий – какой?» Ну здесь главы партии нет. А, у вас Белорусская партия. О, Господи, я ж в Белоруссии. Глава партии, белорусский Служащий, какой он у вас? (</w:t>
      </w:r>
      <w:r w:rsidRPr="00273F6F">
        <w:rPr>
          <w:rFonts w:ascii="Times New Roman" w:hAnsi="Times New Roman"/>
          <w:i/>
          <w:iCs/>
          <w:sz w:val="24"/>
          <w:szCs w:val="24"/>
          <w:lang w:eastAsia="ru-RU"/>
        </w:rPr>
        <w:t>Смех в зале.)</w:t>
      </w:r>
    </w:p>
    <w:p w14:paraId="6A6ADDA1"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А-а-а! Ты какой Служащий? (</w:t>
      </w:r>
      <w:r w:rsidRPr="00273F6F">
        <w:rPr>
          <w:rFonts w:ascii="Times New Roman" w:hAnsi="Times New Roman"/>
          <w:i/>
          <w:sz w:val="24"/>
          <w:szCs w:val="24"/>
          <w:lang w:eastAsia="ru-RU"/>
        </w:rPr>
        <w:t>Смеётся.</w:t>
      </w:r>
      <w:r w:rsidRPr="00273F6F">
        <w:rPr>
          <w:rFonts w:ascii="Times New Roman" w:hAnsi="Times New Roman"/>
          <w:sz w:val="24"/>
          <w:szCs w:val="24"/>
          <w:lang w:eastAsia="ru-RU"/>
        </w:rPr>
        <w:t>) Вижу цель – не вижу препятствий! Ты какой? (</w:t>
      </w:r>
      <w:r w:rsidRPr="00273F6F">
        <w:rPr>
          <w:rFonts w:ascii="Times New Roman" w:hAnsi="Times New Roman"/>
          <w:i/>
          <w:sz w:val="24"/>
          <w:szCs w:val="24"/>
          <w:lang w:eastAsia="ru-RU"/>
        </w:rPr>
        <w:t>Смеётся.</w:t>
      </w:r>
      <w:r w:rsidRPr="00273F6F">
        <w:rPr>
          <w:rFonts w:ascii="Times New Roman" w:hAnsi="Times New Roman"/>
          <w:sz w:val="24"/>
          <w:szCs w:val="24"/>
          <w:lang w:eastAsia="ru-RU"/>
        </w:rPr>
        <w:t>)</w:t>
      </w:r>
    </w:p>
    <w:p w14:paraId="20C557EF"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i/>
          <w:iCs/>
          <w:sz w:val="24"/>
          <w:szCs w:val="24"/>
          <w:lang w:eastAsia="ru-RU"/>
        </w:rPr>
        <w:t>Из зала: – Устремлённый.  </w:t>
      </w:r>
    </w:p>
    <w:p w14:paraId="4DCB3B9F"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Да, это барьер. Я перепрыгивал через них, знаешь, легко, а это вообще для меня переступить. Ты какой – Служащий? Ты какой – Ипостась? Ты какая?  Вообще не шучу. Не, самое простое – плохая, хорошая, но это дебилизм полный. Ты какая Ипостась? Ну, допустим, имперская. Служащий – партийный. А, для российских Служащих, не для белорусских, – мировой. Ты какой Служащий? – Мировой. Мы тут вчера поспорили, почему Российская партия называется «Мир». Потому что мы мировые Служащие. Мы для всего мира действуем. (</w:t>
      </w:r>
      <w:r w:rsidRPr="00273F6F">
        <w:rPr>
          <w:rFonts w:ascii="Times New Roman" w:hAnsi="Times New Roman"/>
          <w:i/>
          <w:sz w:val="24"/>
          <w:szCs w:val="24"/>
          <w:lang w:eastAsia="ru-RU"/>
        </w:rPr>
        <w:t>Смеётся.</w:t>
      </w:r>
      <w:r w:rsidRPr="00273F6F">
        <w:rPr>
          <w:rFonts w:ascii="Times New Roman" w:hAnsi="Times New Roman"/>
          <w:sz w:val="24"/>
          <w:szCs w:val="24"/>
          <w:lang w:eastAsia="ru-RU"/>
        </w:rPr>
        <w:t>)</w:t>
      </w:r>
    </w:p>
    <w:p w14:paraId="08BB2DC3" w14:textId="77777777" w:rsidR="005D7E41" w:rsidRPr="00273F6F" w:rsidRDefault="005D7E41" w:rsidP="00273F6F">
      <w:pPr>
        <w:pStyle w:val="a7"/>
        <w:ind w:firstLine="708"/>
        <w:jc w:val="both"/>
        <w:rPr>
          <w:rFonts w:ascii="Times New Roman" w:hAnsi="Times New Roman"/>
          <w:i/>
          <w:sz w:val="24"/>
          <w:szCs w:val="24"/>
          <w:lang w:eastAsia="ru-RU"/>
        </w:rPr>
      </w:pPr>
      <w:r w:rsidRPr="00273F6F">
        <w:rPr>
          <w:rFonts w:ascii="Times New Roman" w:hAnsi="Times New Roman"/>
          <w:sz w:val="24"/>
          <w:szCs w:val="24"/>
          <w:lang w:eastAsia="ru-RU"/>
        </w:rPr>
        <w:t xml:space="preserve">В четырёх мирах формируем мир Человека – мировой. Не, ни плохо, ни хорошо, можно по-другому назваться, но здесь хоть какой-то сленг, совпадающий с социумом и с нашим понятием. Мы формируем мир Человека для людей. Почему нет? Кстати, мы не зарегистрированная партия. В России уже есть зарегистрированная партия «Мир», только «Мир», а у нас «Мир России». Мировой. Ладно. Насчёт мирового – вагонный, квартальный. </w:t>
      </w:r>
      <w:r w:rsidRPr="00273F6F">
        <w:rPr>
          <w:rFonts w:ascii="Times New Roman" w:hAnsi="Times New Roman"/>
          <w:i/>
          <w:sz w:val="24"/>
          <w:szCs w:val="24"/>
          <w:lang w:eastAsia="ru-RU"/>
        </w:rPr>
        <w:t xml:space="preserve">(Смеётся.) </w:t>
      </w:r>
    </w:p>
    <w:p w14:paraId="0FD75401"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i/>
          <w:iCs/>
          <w:sz w:val="24"/>
          <w:szCs w:val="24"/>
          <w:lang w:eastAsia="ru-RU"/>
        </w:rPr>
        <w:t xml:space="preserve">Из зала: – </w:t>
      </w:r>
      <w:r w:rsidRPr="00273F6F">
        <w:rPr>
          <w:rFonts w:ascii="Times New Roman" w:hAnsi="Times New Roman"/>
          <w:i/>
          <w:sz w:val="24"/>
          <w:szCs w:val="24"/>
          <w:lang w:eastAsia="ru-RU"/>
        </w:rPr>
        <w:t>Городовой</w:t>
      </w:r>
      <w:r w:rsidRPr="00273F6F">
        <w:rPr>
          <w:rFonts w:ascii="Times New Roman" w:hAnsi="Times New Roman"/>
          <w:i/>
          <w:iCs/>
          <w:sz w:val="24"/>
          <w:szCs w:val="24"/>
          <w:lang w:eastAsia="ru-RU"/>
        </w:rPr>
        <w:t>.</w:t>
      </w:r>
      <w:r w:rsidRPr="00273F6F">
        <w:rPr>
          <w:rFonts w:ascii="Times New Roman" w:hAnsi="Times New Roman"/>
          <w:i/>
          <w:sz w:val="24"/>
          <w:szCs w:val="24"/>
          <w:lang w:eastAsia="ru-RU"/>
        </w:rPr>
        <w:t xml:space="preserve"> </w:t>
      </w:r>
    </w:p>
    <w:p w14:paraId="52BE6CC0"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 xml:space="preserve">Городовой и мировой. А вдруг в вашем Я-Есмь вот это засело. Но кто его знает, кем мы были в прошлых воплощениях? Не, ну можно и домовой. </w:t>
      </w:r>
      <w:r w:rsidRPr="00273F6F">
        <w:rPr>
          <w:rFonts w:ascii="Times New Roman" w:hAnsi="Times New Roman"/>
          <w:i/>
          <w:sz w:val="24"/>
          <w:szCs w:val="24"/>
          <w:lang w:eastAsia="ru-RU"/>
        </w:rPr>
        <w:t>(</w:t>
      </w:r>
      <w:r w:rsidRPr="00273F6F">
        <w:rPr>
          <w:rFonts w:ascii="Times New Roman" w:hAnsi="Times New Roman"/>
          <w:i/>
          <w:iCs/>
          <w:sz w:val="24"/>
          <w:szCs w:val="24"/>
          <w:lang w:eastAsia="ru-RU"/>
        </w:rPr>
        <w:t xml:space="preserve">Смех в зале.) </w:t>
      </w:r>
      <w:r w:rsidRPr="00273F6F">
        <w:rPr>
          <w:rFonts w:ascii="Times New Roman" w:hAnsi="Times New Roman"/>
          <w:sz w:val="24"/>
          <w:szCs w:val="24"/>
          <w:lang w:eastAsia="ru-RU"/>
        </w:rPr>
        <w:t>Мы ж с вами в Доме. «Ты какой?» – «Домовой».</w:t>
      </w:r>
    </w:p>
    <w:p w14:paraId="6E5ED90A"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i/>
          <w:iCs/>
          <w:sz w:val="24"/>
          <w:szCs w:val="24"/>
          <w:lang w:eastAsia="ru-RU"/>
        </w:rPr>
        <w:t>Из зала: –</w:t>
      </w:r>
      <w:r w:rsidRPr="00273F6F">
        <w:rPr>
          <w:rFonts w:ascii="Times New Roman" w:hAnsi="Times New Roman"/>
          <w:sz w:val="24"/>
          <w:szCs w:val="24"/>
          <w:lang w:eastAsia="ru-RU"/>
        </w:rPr>
        <w:t xml:space="preserve"> </w:t>
      </w:r>
      <w:r w:rsidRPr="00273F6F">
        <w:rPr>
          <w:rFonts w:ascii="Times New Roman" w:hAnsi="Times New Roman"/>
          <w:i/>
          <w:sz w:val="24"/>
          <w:szCs w:val="24"/>
          <w:lang w:eastAsia="ru-RU"/>
        </w:rPr>
        <w:t>Домовитый.</w:t>
      </w:r>
    </w:p>
    <w:p w14:paraId="47B945ED"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sz w:val="24"/>
          <w:szCs w:val="24"/>
          <w:lang w:eastAsia="ru-RU"/>
        </w:rPr>
        <w:t>Домовитый, и всё остальное. Чего вон, в США домовёнок Кузя – представитель президента.  Его в экспертных кругах так и называют «домовёнок Кузя», потому что все вот смотрят и прям мультик вспоминают советский. Нормально, всё нормально, у каждого руководителя своё название. Говоришь «начальник», у нас все понимают, о ком это. У вас не знаю, у вас называют «Батька». Все сразу понимают, что это не о батьке, а о другом Батьке. Хотя на Кубани, если назовут батька, все вспомнят атамана, без вопросов. В Белоруссии атамана не вспоминают, хотя один атаман, всё, Батька. У нас начальник, у нас ещё и другие названия, но это уже ладно, это русская проблема. Ничего личного. Вы какой как Служащий, как Ипостась? Ипостась – имперский. Можете себя почувствовать имперски, господа Западно-Имперский центр? Да вы боитесь быть имперцами.</w:t>
      </w:r>
    </w:p>
    <w:p w14:paraId="29BC6127"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i/>
          <w:iCs/>
          <w:sz w:val="24"/>
          <w:szCs w:val="24"/>
          <w:lang w:eastAsia="ru-RU"/>
        </w:rPr>
        <w:t xml:space="preserve">Из зала: – Император. </w:t>
      </w:r>
    </w:p>
    <w:p w14:paraId="3AE7D6A8" w14:textId="77777777" w:rsidR="005D7E41" w:rsidRPr="00273F6F" w:rsidRDefault="005D7E41" w:rsidP="00273F6F">
      <w:pPr>
        <w:pStyle w:val="a7"/>
        <w:ind w:firstLine="708"/>
        <w:jc w:val="both"/>
        <w:rPr>
          <w:rFonts w:ascii="Times New Roman" w:hAnsi="Times New Roman"/>
          <w:sz w:val="24"/>
          <w:szCs w:val="24"/>
          <w:lang w:eastAsia="ru-RU"/>
        </w:rPr>
      </w:pPr>
      <w:r w:rsidRPr="00273F6F">
        <w:rPr>
          <w:rFonts w:ascii="Times New Roman" w:hAnsi="Times New Roman"/>
          <w:i/>
          <w:iCs/>
          <w:sz w:val="24"/>
          <w:szCs w:val="24"/>
          <w:lang w:eastAsia="ru-RU"/>
        </w:rPr>
        <w:t xml:space="preserve">(Смеётся.) </w:t>
      </w:r>
      <w:r w:rsidRPr="00273F6F">
        <w:rPr>
          <w:rFonts w:ascii="Times New Roman" w:hAnsi="Times New Roman"/>
          <w:sz w:val="24"/>
          <w:szCs w:val="24"/>
          <w:lang w:eastAsia="ru-RU"/>
        </w:rPr>
        <w:t>Ну, можно и император, но лучше не надо.</w:t>
      </w:r>
    </w:p>
    <w:p w14:paraId="6B22BB6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Имперец! </w:t>
      </w:r>
    </w:p>
    <w:p w14:paraId="2E7D40FB"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Перец, перец.</w:t>
      </w:r>
    </w:p>
    <w:p w14:paraId="1632A4B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Имперчики!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w:t>
      </w:r>
    </w:p>
    <w:p w14:paraId="2FE6D269"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Имперчики.</w:t>
      </w:r>
    </w:p>
    <w:p w14:paraId="4522C143"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Империчницы.</w:t>
      </w:r>
    </w:p>
    <w:p w14:paraId="615D0D3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А что, империны, дамам не нравится это слово, империны. А они говорят: а можно о другом? Можно, а мне нравится империны я сразу, (</w:t>
      </w:r>
      <w:r w:rsidRPr="00273F6F">
        <w:rPr>
          <w:rFonts w:ascii="Times New Roman" w:hAnsi="Times New Roman" w:cs="Times New Roman"/>
          <w:i/>
          <w:sz w:val="24"/>
          <w:szCs w:val="24"/>
        </w:rPr>
        <w:t>смех</w:t>
      </w:r>
      <w:r w:rsidRPr="00273F6F">
        <w:rPr>
          <w:rFonts w:ascii="Times New Roman" w:hAnsi="Times New Roman" w:cs="Times New Roman"/>
          <w:sz w:val="24"/>
          <w:szCs w:val="24"/>
        </w:rPr>
        <w:t>) у меня сразу образы комфорта и счастья.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xml:space="preserve">). </w:t>
      </w:r>
    </w:p>
    <w:p w14:paraId="49D1DE9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Балерины.</w:t>
      </w:r>
    </w:p>
    <w:p w14:paraId="1354086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Вот не все поняли о чём я, балерины да оттуда, я вот артист балета я поэтому империны-балерины, ах прям приятно, мне прям приятно всё.</w:t>
      </w:r>
    </w:p>
    <w:p w14:paraId="19D2A22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Учитель – ты какой? Учёный, математик, физик, биолог, ну там по-разному. Ладно, не учёный, эталонный, пассионарий ещё как-то.</w:t>
      </w:r>
    </w:p>
    <w:p w14:paraId="40A339A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Владыка – ты какой? И вот ваше Я-Есмь, за месяц, должно определиться по каждой из восьми позиций. Вообще без вот исключения – вам, как поручение, на месяц. Только вы не думайте от того, как вы определитесь – туда и пойдёте. Помните, как назвал телегу, ну знаменитый мультик, победа или беда, так и плывём. Поэтому если вы найдёте неправильное название, вы всё равно туда поплывёте, в учёбу вам, вас туда отправят, чтобы ты почувствовал, как это быть. Но и улучшать не надо, если вас назвали сложным словом, вам не нравится, но вас назвали, и вы уверенны что это Кут Хуми или Отец сказал, ой. Понятно. Придётся испытать это счастье на своей жизни. Ну как могут назвать? Ну как угодно могут назвать: «дурак ты Вася» называется. Ты какая? Дуринушка.</w:t>
      </w:r>
    </w:p>
    <w:p w14:paraId="50E7E887"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Даура.</w:t>
      </w:r>
    </w:p>
    <w:p w14:paraId="6BD05E9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Нет, Даура – это имя, не надо оскорблят</w:t>
      </w:r>
      <w:r w:rsidRPr="00273F6F">
        <w:rPr>
          <w:rFonts w:ascii="Times New Roman" w:hAnsi="Times New Roman" w:cs="Times New Roman"/>
          <w:i/>
          <w:sz w:val="24"/>
          <w:szCs w:val="24"/>
        </w:rPr>
        <w:t>ь</w:t>
      </w:r>
      <w:r w:rsidRPr="00273F6F">
        <w:rPr>
          <w:rFonts w:ascii="Times New Roman" w:hAnsi="Times New Roman" w:cs="Times New Roman"/>
          <w:sz w:val="24"/>
          <w:szCs w:val="24"/>
        </w:rPr>
        <w:t xml:space="preserve">, у нас есть Даура, дуринушка. Кто я? Дурачок, ну с точки зрения Ипостаси – дурачок. </w:t>
      </w:r>
    </w:p>
    <w:p w14:paraId="33CA38C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 русском языке есть интересней: Ванька-встанька, и убить нельзя, встаёт постоянно и бить хочется постоянно,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есть за что. Да ладно тебе, некоторые так на меня смотрят в ужасе. Ребята, русскую армию называют Ванька-встанька, сколько не бьёшь, они потом встают, хоть откуда, и идут дальше, ужас просто наводят на товарищей. Они не понимают, что Ванька-встанька – это просто поклон, а потом движение дальше, не шучу, это такой военный сленг уже. Это не значит, что нельзя победить, я не об этом я о другом, всё равно встанут и пойдут дальше. Временный поклон, в любую сторону, можно поклон, почти вот так лечь, главное всё равно встанешь: Ванька-встанька – куда ни ляжешь, всё равно встанешь, анекдот в этом. Это один натовский генерал придумал: «русские как Ваньки-встаньки с ними ничего сделать нельзя, всё равно встают и доходят», поэтому лучше не начинать. Без проблем, он совершенно правильно всё понял, но это было ещё до всех известных событий, лет 20 назад, он так сказал и всем понравилось.</w:t>
      </w:r>
    </w:p>
    <w:p w14:paraId="6FF1D7E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Ты кто? </w:t>
      </w:r>
    </w:p>
    <w:p w14:paraId="2BF3B08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вот Владыка, я сейчас по мудрости, Владыка – Ванька-встанька, ваша мудрость постоянно пытается то упасть, то встать. А как Владыка ты кто? Да не шучу я, вам надо занять чёткую позицию Я-Есмь, чтобы вас развивали. У нас Я-Есмь, понимаете? У нас проблема, у нас Синтез Я-Есмь, у вас последний курс, и Отец вас как-то называет, если вы не определитесь кто вы я для Отца, Я – Владыка какой, кто я, – вы не будете никогда Владыкой. </w:t>
      </w:r>
    </w:p>
    <w:p w14:paraId="3EC8D495"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Если я не определюсь кто Я для Отца, как Аватар – я не буду никогда Аватаром.  Да, Я – Аватар, но если я не определюсь Я-Аватар, то в следующих воплощениях я им могу не быть, есть другая проблема: это определение ещё в веках. Если я сейчас правильно определюсь, ну там ещё сто лет проживу, ну потом всё равно перевоплощаться. И вот это определение Я-Есмь, Я-Аватар такой, я могу определиться кем быть в следующих воплощениях. Это меня вытянет на Аватара в следующих воплощениях, вдруг там жить будет сложно, воплощусь куда там не понятно где, ну. Чем выше подготовка, в тем более сложных ситуации тебя воплощают, причём в те места, которые надо поднять, поэтому готовьтесь, счастливых воплощений у вас будет много, но в местах, куда все считают не счастливыми. </w:t>
      </w:r>
    </w:p>
    <w:p w14:paraId="39903D4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А у Посвящённого чем в несчастливей место попадаешь, тем выше восхождение, тем счастливей воплощение, тебе ничего делать не надо – вокруг тебя одно несчастье.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Вот в Беларусь воплотился и ищешь, где взять несчастье.</w:t>
      </w:r>
    </w:p>
    <w:p w14:paraId="6D8BD53C"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Прям.</w:t>
      </w:r>
    </w:p>
    <w:p w14:paraId="28805616"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Сплошное.</w:t>
      </w:r>
    </w:p>
    <w:p w14:paraId="5E73440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Не ооо ты правильно воплотилась, ооо у вас есть.</w:t>
      </w:r>
    </w:p>
    <w:p w14:paraId="0706EAE4"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Правильно переехали.</w:t>
      </w:r>
    </w:p>
    <w:p w14:paraId="2F6DCE7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Ну вот так и высчитывают, что некоторые Посвящённые правильно переехали, воплотились, всё, а некоторые видишь улыбаются счастливые нормально всё, вот у них вопрос правильно ли они здесь. А?</w:t>
      </w:r>
    </w:p>
    <w:p w14:paraId="2296C0CA"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Сложный уровень игры выбрали.</w:t>
      </w:r>
    </w:p>
    <w:p w14:paraId="0C6ECE24"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Воплощаться (не разборчиво). </w:t>
      </w:r>
    </w:p>
    <w:p w14:paraId="11E6FCD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Сложный уровень игры выбрали да?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xml:space="preserve">). То есть, ты причинно будешь действовать, размечтался Владыка, ты при… Аватар будет причинно действовать? А атмически не хочешь? </w:t>
      </w:r>
    </w:p>
    <w:p w14:paraId="657F968E"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Хочу.</w:t>
      </w:r>
    </w:p>
    <w:p w14:paraId="6ABFB17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Всё, переводим с игры причинной на атмическую определённость. Игра – это не выше причинных смыслов, игра – это набор причин, в которых ты встраиваешься и ища смыслы преодолеваешь. Чтоб ты там не делал в игре это причинно-смысловой Синтез, нашёл правильный Синтез причин – ты преодолеваешь игру или живёшь ею.  Нашёл правильный Синтез смыслов, ну подумаешь у тебя функции появляются новые, но там стрелялка, допустим, новая функция: правильно нажимать курок. О, Господи. Конечно, для механики пальцы хорошо, а всё остальное в веках не обязательно имеет значение. Вдруг там силой мысли уже стреляют, а не пальчиком, навык относительно полезный. Вот, допустим, сейчас некоторые, я себя замечаю, пьют воду, стакан берут палец (</w:t>
      </w:r>
      <w:r w:rsidRPr="00273F6F">
        <w:rPr>
          <w:rFonts w:ascii="Times New Roman" w:hAnsi="Times New Roman" w:cs="Times New Roman"/>
          <w:i/>
          <w:sz w:val="24"/>
          <w:szCs w:val="24"/>
        </w:rPr>
        <w:t>мизинец</w:t>
      </w:r>
      <w:r w:rsidRPr="00273F6F">
        <w:rPr>
          <w:rFonts w:ascii="Times New Roman" w:hAnsi="Times New Roman" w:cs="Times New Roman"/>
          <w:sz w:val="24"/>
          <w:szCs w:val="24"/>
        </w:rPr>
        <w:t>) торчит, зачем? Кто знает зачем этот палец? Это из предыдущего воплощения, товарищи гусары, зачем торчащий палец?</w:t>
      </w:r>
    </w:p>
    <w:p w14:paraId="5708AB1A"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Усы вытирать (смех в зале).</w:t>
      </w:r>
    </w:p>
    <w:p w14:paraId="0298E21C"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Ты точно не был гусаром – это поддержка эфеса сабли, это поддержка эфеса сабли, товарищи гусары, это эфес сабли поддержка, это привычка из прошлых воплощений. У некоторых поддержка была вот этим (</w:t>
      </w:r>
      <w:r w:rsidRPr="00273F6F">
        <w:rPr>
          <w:rFonts w:ascii="Times New Roman" w:hAnsi="Times New Roman" w:cs="Times New Roman"/>
          <w:i/>
          <w:sz w:val="24"/>
          <w:szCs w:val="24"/>
        </w:rPr>
        <w:t>указательный палец</w:t>
      </w:r>
      <w:r w:rsidRPr="00273F6F">
        <w:rPr>
          <w:rFonts w:ascii="Times New Roman" w:hAnsi="Times New Roman" w:cs="Times New Roman"/>
          <w:sz w:val="24"/>
          <w:szCs w:val="24"/>
        </w:rPr>
        <w:t>) как ты вот так берёшь стакан (</w:t>
      </w:r>
      <w:r w:rsidRPr="00273F6F">
        <w:rPr>
          <w:rFonts w:ascii="Times New Roman" w:hAnsi="Times New Roman" w:cs="Times New Roman"/>
          <w:i/>
          <w:sz w:val="24"/>
          <w:szCs w:val="24"/>
        </w:rPr>
        <w:t>показывает, смех в зале</w:t>
      </w:r>
      <w:r w:rsidRPr="00273F6F">
        <w:rPr>
          <w:rFonts w:ascii="Times New Roman" w:hAnsi="Times New Roman" w:cs="Times New Roman"/>
          <w:sz w:val="24"/>
          <w:szCs w:val="24"/>
        </w:rPr>
        <w:t xml:space="preserve">). Ну я может в особых полках было и это, но гусары бы ржали – они должны держать самым слабым пальцем. </w:t>
      </w:r>
    </w:p>
    <w:p w14:paraId="3E270199"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Нет, это такая привычка.</w:t>
      </w:r>
    </w:p>
    <w:p w14:paraId="7975119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Какая привычка? Сообразим на троих да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это уже перевод на советский сленг.</w:t>
      </w:r>
    </w:p>
    <w:p w14:paraId="1B31AC5F" w14:textId="77777777" w:rsidR="005D7E41" w:rsidRPr="00273F6F" w:rsidRDefault="005D7E41" w:rsidP="00273F6F">
      <w:pPr>
        <w:spacing w:after="0" w:line="240" w:lineRule="auto"/>
        <w:ind w:firstLine="709"/>
        <w:jc w:val="both"/>
        <w:rPr>
          <w:rFonts w:ascii="Times New Roman" w:hAnsi="Times New Roman" w:cs="Times New Roman"/>
          <w:b/>
          <w:sz w:val="24"/>
          <w:szCs w:val="24"/>
        </w:rPr>
      </w:pPr>
      <w:r w:rsidRPr="00273F6F">
        <w:rPr>
          <w:rFonts w:ascii="Times New Roman" w:hAnsi="Times New Roman" w:cs="Times New Roman"/>
          <w:sz w:val="24"/>
          <w:szCs w:val="24"/>
        </w:rPr>
        <w:t>Понятно. И вот вы должны по восьми позициям от Человека до Отца определится какой ты. Это из ночной подготовки вам поручение. Сейчас мы вас потренировали как это, вышли к Отцу и плачете, плачете, но определяетесь: ты какой Посвящённый. А потом переходите к Владыке Кут Хуми и тоже плача, определяетесь: какой Посвящённый, и так Отец, Кут Хуми, Отец Кут Хуми, Отец Кут Хуми восемь раз. За месяц можно пройти. 16 раз выйти, восемь раз к Отцу, восемь раз к Кут Хуми, полмесяца занято, поэтому задание даётся на месяц. Теперь тебе верну, чтобы задание записал, (</w:t>
      </w:r>
      <w:r w:rsidRPr="00273F6F">
        <w:rPr>
          <w:rFonts w:ascii="Times New Roman" w:hAnsi="Times New Roman" w:cs="Times New Roman"/>
          <w:i/>
          <w:sz w:val="24"/>
          <w:szCs w:val="24"/>
        </w:rPr>
        <w:t>возвращает телефон, смех</w:t>
      </w:r>
      <w:r w:rsidRPr="00273F6F">
        <w:rPr>
          <w:rFonts w:ascii="Times New Roman" w:hAnsi="Times New Roman" w:cs="Times New Roman"/>
          <w:sz w:val="24"/>
          <w:szCs w:val="24"/>
        </w:rPr>
        <w:t xml:space="preserve">) а то с такой завистью смотришь на соседа, что он запишет задание, а ты забудешь, возвращаю пиши, пиши, но перед Отцом чтобы с телефоном не стоял больше, даже если пишешь задание. Перед Отцом нельзя ничего писать надо запоминать, запомни. А то придётся новый телефон покупать, не в наших с тобой условиях мучиться этой проблемой. Вам ясно? </w:t>
      </w:r>
    </w:p>
    <w:p w14:paraId="51936AFD" w14:textId="77777777" w:rsidR="005D7E41" w:rsidRPr="00273F6F" w:rsidRDefault="005D7E41" w:rsidP="00273F6F">
      <w:pPr>
        <w:pStyle w:val="2"/>
      </w:pPr>
      <w:bookmarkStart w:id="65" w:name="_Toc118507232"/>
      <w:r w:rsidRPr="00273F6F">
        <w:t>Позиция Наблюдателя, которую занимает Я-Есмь – занимает Дух.</w:t>
      </w:r>
      <w:bookmarkEnd w:id="65"/>
    </w:p>
    <w:p w14:paraId="002D4A2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вот примерно то, что мы сейчас делаем. Это не так, как я сейчас делал. Я вас напряг на это стяжание, но ваше Я-Есмь ночью в этом определялось, к сожалению, не определилось. Раз не определилось, задание даётся на месяц, вас Кут Хуми будет этому обучать. И поверьте, чтоб мы с вами не изучали о Я-Есмь, чтоб мы сейчас не обговорили, </w:t>
      </w:r>
      <w:r w:rsidRPr="00273F6F">
        <w:rPr>
          <w:rFonts w:ascii="Times New Roman" w:hAnsi="Times New Roman" w:cs="Times New Roman"/>
          <w:sz w:val="24"/>
          <w:szCs w:val="24"/>
        </w:rPr>
        <w:lastRenderedPageBreak/>
        <w:t>вот то, что мы сейчас сделали, главнее всего вчерашнего и сегодняшнего, то есть ту Позицию Наблюдателя, которую занимает Я-Есмь – занимает ваш Дух. И вы можете быть по жизни кем угодно, выглядеть как угодно там: бомжиком, нищим, и... но как только к вам подходят, у вас включается ваше Я-Есмь, и вы говорите совсем по-другому.</w:t>
      </w:r>
    </w:p>
    <w:p w14:paraId="6482DB09"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То есть без этого Дух не устойчив?</w:t>
      </w:r>
    </w:p>
    <w:p w14:paraId="0B19E7C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Без этого Дух не просто не устойчив – он размазня, он без этого </w:t>
      </w:r>
      <w:r w:rsidRPr="00273F6F">
        <w:rPr>
          <w:rFonts w:ascii="Times New Roman" w:hAnsi="Times New Roman" w:cs="Times New Roman"/>
          <w:bCs/>
          <w:spacing w:val="20"/>
          <w:sz w:val="24"/>
          <w:szCs w:val="24"/>
        </w:rPr>
        <w:t>размазня</w:t>
      </w:r>
      <w:r w:rsidRPr="00273F6F">
        <w:rPr>
          <w:rFonts w:ascii="Times New Roman" w:hAnsi="Times New Roman" w:cs="Times New Roman"/>
          <w:sz w:val="24"/>
          <w:szCs w:val="24"/>
        </w:rPr>
        <w:t>. И если до Я-Есмь мы имели право Столпом хотя бы его поддерживать, телом Духа в Посвящённом хоть как-то поддерживать Дух, то, как только вы стяжали Я-Есмь, нужна жесточайшая определённость, специально это слово говорю: «жесточайшая». Если Дух не занял определённость – он для Отца вот этот самый никакой, а тогда этот Дух не развивают, понимаете? Он не интересен, без обид, сейчас ничего личного. Я должен быть интересен Кут Хуми, если у меня нет каких-то вариаций Синтеза, если я не иду на грани фола, чтоб мне можно было что-то интересненькое прислать, если я не пытаюсь пройти там, где другие не ходят: ну, да, веду Синтез как все, ну, рассказываю, как положено что-то от Кут Хуми, да, Кут Хуми говорит: «Хорошо, что ты ведёшь Синтез хоть кому</w:t>
      </w:r>
      <w:r w:rsidRPr="00273F6F">
        <w:rPr>
          <w:rFonts w:ascii="Times New Roman" w:hAnsi="Times New Roman" w:cs="Times New Roman"/>
          <w:sz w:val="24"/>
          <w:szCs w:val="24"/>
        </w:rPr>
        <w:noBreakHyphen/>
        <w:t xml:space="preserve">то». Но я ж не интересен Кут Хуми, если я не бурлю, иногда на грани фола... </w:t>
      </w:r>
    </w:p>
    <w:p w14:paraId="7BDE6B2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Представляете, Кут Хуми сидит, скучно в кабинете, идёт Синтез, я веду Синтез, а потом говорю какое-нибудь странное слово на грани мата, тут же у Кут Хуми в кабинете появляется Фаинь и говорит: «Он там опять матерится». Кут Хуми счастлив. Не, Кут Хуми счастлив Фаинь, он говорит: «Ты ж понимаешь, что он своеобразный мальчик, без крепкого словца – для него крепкого – для других не обязательно, он не может донести Синтез». И они спорят с Фаинь, как правильно меня потом отстроить. Кут Хуми счастлив – он в кабинете хоть эти 10 минут с Фаинь говорит, говорит по работе, он не один, он не ведёт этот Синтез скучнейший. Фаинь потом уходит довольная, что она меня отстроит. Я доволен, Фаинь меня вызовет и будет отстраивать, главное, чтобы дубинку не применяла, всё остальное – от женщины, которая тебя отстраивает, воспитывает, ставит в угол – выдержать можно. Это же женщина! Фаинь мне уже пальцем грозит. Шутка, но позиция Духа есть же, ты попробуй из неё вышиби мужика. А вы говорите: «Аватаресса Синтеза, Аватаресса Синтеза...» Женщина! И только глаза уже сияют Аватаресса Синтеза, уже надо делать: «О, Аватаресса Синтеза, извините, я тут вот зарвался чуть-чуть, можно я пойду из кабинета, завтра зайду?»</w:t>
      </w:r>
    </w:p>
    <w:p w14:paraId="1EC2970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Есть такой закон: сначала в руководительнице видишь женщину, а потом руководительницу. Мне однажды Фаинь сказала: «Ты неправильно себя ведёшь, ты видишь женщину, потом руководительницу». Я говорю: «Так это ж правильно». Она говорит: «Ты </w:t>
      </w:r>
      <w:r w:rsidRPr="00273F6F">
        <w:rPr>
          <w:rFonts w:ascii="Times New Roman" w:hAnsi="Times New Roman" w:cs="Times New Roman"/>
          <w:bCs/>
          <w:spacing w:val="20"/>
          <w:sz w:val="24"/>
          <w:szCs w:val="24"/>
        </w:rPr>
        <w:t>долго</w:t>
      </w:r>
      <w:r w:rsidRPr="00273F6F">
        <w:rPr>
          <w:rFonts w:ascii="Times New Roman" w:hAnsi="Times New Roman" w:cs="Times New Roman"/>
          <w:sz w:val="24"/>
          <w:szCs w:val="24"/>
        </w:rPr>
        <w:t xml:space="preserve"> видишь женщину». А Кут Хуми смеялся. Я вляпался, я понимаю, что сейчас переключат на Аватарессу и мне выпишут наказание. «Очень долго смотрел, иди из кабинета». Я к Кут Хуми, он смеётся: «Что, получил?» Я говорю: «Да, послали к Вам». И мы вместе смеялись.</w:t>
      </w:r>
    </w:p>
    <w:p w14:paraId="2A28E72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lang w:val="en-US"/>
        </w:rPr>
        <w:t>B</w:t>
      </w:r>
      <w:r w:rsidRPr="00273F6F">
        <w:rPr>
          <w:rFonts w:ascii="Times New Roman" w:hAnsi="Times New Roman" w:cs="Times New Roman"/>
          <w:sz w:val="24"/>
          <w:szCs w:val="24"/>
        </w:rPr>
        <w:t xml:space="preserve"> вот Я-Есмь, если занимает позицию, оно может так не играть – не хочу возвращаться в причинность, а позиционировать разные фрагментики, и тогда интересней жить, интересней общаться. Фаинь должна была меня наказать, но за то, что я выкрутился и по-другому себя повёл, не из-за женщины, просто по-другому себя повёл, не испугался наказания, я знаю, что будет наказание, но я всё равно веду себя на грани фола. Я и наказан должен был быть за гранью фола, и там веду себя на грани фола. «А, ты не исправим, иди к Кут Хуми, пусть он тебя отправит подальше». Меня отправили подальше, но в принципе…</w:t>
      </w:r>
    </w:p>
    <w:p w14:paraId="7E385D17"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Она не сказала, что в следующий раз не прокатит такое?</w:t>
      </w:r>
    </w:p>
    <w:p w14:paraId="535835B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Понимаешь, у Фаинь более, без обид, ладно, </w:t>
      </w:r>
      <w:r w:rsidRPr="00273F6F">
        <w:rPr>
          <w:rFonts w:ascii="Times New Roman" w:hAnsi="Times New Roman" w:cs="Times New Roman"/>
          <w:spacing w:val="20"/>
          <w:sz w:val="24"/>
          <w:szCs w:val="24"/>
        </w:rPr>
        <w:t>элегантное</w:t>
      </w:r>
      <w:r w:rsidRPr="00273F6F">
        <w:rPr>
          <w:rFonts w:ascii="Times New Roman" w:hAnsi="Times New Roman" w:cs="Times New Roman"/>
          <w:sz w:val="24"/>
          <w:szCs w:val="24"/>
        </w:rPr>
        <w:t xml:space="preserve"> воспитание, настоящая женщина ничего не говорит, ты должен сам поймать. Если ты сам не поймал, ты... слово «неисправим» даже не то слово, ты опускается в глазах Фаинь, как мужчина, и ты сразу видишь, что ты опущен в глазах – в следующий раз не прокатит точно. То есть чем ниже ты опущен, тем меньше прокатит. Чем выше твой рейтинг, тем больше прокатит. Ты о каком уровне рейтинга говоришь? Поэтому есть состояния, когда я никакой, там я уже понимаю, </w:t>
      </w:r>
      <w:r w:rsidRPr="00273F6F">
        <w:rPr>
          <w:rFonts w:ascii="Times New Roman" w:hAnsi="Times New Roman" w:cs="Times New Roman"/>
          <w:sz w:val="24"/>
          <w:szCs w:val="24"/>
        </w:rPr>
        <w:lastRenderedPageBreak/>
        <w:t xml:space="preserve">что ничего не прокатит, дубинка по спине ходит уже, я никакой, поэтому лучше не играться в этот момент, лучше серьёзно принять всё, что происходит. А если ты на грани фола и понимаешь, что можешь выкрутиться, понимаешь, на грани фола: правильно-неправильно сделал – куда кривая выведет. Понимаешь, то есть здесь итоговое решение не обязательно надо принимать, дальше уже как ты ведёшь себя: выходишь, и всё, итоговое решение не нужно, и ты преодолел ситуацию. </w:t>
      </w:r>
    </w:p>
    <w:p w14:paraId="7A1178C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 вот от того, какие у вас позиции в Духе в восьмерице от Человека до Отца, так вы себя можете играть и варьировать, так вы можете себя позиционировать и варьировать, так вы можете идти на грани фола, почему? Моя позиция Духа меня вытянет из ямы, если я срываюсь на грани фола в пропасть, я всё равно вытянусь оттуда. Если у меня нет позиции Духа, я срывают в пропасть: «Аааа!» Знаете, как во сне: «Аааа!» И падаешь в пропасть, почему? У вас нет позиции Духа. Если вы во сне летите в пропасть и кричите – у вас нет позиции Духа, то есть Дух вас не вытягивает из этой пропасти. Вот примерно. Вот так важно Я-Есмь, то есть, если у меня есть позиция Я-Есмь, и я лечу в пропасть: «А чего бы не полетать, и я лечу». Только во сне попробуй это сообразить, во сне-то ты спишь, и, если у тебя позиция Духа есть, ты переходишь в состояние полёта и летишь над пропастью, изучая: куда ж я падаю. А что изучить надо, куда падаю, но это надо из страха перейти в позицию Я-Есмь – в позицию Духа.</w:t>
      </w:r>
    </w:p>
    <w:p w14:paraId="0B537F8E"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Изучить уровень скорости, возможностей.</w:t>
      </w:r>
    </w:p>
    <w:p w14:paraId="1D51177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Там всё, что угодно может быть, только надо суметь включить во сне, и чтобы включить дальнейшее, что ты говоришь, надо иметь позицию Я-Есмь. Падая в пропасть, твой Дух занимает какую позицию?</w:t>
      </w:r>
    </w:p>
    <w:p w14:paraId="4AFE28DD"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Исследователя.</w:t>
      </w:r>
    </w:p>
    <w:p w14:paraId="1372911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Исследователя он не может занять, он не щупает это.</w:t>
      </w:r>
    </w:p>
    <w:p w14:paraId="2D33C012"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Он начинает анализировать и сравнивать.</w:t>
      </w:r>
    </w:p>
    <w:p w14:paraId="355C414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Анализировать начинает? Ты разбиваешься. Он становится птицей. Чувствуешь грань фола? Он становится птицей. А у тебя он становится анализировать.</w:t>
      </w:r>
    </w:p>
    <w:p w14:paraId="2F418A0D"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Почему тогда не самолётом или каким-то…</w:t>
      </w:r>
    </w:p>
    <w:p w14:paraId="0059EA3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Можно и самолётом, только я не хочу быть предметом, животное как-то ближе. </w:t>
      </w:r>
    </w:p>
    <w:p w14:paraId="147B237D"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Лётчиком.</w:t>
      </w:r>
    </w:p>
    <w:p w14:paraId="530D2E47"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Лётчиком без самолёта? Падаю я в пропасть: «Аааа, я – лётчик, мать твою, верните самолёт». Бум! Проснулся. </w:t>
      </w:r>
    </w:p>
    <w:p w14:paraId="3BB54705"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«Аааа, я – исследователь, мать твою, верните приборы». Бум! Проснулся. </w:t>
      </w:r>
    </w:p>
    <w:p w14:paraId="34726615"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«Аааа, я – птица». Полетел.</w:t>
      </w:r>
    </w:p>
    <w:p w14:paraId="23C2F03F"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Можно вспомнить героев сказок, которые летают.</w:t>
      </w:r>
    </w:p>
    <w:p w14:paraId="088778B5"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Согласен, Баба Яга – нормально, ступа пошла или Змей Горыныч: Аааа – всё нормально, жив. Но как-то не хочется себя переводить в отдельных героев сказок, а там же неизвестно, кто вы: Маша и медведь – Маша летит, если предметов нет – упадёт. Смотря, какая сказка вылезет, извините, не во всякой сказке можно выжить.</w:t>
      </w:r>
    </w:p>
    <w:p w14:paraId="502E66BC"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i/>
          <w:iCs/>
          <w:sz w:val="24"/>
          <w:szCs w:val="24"/>
          <w:lang w:eastAsia="ru-RU"/>
        </w:rPr>
        <w:t>Из зала: – На ковре-самолёте.</w:t>
      </w:r>
    </w:p>
    <w:p w14:paraId="1F280FDE"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Ну вот, это ещё ладно. Ковёр-самолёт вспоминаем.     </w:t>
      </w:r>
    </w:p>
    <w:p w14:paraId="5EF57BC2" w14:textId="77777777" w:rsidR="005D7E41" w:rsidRPr="00273F6F" w:rsidRDefault="005D7E41" w:rsidP="00273F6F">
      <w:pPr>
        <w:spacing w:after="0" w:line="240" w:lineRule="auto"/>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i/>
          <w:iCs/>
          <w:sz w:val="24"/>
          <w:szCs w:val="24"/>
          <w:lang w:eastAsia="ru-RU"/>
        </w:rPr>
        <w:t>      </w:t>
      </w:r>
      <w:r w:rsidRPr="00273F6F">
        <w:rPr>
          <w:rFonts w:ascii="Times New Roman" w:eastAsia="Times New Roman" w:hAnsi="Times New Roman" w:cs="Times New Roman"/>
          <w:i/>
          <w:iCs/>
          <w:sz w:val="24"/>
          <w:szCs w:val="24"/>
          <w:lang w:eastAsia="ru-RU"/>
        </w:rPr>
        <w:tab/>
        <w:t>Из зала: – Тоже предмет. </w:t>
      </w:r>
    </w:p>
    <w:p w14:paraId="0A999F97" w14:textId="77777777" w:rsidR="005D7E41" w:rsidRPr="00273F6F" w:rsidRDefault="005D7E41" w:rsidP="00273F6F">
      <w:pPr>
        <w:spacing w:after="0" w:line="240" w:lineRule="auto"/>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w:t>
      </w:r>
      <w:r w:rsidRPr="00273F6F">
        <w:rPr>
          <w:rFonts w:ascii="Times New Roman" w:eastAsia="Times New Roman" w:hAnsi="Times New Roman" w:cs="Times New Roman"/>
          <w:sz w:val="24"/>
          <w:szCs w:val="24"/>
          <w:lang w:eastAsia="ru-RU"/>
        </w:rPr>
        <w:tab/>
        <w:t xml:space="preserve">Тоже предмет. Ну, то есть нужны инструменты тогда. Но лучше, если ты сам переходишь. Вот я сказал «птица». Смотрите, вы на меня повелись, но даже не развили мысль. Но сейчас же есть вот эти вот… виды одежды, и эти люди как-то называются, которые летят в этом самом. Я специально не говорю, в чём. Чувствуете, как вас замкнуло? То есть можно взять не птицу, а… И вот если выучите это слово, ночью будете летать. Образ-то я передал, а название вы не знаете, в итоге ночью вы это не вспомните, поэтому легче вам сказать «птица», вы поняли. А если я скажу это странное слово, как я сейчас «парадигмолог» говорил, некоторые понимали, что я говорю, ну… а я специально говорил это сложное слово, но включиться, что есть такая специальность – парадигмолог – было сложно, правда? Нет, нет, нет, ну вы уже привыкли к парадигме, но в подсознании было сложно. Я поэтому его и повторял, у вас подсознание напрягалось на это слово.  Нет, ну </w:t>
      </w:r>
      <w:r w:rsidRPr="00273F6F">
        <w:rPr>
          <w:rFonts w:ascii="Times New Roman" w:eastAsia="Times New Roman" w:hAnsi="Times New Roman" w:cs="Times New Roman"/>
          <w:sz w:val="24"/>
          <w:szCs w:val="24"/>
          <w:lang w:eastAsia="ru-RU"/>
        </w:rPr>
        <w:lastRenderedPageBreak/>
        <w:t xml:space="preserve">если б я сказал там «руководитель, директор, водитель», – просто, правда? Парадигмолог – оно и понятно физически, и непонятно в том теле. Потому что водителей полно, поэтому я сказал «парадигмолог» – 20 человек всего. На 75 секстиллионов Экополисов 20 человек. 25 человек.  На 75 секстиллионов Экополисов. Это вообще ни о чём. А водители есть в каждом Экополисе. То есть 75 секстиллионов водителей и 20 парадигмологов. Чувствуете разницу в состоянии? Это только по одному поставил водителю, а их же там больше. Вы скажете: «А что, там техника есть?» Чувствуете, как зависание? Там техника ещё есть. Мы у Аватаров её видим периодически. Ну они развивают технику, чтобы у нас на Земле по жизни тоже развивалась. Вот это позиция Я-Есмь, понимаете?  </w:t>
      </w:r>
    </w:p>
    <w:p w14:paraId="428C1CBA"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В итоге, занимая позицию Я</w:t>
      </w:r>
      <w:r w:rsidRPr="00273F6F">
        <w:rPr>
          <w:rFonts w:ascii="Times New Roman" w:eastAsia="Times New Roman" w:hAnsi="Times New Roman" w:cs="Times New Roman"/>
          <w:sz w:val="24"/>
          <w:szCs w:val="24"/>
          <w:lang w:eastAsia="ru-RU"/>
        </w:rPr>
        <w:noBreakHyphen/>
        <w:t>Есмь, у вас должно быть разнообразие названий, что может делать человек. Для вас можно сразу вспоминать Кипелова: «Я свободен!» </w:t>
      </w:r>
      <w:r w:rsidRPr="00273F6F">
        <w:rPr>
          <w:rFonts w:ascii="Times New Roman" w:hAnsi="Times New Roman" w:cs="Times New Roman"/>
          <w:i/>
          <w:iCs/>
          <w:sz w:val="24"/>
          <w:szCs w:val="24"/>
          <w:lang w:eastAsia="ru-RU"/>
        </w:rPr>
        <w:t xml:space="preserve">(Смеётся.) </w:t>
      </w:r>
      <w:r w:rsidRPr="00273F6F">
        <w:rPr>
          <w:rFonts w:ascii="Times New Roman" w:eastAsia="Times New Roman" w:hAnsi="Times New Roman" w:cs="Times New Roman"/>
          <w:sz w:val="24"/>
          <w:szCs w:val="24"/>
          <w:lang w:eastAsia="ru-RU"/>
        </w:rPr>
        <w:t>Всё, уже не падаешь. И уже сразу Дух останавливается. Ты по воздуху ходишь. «Я свободен» утвердил – ты по воздуху ходишь, ты не можешь падать. Поэтому если ночью вспоминаете песню Кипелова «Я свободен», падая в пропасть, вы останавливаетесь и можете идти по воздуху. Потому что ты свободен, у тебя Дух занял позицию, что он может ходить не только по земле – это первая стихия, но и по четвёртой стихии – по воздуху. И по воде – по третьей стихии. А какая разница, где ходить, если ты свободен!  Вы увидели, о чём я? И вот это всё Я-Есмь. Если мы Я-Есмь отстроим на позиционирование, то в будущем мы переключаем Я-Есмь и Я-свободен – и пошли по воде. На пляже будут все говорить: «Христы пошли». А мы будем ржать и говорить: «Я свободен», потому что, если мы согласимся, что мы Христос, мы сразу в воду рухнем. Потому что Христос – это уже не свободен, это уже оболочка, которую тебе навязывают – ты Христос. Это не значит, что мы не Христы, но это значит, оболочка в понимании людей, где надо – (</w:t>
      </w:r>
      <w:r w:rsidRPr="00273F6F">
        <w:rPr>
          <w:rFonts w:ascii="Times New Roman" w:eastAsia="Times New Roman" w:hAnsi="Times New Roman" w:cs="Times New Roman"/>
          <w:i/>
          <w:sz w:val="24"/>
          <w:szCs w:val="24"/>
          <w:lang w:eastAsia="ru-RU"/>
        </w:rPr>
        <w:t>издаёт звук обожания),</w:t>
      </w:r>
      <w:r w:rsidRPr="00273F6F">
        <w:rPr>
          <w:rFonts w:ascii="Times New Roman" w:eastAsia="Times New Roman" w:hAnsi="Times New Roman" w:cs="Times New Roman"/>
          <w:sz w:val="24"/>
          <w:szCs w:val="24"/>
          <w:lang w:eastAsia="ru-RU"/>
        </w:rPr>
        <w:t xml:space="preserve"> и это ограничение для тебя.  Вот для Я-Есмь любое такое вот понятийное слово, которое люди вот понимают, как могут, – это ограничение. Потому что люди понимают так, ты понимаешь так, и можешь не пойти дальше. А вот если ты в Я-Есмь ориентируешься на своё Я-Есмь, как бы не понимали люди, ты идёшь и не тонешь. Знаменитое русское «идёшь и не тонешь» – вообще-то это о Христе, а вы о чём подумали? </w:t>
      </w:r>
      <w:r w:rsidRPr="00273F6F">
        <w:rPr>
          <w:rFonts w:ascii="Times New Roman" w:eastAsia="Times New Roman" w:hAnsi="Times New Roman" w:cs="Times New Roman"/>
          <w:i/>
          <w:sz w:val="24"/>
          <w:szCs w:val="24"/>
          <w:lang w:eastAsia="ru-RU"/>
        </w:rPr>
        <w:t>(Смеётся.)</w:t>
      </w:r>
      <w:r w:rsidRPr="00273F6F">
        <w:rPr>
          <w:rFonts w:ascii="Times New Roman" w:eastAsia="Times New Roman" w:hAnsi="Times New Roman" w:cs="Times New Roman"/>
          <w:sz w:val="24"/>
          <w:szCs w:val="24"/>
          <w:lang w:eastAsia="ru-RU"/>
        </w:rPr>
        <w:t xml:space="preserve"> </w:t>
      </w:r>
    </w:p>
    <w:p w14:paraId="1436E03E"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i/>
          <w:iCs/>
          <w:sz w:val="24"/>
          <w:szCs w:val="24"/>
          <w:lang w:eastAsia="ru-RU"/>
        </w:rPr>
        <w:t>Из зала: – Это о ком.</w:t>
      </w:r>
    </w:p>
    <w:p w14:paraId="184567BE"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Чувствуете, какие вариации возникают на странный сленг?  Вот на английский переведут «идёшь и не тонешь» – ну, нормально сказал.  А мы сразу начали прикалываться: мы поняли, что в этом есть фривольность. Но ведь это пошло от Христа, от Евангелия: «шёл по воде и не тонул». А у нас это уже прикол.</w:t>
      </w:r>
    </w:p>
    <w:p w14:paraId="39A9A6DC" w14:textId="77777777" w:rsidR="005D7E41" w:rsidRPr="00273F6F" w:rsidRDefault="005D7E41" w:rsidP="00273F6F">
      <w:pPr>
        <w:spacing w:after="0" w:line="240" w:lineRule="auto"/>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i/>
          <w:iCs/>
          <w:sz w:val="24"/>
          <w:szCs w:val="24"/>
          <w:lang w:eastAsia="ru-RU"/>
        </w:rPr>
        <w:t>  </w:t>
      </w:r>
      <w:r w:rsidRPr="00273F6F">
        <w:rPr>
          <w:rFonts w:ascii="Times New Roman" w:eastAsia="Times New Roman" w:hAnsi="Times New Roman" w:cs="Times New Roman"/>
          <w:i/>
          <w:iCs/>
          <w:sz w:val="24"/>
          <w:szCs w:val="24"/>
          <w:lang w:eastAsia="ru-RU"/>
        </w:rPr>
        <w:tab/>
        <w:t>Из зала: – Фильм «Бриллиантовая рука». </w:t>
      </w:r>
    </w:p>
    <w:p w14:paraId="3C7320A9" w14:textId="77777777" w:rsidR="005D7E41" w:rsidRPr="00273F6F" w:rsidRDefault="005D7E41" w:rsidP="00273F6F">
      <w:pPr>
        <w:spacing w:after="0" w:line="240" w:lineRule="auto"/>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w:t>
      </w:r>
      <w:r w:rsidRPr="00273F6F">
        <w:rPr>
          <w:rFonts w:ascii="Times New Roman" w:eastAsia="Times New Roman" w:hAnsi="Times New Roman" w:cs="Times New Roman"/>
          <w:sz w:val="24"/>
          <w:szCs w:val="24"/>
          <w:lang w:eastAsia="ru-RU"/>
        </w:rPr>
        <w:tab/>
        <w:t xml:space="preserve">Советская классика на то и классика, что это переформатирование Духа на новое, вообще переформатирование Духа на новое. Ладно, убедил?  </w:t>
      </w:r>
    </w:p>
    <w:p w14:paraId="27B8CBF6"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И последнее. Просто запомните, это только начало. То есть в Я-Есмь нам надо будет найти много слов, желательно 64. То есть вы найдёте первые восемь.  А потом надо будет ещё найти семь. Ну, допустим, я не птица, а пара…</w:t>
      </w:r>
    </w:p>
    <w:p w14:paraId="77756AAA"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i/>
          <w:iCs/>
          <w:sz w:val="24"/>
          <w:szCs w:val="24"/>
          <w:lang w:eastAsia="ru-RU"/>
        </w:rPr>
        <w:t>Из зала: – Планер.</w:t>
      </w:r>
    </w:p>
    <w:p w14:paraId="6E89F4D7"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планер.</w:t>
      </w:r>
    </w:p>
    <w:p w14:paraId="3D82CA53" w14:textId="77777777" w:rsidR="005D7E41" w:rsidRPr="00273F6F" w:rsidRDefault="005D7E41" w:rsidP="00273F6F">
      <w:pPr>
        <w:spacing w:after="0" w:line="240" w:lineRule="auto"/>
        <w:jc w:val="both"/>
        <w:rPr>
          <w:rFonts w:ascii="Times New Roman" w:eastAsia="Times New Roman" w:hAnsi="Times New Roman" w:cs="Times New Roman"/>
          <w:i/>
          <w:iCs/>
          <w:sz w:val="24"/>
          <w:szCs w:val="24"/>
          <w:lang w:eastAsia="ru-RU"/>
        </w:rPr>
      </w:pPr>
      <w:r w:rsidRPr="00273F6F">
        <w:rPr>
          <w:rFonts w:ascii="Times New Roman" w:eastAsia="Times New Roman" w:hAnsi="Times New Roman" w:cs="Times New Roman"/>
          <w:i/>
          <w:iCs/>
          <w:sz w:val="24"/>
          <w:szCs w:val="24"/>
          <w:lang w:eastAsia="ru-RU"/>
        </w:rPr>
        <w:t>    </w:t>
      </w:r>
      <w:r w:rsidRPr="00273F6F">
        <w:rPr>
          <w:rFonts w:ascii="Times New Roman" w:eastAsia="Times New Roman" w:hAnsi="Times New Roman" w:cs="Times New Roman"/>
          <w:i/>
          <w:iCs/>
          <w:sz w:val="24"/>
          <w:szCs w:val="24"/>
          <w:lang w:eastAsia="ru-RU"/>
        </w:rPr>
        <w:tab/>
        <w:t xml:space="preserve"> Из зала: – Парящий. </w:t>
      </w:r>
    </w:p>
    <w:p w14:paraId="5D98B37C" w14:textId="77777777" w:rsidR="005D7E41" w:rsidRPr="00273F6F" w:rsidRDefault="005D7E41" w:rsidP="00273F6F">
      <w:pPr>
        <w:spacing w:after="0" w:line="240" w:lineRule="auto"/>
        <w:ind w:firstLine="708"/>
        <w:jc w:val="both"/>
        <w:rPr>
          <w:rFonts w:ascii="Times New Roman" w:eastAsia="Times New Roman" w:hAnsi="Times New Roman" w:cs="Times New Roman"/>
          <w:iCs/>
          <w:sz w:val="24"/>
          <w:szCs w:val="24"/>
          <w:lang w:eastAsia="ru-RU"/>
        </w:rPr>
      </w:pPr>
      <w:r w:rsidRPr="00273F6F">
        <w:rPr>
          <w:rFonts w:ascii="Times New Roman" w:eastAsia="Times New Roman" w:hAnsi="Times New Roman" w:cs="Times New Roman"/>
          <w:iCs/>
          <w:sz w:val="24"/>
          <w:szCs w:val="24"/>
          <w:lang w:eastAsia="ru-RU"/>
        </w:rPr>
        <w:t xml:space="preserve">Парящий. Ну уже хотя бы что-то. А парящий. И вот </w:t>
      </w:r>
      <w:r w:rsidRPr="00273F6F">
        <w:rPr>
          <w:rFonts w:ascii="Times New Roman" w:eastAsia="Times New Roman" w:hAnsi="Times New Roman" w:cs="Times New Roman"/>
          <w:sz w:val="24"/>
          <w:szCs w:val="24"/>
          <w:lang w:eastAsia="ru-RU"/>
        </w:rPr>
        <w:t>мой Посвящённый может быть парящим. </w:t>
      </w:r>
    </w:p>
    <w:p w14:paraId="462A7403"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i/>
          <w:iCs/>
          <w:sz w:val="24"/>
          <w:szCs w:val="24"/>
          <w:lang w:eastAsia="ru-RU"/>
        </w:rPr>
        <w:t>Из зала: – Трансвизирующий.</w:t>
      </w:r>
    </w:p>
    <w:p w14:paraId="65B17A5E" w14:textId="77777777" w:rsidR="005D7E41" w:rsidRPr="00273F6F" w:rsidRDefault="005D7E41" w:rsidP="00273F6F">
      <w:pPr>
        <w:spacing w:after="0" w:line="240" w:lineRule="auto"/>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w:t>
      </w:r>
      <w:r w:rsidRPr="00273F6F">
        <w:rPr>
          <w:rFonts w:ascii="Times New Roman" w:eastAsia="Times New Roman" w:hAnsi="Times New Roman" w:cs="Times New Roman"/>
          <w:sz w:val="24"/>
          <w:szCs w:val="24"/>
          <w:lang w:eastAsia="ru-RU"/>
        </w:rPr>
        <w:tab/>
        <w:t xml:space="preserve">Трансвизирующий – это сразу часть. Названия частей отсутствует напрочь, иначе я уйду в одну часть, и все остальные части разобьются. Одна часть спасётся.  Из тебя вылетает «трансвизирующий», всё остальное падает. Ты увидела, да? Ты не понимаешь, что такое Я-Есмь. Если ты сказала: «Я трансвизирующий», вылетает Трансвизор, всё остальное падает. Дух говорит: «Спас, как ты просила, Трансвизора». Это Я-Есмь! И вот это смешно сейчас, но будет далеко не смешно, если вы попадёте в эту ситуацию, ну допустим, в боевых обстоятельствах. Трансвизор спасён, всё остальное погибло. И вам будут говорить: «Ты </w:t>
      </w:r>
      <w:r w:rsidRPr="00273F6F">
        <w:rPr>
          <w:rFonts w:ascii="Times New Roman" w:eastAsia="Times New Roman" w:hAnsi="Times New Roman" w:cs="Times New Roman"/>
          <w:sz w:val="24"/>
          <w:szCs w:val="24"/>
          <w:lang w:eastAsia="ru-RU"/>
        </w:rPr>
        <w:lastRenderedPageBreak/>
        <w:t>что…?» А у вас такая позиция Я-Есмь. Вы понимаете, да, о чём я?  Высшая тренировка профессионала – это когда доходит до автоматизма Я-Есмь, и куда б ты не вышел, если включается вот эта профессиональная тренировка, ты такое устраиваешь своим Я</w:t>
      </w:r>
      <w:r w:rsidRPr="00273F6F">
        <w:rPr>
          <w:rFonts w:ascii="Times New Roman" w:eastAsia="Times New Roman" w:hAnsi="Times New Roman" w:cs="Times New Roman"/>
          <w:sz w:val="24"/>
          <w:szCs w:val="24"/>
          <w:lang w:eastAsia="ru-RU"/>
        </w:rPr>
        <w:noBreakHyphen/>
        <w:t xml:space="preserve">Есмь, что никто тебе не может ни сопротивляться, ни обыграет, ни перейти. То есть ты в этом...  Когда мы говорим: «Ты в этом дока» – это Я-Есмь. </w:t>
      </w:r>
    </w:p>
    <w:p w14:paraId="64B05BD6"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xml:space="preserve">Пример. Анекдот, но он из реальных. Два русских богача больших собрались в кабинете одного. В гости зашёл. Стоят три монитора бешеных, там графики идут. Они примерно понимают, о чём это.  «Та тут смотреть не на что», – один сказал. Ну, выпендрился. Тот говорит: «Сейчас. О, я миллиончик заработал». Тот смотрит: ему капнуло. Три секунды. Обломал. «Та тут смотреть нечего!» – «Сейчас» –  миллиончик капнул. Знаете, как у вас: «Как он сделал?» Дока. Он Я-Есмь высчитал, как на падении акций можно заработать миллиончик. Вы скажете: «Нельзя заработать, они ж падают». А-а! Ха-а! Это в вашем непрофессиональном восприятии нельзя. Это вот у того миллионера нельзя. А у этого на игре двух позиций можно. Вопрос объёма вложений.  Отдал брокеру, тот купил, передал другому брокеру, тот продал. Если ты в этом дока, ты заработал. О, смотрите, я специально сказал такую вещь, энергопотенциальную, вы и.… миллион вас впечатлил, и вы смотрите на меня непонимающе, говорите: «Ты идиот, что ли?» Не-не, я не занимаюсь этим, я тогда перестану быть Аватаром Синтеза. У меня есть профессиональная непригодность к этим процессам. В этом воплощении. </w:t>
      </w:r>
    </w:p>
    <w:p w14:paraId="5CC00BF7" w14:textId="77777777" w:rsidR="005D7E41" w:rsidRPr="00273F6F" w:rsidRDefault="005D7E41" w:rsidP="00273F6F">
      <w:pPr>
        <w:spacing w:after="0" w:line="240" w:lineRule="auto"/>
        <w:ind w:firstLine="708"/>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i/>
          <w:iCs/>
          <w:sz w:val="24"/>
          <w:szCs w:val="24"/>
          <w:lang w:eastAsia="ru-RU"/>
        </w:rPr>
        <w:t>Из зала: – Вы всё правильно сказали.</w:t>
      </w:r>
    </w:p>
    <w:p w14:paraId="4E97D9CC" w14:textId="77777777" w:rsidR="005D7E41" w:rsidRPr="00273F6F" w:rsidRDefault="005D7E41" w:rsidP="00273F6F">
      <w:pPr>
        <w:spacing w:after="0" w:line="240" w:lineRule="auto"/>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xml:space="preserve"> </w:t>
      </w:r>
      <w:r w:rsidRPr="00273F6F">
        <w:rPr>
          <w:rFonts w:ascii="Times New Roman" w:eastAsia="Times New Roman" w:hAnsi="Times New Roman" w:cs="Times New Roman"/>
          <w:sz w:val="24"/>
          <w:szCs w:val="24"/>
          <w:lang w:eastAsia="ru-RU"/>
        </w:rPr>
        <w:tab/>
        <w:t xml:space="preserve">Ну я знал, кому я сказал. Вот, пожалуйста, люди, понимающие в финансах, они понимают, что я правильно сказал. Просто у нас там у Кут Хуми на обучении разные люди, в том числе по энергопотенциалу. Понятно. Всё. Эти работа… Люди работают не только на себя, они работают там кто на страну, кто на своё направление фирмы, кто на новое производство. Миллиончик заработал, вложил в новое производство – изобрели что-то новое. На стартап отдал. Ну а на этом потом бешеные деньги сделал.  Стартап – если он видит, что из этого реальный продукт получится. А мы с вами потом этим пользуемся. Но начиналось со стартапа всё. Понятно. Ну так, к слову. Это совсем другая экономика, совсем другие финансы. Не-не мы сейчас её прокручиваем, чтобы, извините, человечество поднималось. Чтобы наши товарищи работали и на себя и на других, и вкладывали эти деньги в реальную экономику. Виртуальная экономика закрывается. Но она ещё работает. Она закрывается, но она ещё работает. </w:t>
      </w:r>
    </w:p>
    <w:p w14:paraId="328B437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Это анекдот вчерашней недели. Вчерашний день. Купил на русской бирже металл и продал на Лондонской бирже в четыре раза дороже – счастлив – за две минуты. Ничего не поняли? Это проблема прошлой недели была. Осталось придумать, как вывезти это из России.  Ну, тут арабский друг мне поможет. Можно на личном самолёте, пару тонн вывезти. Личный самолёт, не «Бизнес-Джет», у таких людей личный самолёт где загрузка между… без всех чемоданов всех пассажиров. Там пару тонн – детский сад. До пяти тонн чемодан, это вот это жерло под полом.</w:t>
      </w:r>
    </w:p>
    <w:p w14:paraId="23A9378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Я однажды в аэропорт Домодедова ехал, вылетал, а там справа стоит это аэропортик для «Бизнес-Джетов». Обычно еду – там почти ничего нет, маленький маленький самолётик стоит. А тут еду «Боинг» – один из самых больших, так что хвост выпирается чуть ли не за забор. Стоит «Бизнес-Джет». Я понимаю, какое серьёзное лицо приехало. Заехал в аэропорт, спросил:</w:t>
      </w:r>
    </w:p>
    <w:p w14:paraId="2DC502F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 Это кто там? </w:t>
      </w:r>
    </w:p>
    <w:p w14:paraId="7A0EFF3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Все сразу всё поняли. </w:t>
      </w:r>
    </w:p>
    <w:p w14:paraId="2C62B4A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Да Абрамович прилетел на переговоры. </w:t>
      </w:r>
    </w:p>
    <w:p w14:paraId="61B86CD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Я понял. Я увидел лёгкий «Бизнес-Джет» Абрамовича, несколько десятков метров вперёд, он полстоянки «Бизнес-Джетов» занял.</w:t>
      </w:r>
    </w:p>
    <w:p w14:paraId="7B353518"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Из-зала: – Поэтому его от всех санкций освободили.</w:t>
      </w:r>
    </w:p>
    <w:p w14:paraId="4342DF9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Конечно, он прилетает на «Бизнес-Джете» – какие санкции? Он в любое место мира летает, ему всё равно.</w:t>
      </w:r>
    </w:p>
    <w:p w14:paraId="77897AA6"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Из-зала: –</w:t>
      </w:r>
      <w:r w:rsidRPr="00273F6F">
        <w:rPr>
          <w:rFonts w:ascii="Times New Roman" w:hAnsi="Times New Roman" w:cs="Times New Roman"/>
          <w:sz w:val="24"/>
          <w:szCs w:val="24"/>
        </w:rPr>
        <w:t xml:space="preserve"> </w:t>
      </w:r>
      <w:r w:rsidRPr="00273F6F">
        <w:rPr>
          <w:rFonts w:ascii="Times New Roman" w:hAnsi="Times New Roman" w:cs="Times New Roman"/>
          <w:i/>
          <w:sz w:val="24"/>
          <w:szCs w:val="24"/>
        </w:rPr>
        <w:t>Нет, он перевозит. (смех).</w:t>
      </w:r>
    </w:p>
    <w:p w14:paraId="703332B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 xml:space="preserve">Да, я стеснялся это говорить. Он нормально, он по русской 90-й </w:t>
      </w:r>
      <w:r w:rsidRPr="00273F6F">
        <w:rPr>
          <w:rFonts w:ascii="Times New Roman" w:hAnsi="Times New Roman" w:cs="Times New Roman"/>
          <w:i/>
          <w:sz w:val="24"/>
          <w:szCs w:val="24"/>
        </w:rPr>
        <w:t>(прим.ред. – 90-х годов)</w:t>
      </w:r>
      <w:r w:rsidRPr="00273F6F">
        <w:rPr>
          <w:rFonts w:ascii="Times New Roman" w:hAnsi="Times New Roman" w:cs="Times New Roman"/>
          <w:sz w:val="24"/>
          <w:szCs w:val="24"/>
        </w:rPr>
        <w:t xml:space="preserve"> привычке, спокойно там перевозит тоннами всё что нужно. </w:t>
      </w:r>
    </w:p>
    <w:p w14:paraId="772E16A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Из-зала: – Опыт. (смех).</w:t>
      </w:r>
    </w:p>
    <w:p w14:paraId="3E282C6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Опыт 90-х у него работает. Нашим сказали – если яхта зайдёт хоть в один порт, то мы её арестуем. Наши заказали что? Топливозаправщики военные, действующие по всему миру. Заправляли американцы, испанцы, англичане и индийцы, и китайцы – наши доплыли во Владивосток. Не надо заходить в порт. Вам еды не хватает? Доставщик еды действует. Хоть пиццу на самолёте сбросят. Вопрос, сколько это стоит?</w:t>
      </w:r>
    </w:p>
    <w:p w14:paraId="263D6C7A"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sz w:val="24"/>
          <w:szCs w:val="24"/>
        </w:rPr>
        <w:t xml:space="preserve">  Ну, яхта-то стоит дороже, если оставить в порте. И наши олигархи наказали всех этих санкционеров, плывя вот этим строем, и под них строились все заправщики. Так как это частные компании – они не подстанционные. В санкциях не прописано, что заправлять нельзя. В санкциях прописано, что в аэропорту арестуем, кстати, самолёты с дозаправкой у них тоже есть. (</w:t>
      </w:r>
      <w:r w:rsidRPr="00273F6F">
        <w:rPr>
          <w:rFonts w:ascii="Times New Roman" w:hAnsi="Times New Roman" w:cs="Times New Roman"/>
          <w:i/>
          <w:sz w:val="24"/>
          <w:szCs w:val="24"/>
        </w:rPr>
        <w:t>Смех).</w:t>
      </w:r>
    </w:p>
    <w:p w14:paraId="1D77491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И наши так нагло это делали и сообщали, что: а мы плывём! Что те, кто хотел арестовать, просто исходили пеной со своим трёхэтажным вариантом выражения. А наши специально это сообщали и говорили: мы на ваши санкции наложили топливозаправщиков, </w:t>
      </w:r>
      <w:r w:rsidRPr="00273F6F">
        <w:rPr>
          <w:rFonts w:ascii="Times New Roman" w:hAnsi="Times New Roman" w:cs="Times New Roman"/>
          <w:i/>
          <w:sz w:val="24"/>
          <w:szCs w:val="24"/>
        </w:rPr>
        <w:t>(смех)</w:t>
      </w:r>
      <w:r w:rsidRPr="00273F6F">
        <w:rPr>
          <w:rFonts w:ascii="Times New Roman" w:hAnsi="Times New Roman" w:cs="Times New Roman"/>
          <w:sz w:val="24"/>
          <w:szCs w:val="24"/>
        </w:rPr>
        <w:t xml:space="preserve"> и сознательно ржали над теми, кто это ввёл. Просто сразу вышли из аэропорта и всё заправляли по ходу движения.</w:t>
      </w:r>
    </w:p>
    <w:p w14:paraId="043C60E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Я не о чём, я о том, что, если у человека в голове Я-Есмь бизнесмена, который крутится, и выкручивается во всём – он в любой ситуации найдёт как выкрутиться. А если у вас в Духе Я-Есмь, который не имеет позиции, вы не сможете выкрутиться в сложных ситуациях. </w:t>
      </w:r>
    </w:p>
    <w:p w14:paraId="1B5E84C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Вы не привыкли выкручиваться, а нам надо сделать Я-Есмь, который умеет выкручиваться в разных ситуациях. Я сейчас не о бизнесе говорил – там поширше. Кто его знает, кто вы будете в прошлом воплощении с вашим энергопотенциалом в этом воплощения </w:t>
      </w:r>
      <w:r w:rsidRPr="00273F6F">
        <w:rPr>
          <w:rFonts w:ascii="Times New Roman" w:hAnsi="Times New Roman" w:cs="Times New Roman"/>
          <w:i/>
          <w:sz w:val="24"/>
          <w:szCs w:val="24"/>
        </w:rPr>
        <w:t>(смех).</w:t>
      </w:r>
      <w:r w:rsidRPr="00273F6F">
        <w:rPr>
          <w:rFonts w:ascii="Times New Roman" w:hAnsi="Times New Roman" w:cs="Times New Roman"/>
          <w:sz w:val="24"/>
          <w:szCs w:val="24"/>
        </w:rPr>
        <w:t xml:space="preserve"> Подобное ж притягивает подобное. Значит выкручиваться-то придётся, с таким-то объёмом энергопотенциала. Ладно, в этом воплощении вы думаете, что это игра. А в следующем вам так привалит в реальных знаках следующего воплощения. Ведь выкручиваться придётся.</w:t>
      </w:r>
    </w:p>
    <w:p w14:paraId="1419116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Из-зала: – То есть Условия, они фиксируются</w:t>
      </w:r>
      <w:r w:rsidRPr="00273F6F">
        <w:rPr>
          <w:rFonts w:ascii="Times New Roman" w:hAnsi="Times New Roman" w:cs="Times New Roman"/>
          <w:sz w:val="24"/>
          <w:szCs w:val="24"/>
        </w:rPr>
        <w:t xml:space="preserve">… </w:t>
      </w:r>
      <w:r w:rsidRPr="00273F6F">
        <w:rPr>
          <w:rFonts w:ascii="Times New Roman" w:hAnsi="Times New Roman" w:cs="Times New Roman"/>
          <w:i/>
          <w:sz w:val="24"/>
          <w:szCs w:val="24"/>
        </w:rPr>
        <w:t>на Я-Есмь?</w:t>
      </w:r>
      <w:r w:rsidRPr="00273F6F">
        <w:rPr>
          <w:rFonts w:ascii="Times New Roman" w:hAnsi="Times New Roman" w:cs="Times New Roman"/>
          <w:sz w:val="24"/>
          <w:szCs w:val="24"/>
        </w:rPr>
        <w:t xml:space="preserve"> </w:t>
      </w:r>
    </w:p>
    <w:p w14:paraId="20BE467C"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Конечно! На Я-Есмь. Вот всё что ты Есмь – это твоё Я-Есмь. А значит, весь твой энергопотенциал, который вы сдаёте Владыке, вы переводите в Огонь. А знаете, где этот Огонь фиксируется? На вашем Я-Есмь. </w:t>
      </w:r>
    </w:p>
    <w:p w14:paraId="3EA2CC4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Сейчас. Раз мы говорим о финансах – это единственная карточка, откуда ничего не списывается, никто уворовать не может.</w:t>
      </w:r>
    </w:p>
    <w:p w14:paraId="06829ED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Из любой Части вы можете потерять, она может сгореть. Из вашего Я-Есмь списать ничего нельзя. Это только ваше Я-Есмь – это центровка вашего Духа. Да, вот такой у вас важный город (</w:t>
      </w:r>
      <w:r w:rsidRPr="00273F6F">
        <w:rPr>
          <w:rFonts w:ascii="Times New Roman" w:hAnsi="Times New Roman" w:cs="Times New Roman"/>
          <w:i/>
          <w:sz w:val="24"/>
          <w:szCs w:val="24"/>
        </w:rPr>
        <w:t>Обращается к гостям из Калининграда</w:t>
      </w:r>
      <w:r w:rsidRPr="00273F6F">
        <w:rPr>
          <w:rFonts w:ascii="Times New Roman" w:hAnsi="Times New Roman" w:cs="Times New Roman"/>
          <w:sz w:val="24"/>
          <w:szCs w:val="24"/>
        </w:rPr>
        <w:t xml:space="preserve">) Вы Я-Есмь всей Планеты, оттуда не воруют. </w:t>
      </w:r>
      <w:r w:rsidRPr="00273F6F">
        <w:rPr>
          <w:rFonts w:ascii="Times New Roman" w:hAnsi="Times New Roman" w:cs="Times New Roman"/>
          <w:i/>
          <w:sz w:val="24"/>
          <w:szCs w:val="24"/>
        </w:rPr>
        <w:t>(Смех).</w:t>
      </w:r>
    </w:p>
    <w:p w14:paraId="5C14BE6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Поэтому, если хоть раз записали на ваше Я-Есмь: потратить, направить, отдать, пожертвовать, или ещё что угодно сделать может только ваше Я, а оно наделено Отцом Свободой Воли, а Свобода Воли, если вы не приняли это решение, то даже если кто-то за вас принял – Отец наказал так, что вернул вам в десять раз больше, за счёт того, кто принял за вас решение.</w:t>
      </w:r>
    </w:p>
    <w:p w14:paraId="22D85706" w14:textId="77777777" w:rsidR="005D7E41" w:rsidRPr="00273F6F" w:rsidRDefault="005D7E41" w:rsidP="00273F6F">
      <w:pPr>
        <w:pStyle w:val="2"/>
      </w:pPr>
      <w:bookmarkStart w:id="66" w:name="_Toc118507233"/>
      <w:r w:rsidRPr="00273F6F">
        <w:t>Энергопотенциал фиксируется на Я</w:t>
      </w:r>
      <w:r w:rsidRPr="00273F6F">
        <w:noBreakHyphen/>
        <w:t>Есмь</w:t>
      </w:r>
      <w:bookmarkEnd w:id="66"/>
    </w:p>
    <w:p w14:paraId="608F351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Поэтому самое страшное наказание за напряг вашего Я-Есмь. Это как раз высшее наказание за отсутствие Свободы Воли. Правда, прикол. Поэтому у нас энергопотенциал очень долго стоял на седьмом уровне вот на этом, где сейчас Я-Есмь. И только перед поднятием сюда Я-Есмь мы его спустили на троечку. Почему? Если бы Я-Есмь поднял</w:t>
      </w:r>
      <w:r w:rsidRPr="00273F6F">
        <w:rPr>
          <w:rFonts w:ascii="Times New Roman" w:hAnsi="Times New Roman" w:cs="Times New Roman"/>
          <w:i/>
          <w:sz w:val="24"/>
          <w:szCs w:val="24"/>
        </w:rPr>
        <w:t>о</w:t>
      </w:r>
      <w:r w:rsidRPr="00273F6F">
        <w:rPr>
          <w:rFonts w:ascii="Times New Roman" w:hAnsi="Times New Roman" w:cs="Times New Roman"/>
          <w:sz w:val="24"/>
          <w:szCs w:val="24"/>
        </w:rPr>
        <w:t>сь сюда и здесь стоял бы энергопотенциал, наше бы Я-Есмь утонуло бы в деньгах энергопотенциала, оно не выдержало бы даже объёма энергопотенциала одного здания, которое у вас есть, почему?</w:t>
      </w:r>
    </w:p>
    <w:p w14:paraId="70F521E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 xml:space="preserve">  Я однажды иду с Владычицей Синтеза по улице, идём на совещание, она говорит: </w:t>
      </w:r>
    </w:p>
    <w:p w14:paraId="0723682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А примерно какое здание у нас? </w:t>
      </w:r>
    </w:p>
    <w:p w14:paraId="745E642C"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говорю: </w:t>
      </w:r>
    </w:p>
    <w:p w14:paraId="6435CFF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Видите, вот Москва – 25-этажное здание и три этажа сверху уберите – это будет пол вашего 16-го этажа. Ну потом, ещё крыша, правда, 32 метра. 22 умножаем на 3, получается 66 ну там примерно плюс-минус. Я ж не буду говорить посередине окна. </w:t>
      </w:r>
    </w:p>
    <w:p w14:paraId="7F77100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Человек отсчитал и говорит: </w:t>
      </w:r>
    </w:p>
    <w:p w14:paraId="15AE3D87"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Ого – мы так живём? </w:t>
      </w:r>
    </w:p>
    <w:p w14:paraId="587B100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говорю: </w:t>
      </w:r>
    </w:p>
    <w:p w14:paraId="0422A7E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Да. </w:t>
      </w:r>
      <w:r w:rsidRPr="00273F6F">
        <w:rPr>
          <w:rFonts w:ascii="Times New Roman" w:hAnsi="Times New Roman" w:cs="Times New Roman"/>
          <w:i/>
          <w:sz w:val="24"/>
          <w:szCs w:val="24"/>
        </w:rPr>
        <w:t>(Смех).</w:t>
      </w:r>
      <w:r w:rsidRPr="00273F6F">
        <w:rPr>
          <w:rFonts w:ascii="Times New Roman" w:hAnsi="Times New Roman" w:cs="Times New Roman"/>
          <w:sz w:val="24"/>
          <w:szCs w:val="24"/>
        </w:rPr>
        <w:t xml:space="preserve"> </w:t>
      </w:r>
    </w:p>
    <w:p w14:paraId="4090D83C"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 теперь этот Образ передавайте на Синтезе, всем, кто получает это Здание. </w:t>
      </w:r>
    </w:p>
    <w:p w14:paraId="0FC444E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У вас в Минске есть 25-этажное здание?</w:t>
      </w:r>
    </w:p>
    <w:p w14:paraId="7794E46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Из-зала: – Да.</w:t>
      </w:r>
    </w:p>
    <w:p w14:paraId="260A447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Должны быть. Отняли три. Это ваша небольшая 16-этажка, в 22 этажа место. Ну, этаж примерно закладка 3 метра с учётом перекрытия. Ну там 2.80-2.60 метра бывают потолки, перекрытие – 20 сантиметров, это в среднем, ну 21 этаж – четыре отнимите, 21 на 3 – 63. Ну, 21 этаж отсчитали – 63 метра. Ну у вас же здания 64 на 64 на 64, чего вы?</w:t>
      </w:r>
    </w:p>
    <w:p w14:paraId="72F254EF"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Из-зала: –</w:t>
      </w:r>
      <w:r w:rsidRPr="00273F6F">
        <w:rPr>
          <w:rFonts w:ascii="Times New Roman" w:hAnsi="Times New Roman" w:cs="Times New Roman"/>
          <w:sz w:val="24"/>
          <w:szCs w:val="24"/>
        </w:rPr>
        <w:t xml:space="preserve">… </w:t>
      </w:r>
      <w:r w:rsidRPr="00273F6F">
        <w:rPr>
          <w:rFonts w:ascii="Times New Roman" w:hAnsi="Times New Roman" w:cs="Times New Roman"/>
          <w:i/>
          <w:sz w:val="24"/>
          <w:szCs w:val="24"/>
        </w:rPr>
        <w:t>сейчас 32.</w:t>
      </w:r>
    </w:p>
    <w:p w14:paraId="55B159B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Нет, 32 – это уже крыша, тогда – 96. </w:t>
      </w:r>
    </w:p>
    <w:p w14:paraId="0FCCD73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Из-зала: – 32 этажа…</w:t>
      </w:r>
    </w:p>
    <w:p w14:paraId="40694939"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sz w:val="24"/>
          <w:szCs w:val="24"/>
        </w:rPr>
        <w:t xml:space="preserve">Если три этажа – 256 метров – вы не найдёте, я поэтому пытаюсь вам хотя бы хоть что-то объяснить. </w:t>
      </w:r>
      <w:r w:rsidRPr="00273F6F">
        <w:rPr>
          <w:rFonts w:ascii="Times New Roman" w:hAnsi="Times New Roman" w:cs="Times New Roman"/>
          <w:i/>
          <w:sz w:val="24"/>
          <w:szCs w:val="24"/>
        </w:rPr>
        <w:t>(Смех).</w:t>
      </w:r>
    </w:p>
    <w:p w14:paraId="222AED4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обучал Владычицу Синтеза как 16-этажку увидеть, для Служащих – 32 этажа вы просто ни в Москве, ни где не найдёте. </w:t>
      </w:r>
    </w:p>
    <w:p w14:paraId="63DE2B1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Из-зала: –… площадь…</w:t>
      </w:r>
    </w:p>
    <w:p w14:paraId="5D26F65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Да, при чём здесь площадь? 256 метров. 256 метров, ну только 100-этажка под 3 метра.</w:t>
      </w:r>
    </w:p>
    <w:p w14:paraId="3AC4D57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Из-зала: – Газпромовская…</w:t>
      </w:r>
    </w:p>
    <w:p w14:paraId="2C3E5E7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Это 300 метров.</w:t>
      </w:r>
    </w:p>
    <w:p w14:paraId="6FBA0CE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Из-зала: –… Питере.</w:t>
      </w:r>
    </w:p>
    <w:p w14:paraId="4F8F1EA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Ну, примерно, да.</w:t>
      </w:r>
    </w:p>
    <w:p w14:paraId="4097501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Из-зала: –... те, которые возле бизнес-центра стоят.</w:t>
      </w:r>
    </w:p>
    <w:p w14:paraId="07E9873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«Охта-Центр». Да.  Ну, в принципе в Москве есть две стоэтажки в «Москва-Сити». Каждая по 3 метра, вот где-то – 300 метров. Всё.  Ну, там ещё рядом с ними ходишь, и надо сориентироваться, потому что там не удобно смотреть вверх. Сразу ощущение, что голова кружится, и ты падаешь. Потому что они там так стоят между всеми этажами, но в принципе можно. Небольшое 32-этажное здание в 256 метров. Когда архитектору это говоришь, у него в голове сразу соображалка включается. Когда нам говоришь – да, это не о чём. </w:t>
      </w:r>
    </w:p>
    <w:p w14:paraId="24F5D7B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однажды сказал, что одно ваше здание преодолеет энергопотенциал всех сорока которые были раньше. </w:t>
      </w:r>
    </w:p>
    <w:p w14:paraId="0660ABC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Да не может быть? </w:t>
      </w:r>
    </w:p>
    <w:p w14:paraId="45AA71D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говорю: </w:t>
      </w:r>
    </w:p>
    <w:p w14:paraId="36DD432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Ещё больше там. </w:t>
      </w:r>
    </w:p>
    <w:p w14:paraId="616716E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Как? </w:t>
      </w:r>
    </w:p>
    <w:p w14:paraId="4AE6519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У нас есть специалист, который посчитал все площади, все размеры и сказал: </w:t>
      </w:r>
    </w:p>
    <w:p w14:paraId="00D4039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Виталик, так оно ещё больше. </w:t>
      </w:r>
    </w:p>
    <w:p w14:paraId="609B730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Я говорю: </w:t>
      </w:r>
    </w:p>
    <w:p w14:paraId="4697C67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Да. </w:t>
      </w:r>
    </w:p>
    <w:p w14:paraId="47A5345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У него в глазах: </w:t>
      </w:r>
    </w:p>
    <w:p w14:paraId="27D5020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Может что-то можно сдать?</w:t>
      </w:r>
    </w:p>
    <w:p w14:paraId="31BAE6DC"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Нельзя. </w:t>
      </w:r>
      <w:r w:rsidRPr="00273F6F">
        <w:rPr>
          <w:rFonts w:ascii="Times New Roman" w:hAnsi="Times New Roman" w:cs="Times New Roman"/>
          <w:i/>
          <w:sz w:val="24"/>
          <w:szCs w:val="24"/>
        </w:rPr>
        <w:t>(Смех).</w:t>
      </w:r>
      <w:r w:rsidRPr="00273F6F">
        <w:rPr>
          <w:rFonts w:ascii="Times New Roman" w:hAnsi="Times New Roman" w:cs="Times New Roman"/>
          <w:sz w:val="24"/>
          <w:szCs w:val="24"/>
        </w:rPr>
        <w:t xml:space="preserve"> Всё остальное в подарок. Ничего сдавать нельзя, тебе и этого хватит. Даже это боишься тратить. </w:t>
      </w:r>
    </w:p>
    <w:p w14:paraId="6A37617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 xml:space="preserve">А, кстати, у вас есть энергопотенциал зданий. Позиция Я-Есмь. Вы куда его тратите? Склад имперов на карточке. У вас есть несколько миллиардов, у кой-кого под триллион, на счету. Вопрос Я-Есмь, чтоб вы поняли, зачем я вас тренирую: вы куда тратите ваш энергопотенциал, на физике его потратить нельзя, там? У вас минимум пять зданий в разных мирах. Вы куда хоть раз потратили энергопотенциал? </w:t>
      </w:r>
    </w:p>
    <w:p w14:paraId="69A3AA8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На развитие Частей. </w:t>
      </w:r>
    </w:p>
    <w:p w14:paraId="46D23777"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На развитие Частей. Бред. Знаешь почему? Папа тебе и так даст. Как финансист финансисту: финансист не тратит на то, что и так дают, он тратит на то, что не дают. Поэтому вышел к Папе: «Папа, можно развивать Части?» Папа говорит: «На Огонь, развивай». Причём даёт в десять раз больше, чем твой энергопотенциал. Ты нищая перед Папой. Поэтому ты выходишь говоришь: «У меня пять миллиардов». Папа говорит: «На тебе пятьдесят на развитие Частей Огнём». </w:t>
      </w:r>
    </w:p>
    <w:p w14:paraId="09A6A71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Надо попробовать. </w:t>
      </w:r>
    </w:p>
    <w:p w14:paraId="59644B6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Только распределяй сразу на 512 Частей, советую, а то вопрос: от ужаса 50 миллиардов с ума сойдёт. Смотрите, видите, как я проговорил. Ребята, не шучу: Папа даёт в десять раз больше, чем вы есть. Узнаёте свою цифру энергопотенциала – пять миллиардов, допустим. У меня есть одна бабулька, которая эту цифру до сих пор пережёвывает год. У других больше, но она от пяти миллиардов, она просто виснет: здания посчитала. Она не совсем так посчитала, но мы больше ей не рассказываем, как считать, потому что она усваивает эту цифру уже год: пять миллиардов. </w:t>
      </w:r>
    </w:p>
    <w:p w14:paraId="77ACD36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Помните, я вам говорил: как вы себя назовёте, никто ж не назвал миллиардер: все ж на физике чувствуют себя нищими. А в веках?! Понимаете, вот в этом воплощении у вас ограниченное количество средств, но в веках-то вы миллиардер, у вас энергопотенциальный счёт в веках, ребята, в веках! Надо ещё умудриться его потратить. </w:t>
      </w:r>
    </w:p>
    <w:p w14:paraId="3C3615D7"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Новая реклама Синтеза.</w:t>
      </w:r>
      <w:r w:rsidRPr="00273F6F">
        <w:rPr>
          <w:rFonts w:ascii="Times New Roman" w:hAnsi="Times New Roman" w:cs="Times New Roman"/>
          <w:sz w:val="24"/>
          <w:szCs w:val="24"/>
        </w:rPr>
        <w:t xml:space="preserve"> </w:t>
      </w:r>
    </w:p>
    <w:p w14:paraId="01F0BEA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Не, но извините, это… и приписан этот счёт, почему я об этом говорю, к Я-Есмь. Ваш счёт энергопотенциальный приписан к Я-Есмь. Он ни за каким телом не висит, он только за Я-Есмь, потому что Я-Есмь тела меняет, как перчатки, в веках. Чувствуете, я просто тему поднял другого взгляда, понятную вам, но другого взгляда. Я показываю другой вид Я-Есмь, на который вы не обращаете… вот на грани фола – это когда вы в Я-Есмь ищите другие темы. Я сейчас знакомую тему вам поднял на Я-Есмь, вы сейчас на меня в ошарашке смотрите, а что такого сложного я сказал? Вы энергопотенциал сдали? Сдали. Вам приписали его? Да. Цифру помните? Помните. Пять миллиардов. К чему приписали? Анекдот: к Я-Есмь. </w:t>
      </w:r>
    </w:p>
    <w:p w14:paraId="0BCE2B6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Тройка входит в семёрку как часть.</w:t>
      </w:r>
      <w:r w:rsidRPr="00273F6F">
        <w:rPr>
          <w:rFonts w:ascii="Times New Roman" w:hAnsi="Times New Roman" w:cs="Times New Roman"/>
          <w:sz w:val="24"/>
          <w:szCs w:val="24"/>
        </w:rPr>
        <w:t xml:space="preserve"> </w:t>
      </w:r>
    </w:p>
    <w:p w14:paraId="7F643DD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Конечно. Ты правильно меня поняла. Но приписали-то внутренне к вам, значит, в семёрке. А тратить вы должны на тройке, в Вершении, то есть. Вот человек сразу меня понял, а вы сидите, на меня зависши смотрите: ты что об энергопотенциале? Тройка входит в семёрку как часть – закон Синтеза. Значит, тройка – это вовне, семёрка – это внутри. Значит, у меня приписан энергопотенциал к Я-Есмь внутри. А трачу я вовне, в Вершении, ну, вершу. Вопрос: вы на что? Я знаю, к чему я сейчас веду, вы на что потратили энергопотенциал хоть раз? Хоть какую-нибудь кофточку себе купили? День с утра… я замученно сказал. А дальше я нагло продолжаю: то, что вверху, то и внизу. Там нет кофточек. Я знаю, чем женщин занять: здесь нет кофточек. </w:t>
      </w:r>
    </w:p>
    <w:p w14:paraId="43A4C0F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Мужчины – юбочек может быть мало, кофточек должно быть много. Это для неженатых мужчин я сообщаю, женатые меня понимают. Правда, шок? Вы хоть что-то себе в экополисе купили? </w:t>
      </w:r>
    </w:p>
    <w:p w14:paraId="228B1E3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Шаурму. </w:t>
      </w:r>
    </w:p>
    <w:p w14:paraId="4E12179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Молодец! Молодец! У тебя Я-Есмь в этот момент сработало. Если вы хоть что-то покупали, у вас сработало Я-Есмь. Я не шучу сейчас, вообще не шучу. Если вы ничего не покупали, у вас Я</w:t>
      </w:r>
      <w:r w:rsidRPr="00273F6F">
        <w:rPr>
          <w:rFonts w:ascii="Times New Roman" w:hAnsi="Times New Roman" w:cs="Times New Roman"/>
          <w:sz w:val="24"/>
          <w:szCs w:val="24"/>
        </w:rPr>
        <w:noBreakHyphen/>
        <w:t xml:space="preserve">Есмь так в Экополисах и не срабатывает. Оно у вас есть, но его нечем проверить. Оно не срабатывает. А я своему сыну в вышестоящем теле на свадьбу дарил дом: у меня зарплата выше. Если б вы знали, кем он работает, вы б всплакнули с его </w:t>
      </w:r>
      <w:r w:rsidRPr="00273F6F">
        <w:rPr>
          <w:rFonts w:ascii="Times New Roman" w:hAnsi="Times New Roman" w:cs="Times New Roman"/>
          <w:sz w:val="24"/>
          <w:szCs w:val="24"/>
        </w:rPr>
        <w:lastRenderedPageBreak/>
        <w:t xml:space="preserve">зарплатой. У меня она выше оказалась за счёт энергопотенциала. Он на мой энергопотенциал смотрит в ужасе, говорит: «Папа, тебе зачем столько?» Я говорю: «Изначально Вышестоящий Отец дал. Воплотишься на физику – получишь». «Я подожду пока. Но я вот тут женился, очень долго коплю на дом». Я говорю: «Ну, пойдём купим». Так, чтоб вы вообще вздохнули: копейки потратил. Для него – это он копил, но это всё равно, что мы сейчас свою зарплату, условно 10 тысяч, я по-русски, я не знаю, как по-белорусски, а копим на один миллиард. </w:t>
      </w:r>
    </w:p>
    <w:p w14:paraId="271EE06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 так у тебя 10 триллионов, и ты купил за пять миллиардов здание. Ну, копейки. Я специально такие цифры сказал. 10 триллионов – ты купил за пять миллиардов здание. Это всё равно, что пять рублей потратил. Он с 10 тысячами должен пять миллиардов заработать сколько? В веках. Да женился парень. Чего он будет со мной жить? Пять копеек – пять миллиардов потратил с 10 триллионов, всё равно ж сын, обеспечил дом. </w:t>
      </w:r>
    </w:p>
    <w:p w14:paraId="6692C6B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Вы скажете: дом пять миллиардов не стоит. Это у вас в голове не стоит. Мы там с другими цифрами живём, мы в том экополисе, где сын купил себе дом. Если б вы знали, какой сын и где работает, и что ему дом нужен с учётом его должности и работы, то вы понимаете, что это даже такая небольшая сумма. Это для начала его работы, его назначили, и мы ему с женой дом подарили, чтоб дети были, внуки были. </w:t>
      </w:r>
    </w:p>
    <w:p w14:paraId="27DF819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Чего вы так на меня смотрите в ужасе? Там тоже дети бывают, причём рожаются, не материализуются, рожаются, не материализуются, не синтезируются. Они выходят к Папе и только Части просят синтезировать, а так просто рожаются, и, кстати, с 512 частями сразу в теле в отличие от физики, где всего 256. Потом растут, с вами живут, а потом ещё и дом им покупать. Не, я не против, я только за. Всё нормально. </w:t>
      </w:r>
    </w:p>
    <w:p w14:paraId="447BC03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И на физике у меня был такой опыт: я дарил дома физически. Где? Свой опыт, ребята, это мой опыт, это не ваш опыт, вы сами это сделайте, я построил, подарил. Не тот, где я сейчас живу. Я не шучу, я, честное слово, сказал, я на Синтезе. Я построил и подарил. Женщине с детьми было негде жить, я ей построил дом и подарил. Я с того города уехал. Просто подарил. Смотрите, как вы зависли. Это Я-Есмь, я тогда жил другими смыслами, понимаете? Мне дом был не нужен, я Посвящённый, мне ничего не было нужно. А вот это сейчас сгорит, конец [19]90</w:t>
      </w:r>
      <w:r w:rsidRPr="00273F6F">
        <w:rPr>
          <w:rFonts w:ascii="Times New Roman" w:hAnsi="Times New Roman" w:cs="Times New Roman"/>
          <w:sz w:val="24"/>
          <w:szCs w:val="24"/>
        </w:rPr>
        <w:noBreakHyphen/>
        <w:t>х, я просто вложился в дом, родители мне в лицее сказали, где что дешевле купить, нашли более-менее дешёвую бригаду... [19]</w:t>
      </w:r>
      <w:r w:rsidRPr="00273F6F">
        <w:rPr>
          <w:rFonts w:ascii="Times New Roman" w:eastAsia="Times New Roman" w:hAnsi="Times New Roman" w:cs="Times New Roman"/>
          <w:sz w:val="24"/>
          <w:szCs w:val="24"/>
        </w:rPr>
        <w:t xml:space="preserve">98 год. Как только дом построили, мне родители финансисты посоветовали, женщине... все эти деньги рухнули в ноль, а я сделал подарок женщине с детьми, которая осталась на улице. Всё.  </w:t>
      </w:r>
      <w:r w:rsidRPr="00273F6F">
        <w:rPr>
          <w:rFonts w:ascii="Times New Roman" w:eastAsia="Times New Roman" w:hAnsi="Times New Roman" w:cs="Times New Roman"/>
          <w:sz w:val="24"/>
          <w:szCs w:val="24"/>
          <w:lang w:val="en-US"/>
        </w:rPr>
        <w:t>No</w:t>
      </w:r>
      <w:r w:rsidRP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sz w:val="24"/>
          <w:szCs w:val="24"/>
          <w:lang w:val="en-US"/>
        </w:rPr>
        <w:t>problem</w:t>
      </w:r>
      <w:r w:rsidRPr="00273F6F">
        <w:rPr>
          <w:rFonts w:ascii="Times New Roman" w:eastAsia="Times New Roman" w:hAnsi="Times New Roman" w:cs="Times New Roman"/>
          <w:sz w:val="24"/>
          <w:szCs w:val="24"/>
        </w:rPr>
        <w:t>...</w:t>
      </w:r>
    </w:p>
    <w:p w14:paraId="5A8A04ED"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как Посвящённый счастливо уехал дальше, зная, что у меня в веках всё будет. А если бы я привязался к имуществу, не факт, чтобы я бы... Она участвовала в практиках, когда я стал Аватаром Синтеза. Она попала в сложную ситуацию </w:t>
      </w:r>
      <w:r w:rsidRPr="00273F6F">
        <w:rPr>
          <w:rFonts w:ascii="Times New Roman" w:eastAsia="Times New Roman" w:hAnsi="Times New Roman" w:cs="Times New Roman"/>
          <w:sz w:val="24"/>
          <w:szCs w:val="24"/>
          <w:lang w:val="en-US"/>
        </w:rPr>
        <w:t>c</w:t>
      </w:r>
      <w:r w:rsidRPr="00273F6F">
        <w:rPr>
          <w:rFonts w:ascii="Times New Roman" w:eastAsia="Times New Roman" w:hAnsi="Times New Roman" w:cs="Times New Roman"/>
          <w:sz w:val="24"/>
          <w:szCs w:val="24"/>
        </w:rPr>
        <w:t xml:space="preserve"> детьми, своим Посвящённым мы помогаем в веках, да ещё она участвовала в практике, где я стал Аватаром Синтеза. Взаимопомощь, как фактор эволюции. Я ж не знаю, кто там какой потенциал создавал, чтобы я вошёл в Аватара Синтеза. Всё. И тут я узнал, что у неё сложная ситуация. А я понимаю, что дефолт и я не бизнесмен, деньги не сохраню просто. Поднял на уши родителей, мужиков, они сказали: где чё? Как? Построили дом, поселили её туда: оформляй на себя. И уехал. Ну, по итогам строительства, нужно оформлять, неважно. Это 90-е там… схемы были разные... сумасшедшие. </w:t>
      </w:r>
    </w:p>
    <w:p w14:paraId="7BEBD71A"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Всё... в итоге я уехал чистым. Без денег с чемоданчиком. Настоящим Посвящённым. Поехал жить вообще в другую страну, на Украину, в Крым. Всё, дети остались с крышей. Чё зависли? Вот так развивался энергопотенциал, то есть если ты Посвящённый и знаешь, что надо в веках помочь, всё... Какой вопрос? Если я ей должен, долг списался, если она мне будет должна, в следующих веках отдаст, а если это просто подарок, то это вообще не обязательно. </w:t>
      </w:r>
    </w:p>
    <w:p w14:paraId="21A80CF0"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так меня Отец проверил: ты будешь жидить или отдашь? После этого мне об энергопотенциале легко разговаривать, потому что здесь дарил, в том теле дарил, а то, я специально сказал, знаете почему? Потому что некоторые говорят: да в том теле дарить легко, ты в этом сделай. Так я делал. Делал… Дарил... зарабатывал... Уехал с нулём в кармане. Зарабатывал, чтобы восстановиться. То есть я должен был уйти в ноль. Я ушёл в </w:t>
      </w:r>
      <w:r w:rsidRPr="00273F6F">
        <w:rPr>
          <w:rFonts w:ascii="Times New Roman" w:eastAsia="Times New Roman" w:hAnsi="Times New Roman" w:cs="Times New Roman"/>
          <w:sz w:val="24"/>
          <w:szCs w:val="24"/>
        </w:rPr>
        <w:lastRenderedPageBreak/>
        <w:t xml:space="preserve">ноль. Полный ноль. И зарабатывал дальше с нуля. Сдал директора лицея и ушёл в ноль, чтобы закончить всё, чтоб даже денег не осталось от директорства лицея. </w:t>
      </w:r>
    </w:p>
    <w:p w14:paraId="47051CD8"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начал жить заново. Японский художник. Одевается, ночью уходит, оставляет всё и начинает жить заново. Мне всегда интересно было, как это. И я исполнил. Очень классное ощущение: ты в ноль ушёл. Не, она меня знает, если что, иногда можем встретиться, но мы давно не общаемся. Необязательно. Мы Посвящённые в веках, а не для одной жизни. Всё, настроились? Не, у нас практика. Я уже сел... ты долго меня ждал, я тут не пустил… мы идём работать со зданием, у нас есть одна проблема, что в 32-этажном здании 16 этажей у нас с инструментами, с 17-го по 32</w:t>
      </w:r>
      <w:r w:rsidRPr="00273F6F">
        <w:rPr>
          <w:rFonts w:ascii="Times New Roman" w:eastAsia="Times New Roman" w:hAnsi="Times New Roman" w:cs="Times New Roman"/>
          <w:sz w:val="24"/>
          <w:szCs w:val="24"/>
        </w:rPr>
        <w:noBreakHyphen/>
        <w:t xml:space="preserve">й этаж у нас без инструментов, хотя мы уже определили на совещании Владык Синтеза, какие там инструменты. С двумя командами после совещания я это стяжать так и не смог. В итоге мы сейчас решили это стяжать на Я-Есмь, где Ваше Я-Есмь будет заниматься в том числе этими инструментами. Всё, дальше я буду говорить всё в практике, а вы просто должны мне верить. Объяснять не буду как. Те инструменты вы знаете, только вы… практика. Мне нужно проверить ваше Я-Есмь на свободу действия, для этого мы стяжаем то, что вы не всегда знаете, хотя вы это знаете, если вы изучаете Синтез. </w:t>
      </w:r>
    </w:p>
    <w:p w14:paraId="2A305327"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вы делаете то, что вам сейчас скажут мой Я-Есмь, Кут Хуми Я-Есмь и Отцовский Я-Есмь. Ваш Я-Есмь в вашем здании должен это наладить. Более того, ставим в одно здание, а потом вы это утверждаете, реплицируете во все ваши сколько? </w:t>
      </w:r>
    </w:p>
    <w:p w14:paraId="1AF2B9FD"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 зала: – Пять, четыре…</w:t>
      </w:r>
    </w:p>
    <w:p w14:paraId="6CD5E8F0"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Четыре, потому что вы в одном стоите, значит на четыре отдаёте. Все понятно. Практика.</w:t>
      </w:r>
    </w:p>
    <w:p w14:paraId="65562AB5" w14:textId="77777777" w:rsidR="005D7E41" w:rsidRPr="00273F6F" w:rsidRDefault="005D7E41" w:rsidP="00273F6F">
      <w:pPr>
        <w:pStyle w:val="2"/>
        <w:spacing w:before="120" w:after="120"/>
        <w:jc w:val="both"/>
        <w:rPr>
          <w:b w:val="0"/>
          <w:szCs w:val="24"/>
          <w:lang w:eastAsia="ru-RU"/>
        </w:rPr>
      </w:pPr>
      <w:bookmarkStart w:id="67" w:name="_Toc118507234"/>
      <w:r w:rsidRPr="00273F6F">
        <w:t>Практика 8. Первостяжание. Преображение</w:t>
      </w:r>
      <w:r w:rsidRPr="00273F6F">
        <w:rPr>
          <w:szCs w:val="24"/>
        </w:rPr>
        <w:t xml:space="preserve"> частного здания в Экополисе Изначально Вышестоящего Отца каждого в развёртывании 48 Инструментов с 17-го по 32-й этаж Изначально Вышестоящих Аватаров-Ипостаси и 16 Инструментов в центре каждого этажа с 17-го по 32-й в явлении Я-Есмь каждого</w:t>
      </w:r>
      <w:bookmarkEnd w:id="67"/>
    </w:p>
    <w:p w14:paraId="35B154C5"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Мы возжигаемся всем Синтезом каждого из нас.</w:t>
      </w:r>
    </w:p>
    <w:p w14:paraId="6F0DDC6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01CE8A7C"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Переходим в зал ИВДИВО </w:t>
      </w:r>
      <w:r w:rsidRPr="00273F6F">
        <w:rPr>
          <w:rFonts w:ascii="Times New Roman" w:eastAsia="Times New Roman" w:hAnsi="Times New Roman" w:cs="Times New Roman"/>
          <w:i/>
          <w:spacing w:val="20"/>
          <w:sz w:val="24"/>
          <w:szCs w:val="24"/>
        </w:rPr>
        <w:t>Изначально Вышестоящей Октавы</w:t>
      </w:r>
      <w:r w:rsidRPr="00273F6F">
        <w:rPr>
          <w:rFonts w:ascii="Times New Roman" w:eastAsia="Times New Roman" w:hAnsi="Times New Roman" w:cs="Times New Roman"/>
          <w:i/>
          <w:sz w:val="24"/>
          <w:szCs w:val="24"/>
        </w:rPr>
        <w:t>, становясь на 1</w:t>
      </w:r>
      <w:r w:rsidRPr="00273F6F">
        <w:rPr>
          <w:rFonts w:ascii="Times New Roman" w:eastAsia="Times New Roman" w:hAnsi="Times New Roman" w:cs="Times New Roman"/>
          <w:i/>
          <w:sz w:val="24"/>
          <w:szCs w:val="24"/>
          <w:lang w:val="en-US"/>
        </w:rPr>
        <w:t> </w:t>
      </w:r>
      <w:r w:rsidRPr="00273F6F">
        <w:rPr>
          <w:rFonts w:ascii="Times New Roman" w:hAnsi="Times New Roman" w:cs="Times New Roman"/>
          <w:i/>
          <w:sz w:val="24"/>
          <w:szCs w:val="24"/>
        </w:rPr>
        <w:t>септиллион 208 секстиллионов 925 квинтиллионов 819 квадриллионов 614 триллионов 629 миллиардов 174 миллиона 706 тысяч 112-ю</w:t>
      </w:r>
      <w:r w:rsidRPr="00273F6F">
        <w:rPr>
          <w:rFonts w:ascii="Times New Roman" w:eastAsia="Times New Roman" w:hAnsi="Times New Roman" w:cs="Times New Roman"/>
          <w:i/>
          <w:sz w:val="24"/>
          <w:szCs w:val="24"/>
        </w:rPr>
        <w:t xml:space="preserve"> высокую пра-ивдиво-реальность Изначально Вышестоящей Октавы пред Изначально Вышестоящими Аватарами Синтеза Кут Хуми и Фаинь</w:t>
      </w:r>
      <w:r w:rsidRPr="00273F6F">
        <w:rPr>
          <w:rFonts w:ascii="Times New Roman" w:eastAsia="Times New Roman" w:hAnsi="Times New Roman" w:cs="Times New Roman"/>
          <w:i/>
          <w:spacing w:val="20"/>
          <w:sz w:val="24"/>
          <w:szCs w:val="24"/>
        </w:rPr>
        <w:t xml:space="preserve"> телесно </w:t>
      </w:r>
      <w:r w:rsidRPr="00273F6F">
        <w:rPr>
          <w:rFonts w:ascii="Times New Roman" w:eastAsia="Times New Roman" w:hAnsi="Times New Roman" w:cs="Times New Roman"/>
          <w:i/>
          <w:sz w:val="24"/>
          <w:szCs w:val="24"/>
        </w:rPr>
        <w:t xml:space="preserve">Владыками 111-го </w:t>
      </w:r>
      <w:r w:rsidRPr="00273F6F">
        <w:rPr>
          <w:rFonts w:ascii="Times New Roman" w:eastAsia="Times New Roman" w:hAnsi="Times New Roman" w:cs="Times New Roman"/>
          <w:i/>
          <w:spacing w:val="20"/>
          <w:sz w:val="24"/>
          <w:szCs w:val="24"/>
        </w:rPr>
        <w:t>Синтеза</w:t>
      </w:r>
      <w:r w:rsidRPr="00273F6F">
        <w:rPr>
          <w:rFonts w:ascii="Times New Roman" w:eastAsia="Times New Roman" w:hAnsi="Times New Roman" w:cs="Times New Roman"/>
          <w:i/>
          <w:sz w:val="24"/>
          <w:szCs w:val="24"/>
        </w:rPr>
        <w:t xml:space="preserve"> Изначально Вышестоящего Отца в </w:t>
      </w:r>
      <w:r w:rsidRPr="00273F6F">
        <w:rPr>
          <w:rFonts w:ascii="Times New Roman" w:eastAsia="Times New Roman" w:hAnsi="Times New Roman" w:cs="Times New Roman"/>
          <w:i/>
          <w:spacing w:val="20"/>
          <w:sz w:val="24"/>
          <w:szCs w:val="24"/>
        </w:rPr>
        <w:t>форме</w:t>
      </w:r>
      <w:r w:rsidRPr="00273F6F">
        <w:rPr>
          <w:rFonts w:ascii="Times New Roman" w:eastAsia="Times New Roman" w:hAnsi="Times New Roman" w:cs="Times New Roman"/>
          <w:i/>
          <w:sz w:val="24"/>
          <w:szCs w:val="24"/>
        </w:rPr>
        <w:t>.</w:t>
      </w:r>
    </w:p>
    <w:p w14:paraId="6BA369C5"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И синтезируясь с Изначально Вышестоящим Аватаром Синтеза Кут Хуми, стяжаем </w:t>
      </w:r>
      <w:r w:rsidRPr="00273F6F">
        <w:rPr>
          <w:rFonts w:ascii="Times New Roman" w:eastAsia="Times New Roman" w:hAnsi="Times New Roman" w:cs="Times New Roman"/>
          <w:i/>
          <w:spacing w:val="20"/>
          <w:sz w:val="24"/>
          <w:szCs w:val="24"/>
        </w:rPr>
        <w:t>Права</w:t>
      </w:r>
      <w:r w:rsidRPr="00273F6F">
        <w:rPr>
          <w:rFonts w:ascii="Times New Roman" w:eastAsia="Times New Roman" w:hAnsi="Times New Roman" w:cs="Times New Roman"/>
          <w:i/>
          <w:sz w:val="24"/>
          <w:szCs w:val="24"/>
        </w:rPr>
        <w:t xml:space="preserve"> на </w:t>
      </w:r>
      <w:r w:rsidRPr="00273F6F">
        <w:rPr>
          <w:rFonts w:ascii="Times New Roman" w:eastAsia="Times New Roman" w:hAnsi="Times New Roman" w:cs="Times New Roman"/>
          <w:i/>
          <w:spacing w:val="20"/>
          <w:sz w:val="24"/>
          <w:szCs w:val="24"/>
        </w:rPr>
        <w:t>преображение частного здания</w:t>
      </w:r>
      <w:r w:rsidRPr="00273F6F">
        <w:rPr>
          <w:rFonts w:ascii="Times New Roman" w:eastAsia="Times New Roman" w:hAnsi="Times New Roman" w:cs="Times New Roman"/>
          <w:i/>
          <w:sz w:val="24"/>
          <w:szCs w:val="24"/>
        </w:rPr>
        <w:t xml:space="preserve"> в Экополисе Изначально Вышестоящего Отца </w:t>
      </w:r>
      <w:r w:rsidRPr="00273F6F">
        <w:rPr>
          <w:rFonts w:ascii="Times New Roman" w:eastAsia="Times New Roman" w:hAnsi="Times New Roman" w:cs="Times New Roman"/>
          <w:i/>
          <w:spacing w:val="20"/>
          <w:sz w:val="24"/>
          <w:szCs w:val="24"/>
        </w:rPr>
        <w:t>каждого</w:t>
      </w:r>
      <w:r w:rsidRPr="00273F6F">
        <w:rPr>
          <w:rFonts w:ascii="Times New Roman" w:eastAsia="Times New Roman" w:hAnsi="Times New Roman" w:cs="Times New Roman"/>
          <w:i/>
          <w:sz w:val="24"/>
          <w:szCs w:val="24"/>
        </w:rPr>
        <w:t xml:space="preserve"> из нас в развёртывании 48 Инструментов с 17-го по 32-й этаж Изначально Вышестоящих Аватаров-Ипостасей и 16-ти Инструментов в центре каждого этажа с 17-го по 32-й в явлении Я-Есмь каждого из нас в инструментальной </w:t>
      </w:r>
      <w:r w:rsidRPr="00273F6F">
        <w:rPr>
          <w:rFonts w:ascii="Times New Roman" w:eastAsia="Times New Roman" w:hAnsi="Times New Roman" w:cs="Times New Roman"/>
          <w:i/>
          <w:spacing w:val="20"/>
          <w:sz w:val="24"/>
          <w:szCs w:val="24"/>
        </w:rPr>
        <w:t>развитости, отработке, разработке и применении</w:t>
      </w:r>
      <w:r w:rsidRPr="00273F6F">
        <w:rPr>
          <w:rFonts w:ascii="Times New Roman" w:eastAsia="Times New Roman" w:hAnsi="Times New Roman" w:cs="Times New Roman"/>
          <w:i/>
          <w:sz w:val="24"/>
          <w:szCs w:val="24"/>
        </w:rPr>
        <w:t xml:space="preserve"> каждого из нас.</w:t>
      </w:r>
    </w:p>
    <w:p w14:paraId="771DA9A5"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64 Синтеза Изначально Вышестоящего Отца, стяжая и получая 64 </w:t>
      </w:r>
      <w:r w:rsidRPr="00273F6F">
        <w:rPr>
          <w:rFonts w:ascii="Times New Roman" w:eastAsia="Times New Roman" w:hAnsi="Times New Roman" w:cs="Times New Roman"/>
          <w:i/>
          <w:spacing w:val="20"/>
          <w:sz w:val="24"/>
          <w:szCs w:val="24"/>
        </w:rPr>
        <w:t>пра́ва</w:t>
      </w:r>
      <w:r w:rsidRPr="00273F6F">
        <w:rPr>
          <w:rFonts w:ascii="Times New Roman" w:eastAsia="Times New Roman" w:hAnsi="Times New Roman" w:cs="Times New Roman"/>
          <w:i/>
          <w:sz w:val="24"/>
          <w:szCs w:val="24"/>
        </w:rPr>
        <w:t xml:space="preserve"> Изначально Вышестоящего Отца, Изначально Вышестоящего Аватара Синтеза Кут Хуми и, возжигаясь 64</w:t>
      </w:r>
      <w:r w:rsidRPr="00273F6F">
        <w:rPr>
          <w:rFonts w:ascii="Times New Roman" w:eastAsia="Times New Roman" w:hAnsi="Times New Roman" w:cs="Times New Roman"/>
          <w:i/>
          <w:sz w:val="24"/>
          <w:szCs w:val="24"/>
          <w:lang w:val="en-US"/>
        </w:rPr>
        <w:t> </w:t>
      </w:r>
      <w:r w:rsidRPr="00273F6F">
        <w:rPr>
          <w:rFonts w:ascii="Times New Roman" w:eastAsia="Times New Roman" w:hAnsi="Times New Roman" w:cs="Times New Roman"/>
          <w:i/>
          <w:sz w:val="24"/>
          <w:szCs w:val="24"/>
        </w:rPr>
        <w:t>Синтез Синтезами Изначально Вышестоящего Отца, преображаемся ими.</w:t>
      </w:r>
    </w:p>
    <w:p w14:paraId="4802124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в этом Огне мы синтезируемся с Изначальным Вышестоящим Отцом, вспыхивая 64</w:t>
      </w:r>
      <w:r w:rsidRPr="00273F6F">
        <w:rPr>
          <w:rFonts w:ascii="Times New Roman" w:eastAsia="Times New Roman" w:hAnsi="Times New Roman" w:cs="Times New Roman"/>
          <w:i/>
          <w:sz w:val="24"/>
          <w:szCs w:val="24"/>
          <w:lang w:val="en-US"/>
        </w:rPr>
        <w:t> </w:t>
      </w:r>
      <w:r w:rsidRPr="00273F6F">
        <w:rPr>
          <w:rFonts w:ascii="Times New Roman" w:eastAsia="Times New Roman" w:hAnsi="Times New Roman" w:cs="Times New Roman"/>
          <w:i/>
          <w:sz w:val="24"/>
          <w:szCs w:val="24"/>
        </w:rPr>
        <w:t>Правами Изначально Вышестоящего Отца новых 64 Инструментов в 32-этажном здании каждого из нас. И синтезируясь с Изначально Вышестоящим Отцом, переходим в зал на 1</w:t>
      </w:r>
      <w:r w:rsidRPr="00273F6F">
        <w:rPr>
          <w:rFonts w:ascii="Times New Roman" w:eastAsia="Times New Roman" w:hAnsi="Times New Roman" w:cs="Times New Roman"/>
          <w:i/>
          <w:sz w:val="24"/>
          <w:szCs w:val="24"/>
          <w:lang w:val="en-US"/>
        </w:rPr>
        <w:t> </w:t>
      </w:r>
      <w:r w:rsidRPr="00273F6F">
        <w:rPr>
          <w:rFonts w:ascii="Times New Roman" w:hAnsi="Times New Roman" w:cs="Times New Roman"/>
          <w:i/>
          <w:sz w:val="24"/>
          <w:szCs w:val="24"/>
        </w:rPr>
        <w:t>септиллион 208 секстиллионов 925 квинтиллионов 819 квадриллионов 614 триллионов 629 миллиардов 174 миллиона 706 тысяч 177-ю</w:t>
      </w:r>
      <w:r w:rsidRPr="00273F6F">
        <w:rPr>
          <w:rFonts w:ascii="Times New Roman" w:eastAsia="Times New Roman" w:hAnsi="Times New Roman" w:cs="Times New Roman"/>
          <w:i/>
          <w:sz w:val="24"/>
          <w:szCs w:val="24"/>
        </w:rPr>
        <w:t xml:space="preserve"> высокую пра-ивдиво-реальность – первую физическую изначально вышестоящую пра-ивдиво-реальность. Становимся в зале пред Изначально Вышестоящим Отцом </w:t>
      </w:r>
      <w:r w:rsidRPr="00273F6F">
        <w:rPr>
          <w:rFonts w:ascii="Times New Roman" w:eastAsia="Times New Roman" w:hAnsi="Times New Roman" w:cs="Times New Roman"/>
          <w:i/>
          <w:spacing w:val="20"/>
          <w:sz w:val="24"/>
          <w:szCs w:val="24"/>
        </w:rPr>
        <w:t>телесно</w:t>
      </w:r>
      <w:r w:rsidRPr="00273F6F">
        <w:rPr>
          <w:rFonts w:ascii="Times New Roman" w:eastAsia="Times New Roman" w:hAnsi="Times New Roman" w:cs="Times New Roman"/>
          <w:i/>
          <w:sz w:val="24"/>
          <w:szCs w:val="24"/>
        </w:rPr>
        <w:t xml:space="preserve"> Владыками 111-го </w:t>
      </w:r>
      <w:r w:rsidRPr="00273F6F">
        <w:rPr>
          <w:rFonts w:ascii="Times New Roman" w:eastAsia="Times New Roman" w:hAnsi="Times New Roman" w:cs="Times New Roman"/>
          <w:i/>
          <w:sz w:val="24"/>
          <w:szCs w:val="24"/>
        </w:rPr>
        <w:lastRenderedPageBreak/>
        <w:t>Синтеза Изначально Вышестоящего Отца в форме. И просим Изначально Вышестоящего Отца преобразить каждого из нас и синтез нас.</w:t>
      </w:r>
    </w:p>
    <w:p w14:paraId="1283366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развёртываясь перед Изначально Вышестоящим Отцом, просим Изначально Вышестоящего Отца развернуть инструментальную тренировку Я-Есмь каждого из нас, впервые развернув возможность тренировать «Я» и Я-Есмь каждого из нас 64 Инструментами 64 Изначально Вышестоящих Аватар-Ипостасей Изначально Вышестоящего Отца в частном здании в Экополисе Изначально Вышестоящего Отца каждого из нас.</w:t>
      </w:r>
    </w:p>
    <w:p w14:paraId="4ECC0C9A"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синтезируясь с Хум Изначально Вышестоящего Отца, стяжаем 65 Синтезов Изначально Вышестоящего Отца и, возжигаясь 65 Синтезами Изначально Вышестоящего Отца и, возжигаясь, преображаемся ими.</w:t>
      </w:r>
    </w:p>
    <w:p w14:paraId="050C4657"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И в этом Огне мы просим Изначально Вышестоящего Отца перенести наше </w:t>
      </w:r>
      <w:r w:rsidRPr="00273F6F">
        <w:rPr>
          <w:rFonts w:ascii="Times New Roman" w:eastAsia="Times New Roman" w:hAnsi="Times New Roman" w:cs="Times New Roman"/>
          <w:i/>
          <w:spacing w:val="20"/>
          <w:sz w:val="24"/>
          <w:szCs w:val="24"/>
        </w:rPr>
        <w:t>частное личное</w:t>
      </w:r>
      <w:r w:rsidRPr="00273F6F">
        <w:rPr>
          <w:rFonts w:ascii="Times New Roman" w:eastAsia="Times New Roman" w:hAnsi="Times New Roman" w:cs="Times New Roman"/>
          <w:i/>
          <w:sz w:val="24"/>
          <w:szCs w:val="24"/>
        </w:rPr>
        <w:t xml:space="preserve"> здание из Экополиса Изначально Вышестоящего Отца </w:t>
      </w:r>
      <w:r w:rsidRPr="00273F6F">
        <w:rPr>
          <w:rFonts w:ascii="Times New Roman" w:eastAsia="Times New Roman" w:hAnsi="Times New Roman" w:cs="Times New Roman"/>
          <w:i/>
          <w:spacing w:val="20"/>
          <w:sz w:val="24"/>
          <w:szCs w:val="24"/>
        </w:rPr>
        <w:t>любого</w:t>
      </w:r>
      <w:r w:rsidRPr="00273F6F">
        <w:rPr>
          <w:rFonts w:ascii="Times New Roman" w:eastAsia="Times New Roman" w:hAnsi="Times New Roman" w:cs="Times New Roman"/>
          <w:i/>
          <w:sz w:val="24"/>
          <w:szCs w:val="24"/>
        </w:rPr>
        <w:t xml:space="preserve"> из 34 архетипов материи, где оно находится, на </w:t>
      </w:r>
      <w:r w:rsidRPr="00273F6F">
        <w:rPr>
          <w:rFonts w:ascii="Times New Roman" w:eastAsia="Times New Roman" w:hAnsi="Times New Roman" w:cs="Times New Roman"/>
          <w:i/>
          <w:spacing w:val="20"/>
          <w:sz w:val="24"/>
          <w:szCs w:val="24"/>
        </w:rPr>
        <w:t>физику</w:t>
      </w:r>
      <w:r w:rsidRPr="00273F6F">
        <w:rPr>
          <w:rFonts w:ascii="Times New Roman" w:eastAsia="Times New Roman" w:hAnsi="Times New Roman" w:cs="Times New Roman"/>
          <w:i/>
          <w:sz w:val="24"/>
          <w:szCs w:val="24"/>
        </w:rPr>
        <w:t xml:space="preserve"> изначально вышестоящей пра-ивдиво-реальности Высокой Цельной </w:t>
      </w:r>
      <w:r w:rsidRPr="00273F6F">
        <w:rPr>
          <w:rFonts w:ascii="Times New Roman" w:eastAsia="Times New Roman" w:hAnsi="Times New Roman" w:cs="Times New Roman"/>
          <w:i/>
          <w:spacing w:val="20"/>
          <w:sz w:val="24"/>
          <w:szCs w:val="24"/>
        </w:rPr>
        <w:t>Октавы</w:t>
      </w:r>
      <w:r w:rsidRPr="00273F6F">
        <w:rPr>
          <w:rFonts w:ascii="Times New Roman" w:eastAsia="Times New Roman" w:hAnsi="Times New Roman" w:cs="Times New Roman"/>
          <w:i/>
          <w:sz w:val="24"/>
          <w:szCs w:val="24"/>
        </w:rPr>
        <w:t xml:space="preserve"> 35-го архетипа материи по горизонту нашего нахождения в зале Изначально Вышестоящего Отца. И возжигаясь Синтезом Изначально Вышестоящего Отца, утверждаем скольжение многомерных пространственных реализаций частного здания Изначально Вышестоящего Отца каждого из нас сквозь метрики архетипизации на физику изначально вышестоящей пра-ивдиво-реальности Высокой Цельной Октавы, фиксируя маленький городок, район – он называется «городок» здесь – в Экополисе Изначально Вышестоящего Отца </w:t>
      </w:r>
      <w:r w:rsidRPr="00273F6F">
        <w:rPr>
          <w:rFonts w:ascii="Times New Roman" w:eastAsia="Times New Roman" w:hAnsi="Times New Roman" w:cs="Times New Roman"/>
          <w:i/>
          <w:spacing w:val="20"/>
          <w:sz w:val="24"/>
          <w:szCs w:val="24"/>
        </w:rPr>
        <w:t>частных зданий каждого</w:t>
      </w:r>
      <w:r w:rsidRPr="00273F6F">
        <w:rPr>
          <w:rFonts w:ascii="Times New Roman" w:eastAsia="Times New Roman" w:hAnsi="Times New Roman" w:cs="Times New Roman"/>
          <w:i/>
          <w:sz w:val="24"/>
          <w:szCs w:val="24"/>
        </w:rPr>
        <w:t xml:space="preserve"> из нас.</w:t>
      </w:r>
    </w:p>
    <w:p w14:paraId="42F33BA4"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если у каждого 32-этажное частное здание, то это вполне себе городок. Ну, такой коттеджный посёлок. Городок. Нас здесь, там человек 40 – 40 зданий, это коттеджный посёлок. Я пытаюсь, чтоб вы сформировали мысль, что здания не становятся в пустыне, здания не становятся в лесу. Здесь Отец здания переводит в коттеджный посёлок, то есть мы стоим рядом с друг другом. Ну, там земли там больше, чем шесть соток, поэтому… пускай один гектар. Но всё равно гектары расположены рядом с друг другом. На счёт заборчиков не знаю. Там можно сигнальную систему поставить, что ваш гектар заканчивается. У нас в России есть анекдот – «дальневосточный гектар», дают бесплатно. Мы делаем гектар высоко цельно октавный. Бесплатно. Изучите, что такое гектар. Примерно, прямоугольно-квадратный там, неформатные участки есть.</w:t>
      </w:r>
    </w:p>
    <w:p w14:paraId="0843D9B9"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мы переводим наши здания на место, указанное каждому из нас Изначально Вышестоящим Отцом в Его Экополисе, Он здесь главный.</w:t>
      </w:r>
    </w:p>
    <w:p w14:paraId="2E044B3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из зала Изначально Вышестоящего Отца переходим в кабинет каждого из нас. Развёртываемся в центре кабинета, видим письменный стол. Проникаемся фиксацией Изначально Вышестоящего Отца, вспыхиваем 64 Синтезами Изначально Вышестоящего Отца и в данных Синтезах синтезируемся с 64 Изначально Вышестоящими Аватар-Ипостасями Изначально Вышестоящего Отца. И просим Изначально Вышестоящих Аватар-Ипостасей развернуть выражения Организаций Изначально Вышестоящих Аватар-Ипостасей явлением Инструментов каждого из нас с 17-го этажа по 32-й этаж включительно. И вспыхивая 64 Изначально Вышестоящими Аватар-Ипостасями, зафиксированными на каждого из нас.</w:t>
      </w:r>
    </w:p>
    <w:p w14:paraId="75C5B7D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из кабинета переходим на 17-й этаж. Становимся возле лестницы, она находится в одном из их углов, и в три угла слева направо от лестницы смотрим. В левый угол от нас ставим Метапланетарное Право Синтеза каждого Инструментом, в угол по диагонали от лестницы ставим</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Метапланетарное Начало Синтеза каждого, в правый угол от лестницы Метапланетарное Начало Синтеза каждого.</w:t>
      </w:r>
    </w:p>
    <w:p w14:paraId="3D29DA64"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Переходим на 18-й этаж:</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Метапланетарное Учение Синтеза каждого – слева,</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Метапланетарное Иерархия Синтеза каждого – диагональ, Метапланетарное Диалектика Синтеза каждого – справа.</w:t>
      </w:r>
    </w:p>
    <w:p w14:paraId="09AC05C6"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Переходим на 19-й этаж: Метапланетарный Компетентный Синтез каждого – слева, Метапланетарный Виртуозный Синтез каждого – диагональ, Метапланетарное Посвящение каждого – справа.</w:t>
      </w:r>
    </w:p>
    <w:p w14:paraId="27662F6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lastRenderedPageBreak/>
        <w:t>Дальше на этаж – Метапланетарный Статус каждого, Метапланетарный Творящий Синтез каждого,</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Метапланетарная Синтезность каждого.</w:t>
      </w:r>
    </w:p>
    <w:p w14:paraId="1636792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Следующий этаж – Метапланетарные Полномочия Совершенств каждого, Метапланетарная Иерархизация каждого,</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Метапланетарная Ивдивость каждого.</w:t>
      </w:r>
    </w:p>
    <w:p w14:paraId="42D1F5F4"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eastAsia="Times New Roman" w:hAnsi="Times New Roman" w:cs="Times New Roman"/>
          <w:i/>
          <w:sz w:val="24"/>
          <w:szCs w:val="24"/>
        </w:rPr>
        <w:t>Следующий этаж – Метапланетарная Должностная Компетенция каждого, Метапланетарные Права Синтеза каждого, извините, данный инструмент – Метагалактическое… Метагалактическое Право Синтеза каждого. Метагалактический Статус каждого, Метагалактическое Начало Синтеза каждого. Чуть сбились, но Аватар-Ипостаси всё равно вам ставят Инструменты по ходу.</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Метагалактический Навык Синтеза каждого.</w:t>
      </w:r>
    </w:p>
    <w:p w14:paraId="0BD55B0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Метагалактическое Умение Синтеза каждого, Метагалактическая Иерархия Синтеза каждого,</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Метагалактическая Диалектика Синтеза каждого.</w:t>
      </w:r>
    </w:p>
    <w:p w14:paraId="1310BBC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Передвигаемся по этажам:</w:t>
      </w:r>
    </w:p>
    <w:p w14:paraId="0401BF8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Метагалактический Компетентный Синтез каждого, Метагалактический Виртуозный Синтез каждого, Метагалактическое Посвящение каждого,</w:t>
      </w:r>
    </w:p>
    <w:p w14:paraId="521C8065"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Метагалактический Статус каждого, Метагалактический Творящий Синтез каждого, Метагалактическая Синтезность каждого,</w:t>
      </w:r>
    </w:p>
    <w:p w14:paraId="2A7675F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Метагалактическое Полномочие Совершенств каждого, Метагалактическая Иерархизация каждого, Метагалактическая Ивдивость каждого,</w:t>
      </w:r>
    </w:p>
    <w:p w14:paraId="1D974A76"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Метагалактическая Должностная Компетенция каждого</w:t>
      </w:r>
    </w:p>
    <w:p w14:paraId="50105547"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Продолжаем двигаться по этажам, ставя три и переходя выше. Ваши тела там соображают:</w:t>
      </w:r>
    </w:p>
    <w:p w14:paraId="1DA4586A"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Октав-Права Синтеза каждого,</w:t>
      </w:r>
    </w:p>
    <w:p w14:paraId="44E0A94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Октав-Начала Синтеза каждого</w:t>
      </w:r>
    </w:p>
    <w:p w14:paraId="79CA1F24"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Октав-Навык Синтеза каждого </w:t>
      </w:r>
    </w:p>
    <w:p w14:paraId="5A19A3E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Октав-Умения Синтеза каждого</w:t>
      </w:r>
    </w:p>
    <w:p w14:paraId="24B2EB68"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Октав-Иерархии Синтеза каждого</w:t>
      </w:r>
    </w:p>
    <w:p w14:paraId="7EFDB79D"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Октав-Диалектика Синтеза каждого</w:t>
      </w:r>
    </w:p>
    <w:p w14:paraId="667A032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Октав-Компетентный Синтез каждого,</w:t>
      </w:r>
    </w:p>
    <w:p w14:paraId="71D72E5A"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Октав-Виртуозный Синтез каждого, </w:t>
      </w:r>
    </w:p>
    <w:p w14:paraId="671A2E5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Октав-Посвящение каждого,</w:t>
      </w:r>
    </w:p>
    <w:p w14:paraId="72701B4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Октав-Статус каждого,</w:t>
      </w:r>
    </w:p>
    <w:p w14:paraId="51D2D5D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Октав-Творящий Синтез каждого,</w:t>
      </w:r>
    </w:p>
    <w:p w14:paraId="2063A1A8"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Октав-Синтезность каждого,</w:t>
      </w:r>
    </w:p>
    <w:p w14:paraId="293D751C"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Октав-Полномочие Совершенств каждого,</w:t>
      </w:r>
    </w:p>
    <w:p w14:paraId="35C28D29"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Октав-Иерархизация каждого,</w:t>
      </w:r>
    </w:p>
    <w:p w14:paraId="03AE3D8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Октав-Ивдивость каждого,</w:t>
      </w:r>
    </w:p>
    <w:p w14:paraId="4E7A4F0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Октав-Должностная Компетенция каждого.</w:t>
      </w:r>
    </w:p>
    <w:p w14:paraId="4535F510"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На 32-м этаже завершили.</w:t>
      </w:r>
    </w:p>
    <w:p w14:paraId="420751E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мы возжигаемся 48 Синтезами 48 первых Аватар-Ипостасей, прося Изначально Вышестоящего Отца утвердить 48 Инструментов выражения Аватар-Ипостасей с 17-го по 32</w:t>
      </w:r>
      <w:r w:rsidRPr="00273F6F">
        <w:rPr>
          <w:rFonts w:ascii="Times New Roman" w:eastAsia="Times New Roman" w:hAnsi="Times New Roman" w:cs="Times New Roman"/>
          <w:i/>
          <w:sz w:val="24"/>
          <w:szCs w:val="24"/>
        </w:rPr>
        <w:noBreakHyphen/>
        <w:t>й этаж по три Инструмента на каждый этаж каждого из нас. И возжигаясь 48 Синтезами Изначально Вышестоящего Отца, преображаемся ими. 48 Аватар-Ипостасей убирают фиксацию. Возжигаемся фиксацией 16 Аватар-Ипостасей, выходим в центровку 32-го этажа, ровно в центр. И идём в центровке этажа, ставя Инструменты:</w:t>
      </w:r>
    </w:p>
    <w:p w14:paraId="2DDD3A99"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32-й этаж –ИВДИВО каждого,</w:t>
      </w:r>
    </w:p>
    <w:p w14:paraId="1B1DBDDA"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31-й этаж – Высшая Школа Синтеза каждого,</w:t>
      </w:r>
    </w:p>
    <w:p w14:paraId="5F09057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30</w:t>
      </w:r>
      <w:r w:rsidRPr="00273F6F">
        <w:rPr>
          <w:rFonts w:ascii="Times New Roman" w:eastAsia="Times New Roman" w:hAnsi="Times New Roman" w:cs="Times New Roman"/>
          <w:i/>
          <w:sz w:val="24"/>
          <w:szCs w:val="24"/>
        </w:rPr>
        <w:noBreakHyphen/>
        <w:t>й этаж – Цивилизация каждого,</w:t>
      </w:r>
    </w:p>
    <w:p w14:paraId="7824C6E7"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Наука каждого,</w:t>
      </w:r>
    </w:p>
    <w:p w14:paraId="35EF9018"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Империя каждого.</w:t>
      </w:r>
    </w:p>
    <w:p w14:paraId="4277AC14"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Опускаемся по этажам:</w:t>
      </w:r>
    </w:p>
    <w:p w14:paraId="0411606C"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Партия каждого,</w:t>
      </w:r>
    </w:p>
    <w:p w14:paraId="29ACCAF4"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Октавно Метагалактический Синтез каждого,</w:t>
      </w:r>
    </w:p>
    <w:p w14:paraId="64F2C39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lastRenderedPageBreak/>
        <w:t>Культура каждого,</w:t>
      </w:r>
    </w:p>
    <w:p w14:paraId="50454BB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Общество каждого,</w:t>
      </w:r>
    </w:p>
    <w:p w14:paraId="0D77AF76"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Искусство каждого,</w:t>
      </w:r>
    </w:p>
    <w:p w14:paraId="439309E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Образование каждого,</w:t>
      </w:r>
    </w:p>
    <w:p w14:paraId="7AEE9F34"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План Синтеза каждого,</w:t>
      </w:r>
    </w:p>
    <w:p w14:paraId="2F5E7D0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Энергопотенциал каждого,</w:t>
      </w:r>
    </w:p>
    <w:p w14:paraId="56EE9DF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Развитие каждого</w:t>
      </w:r>
    </w:p>
    <w:p w14:paraId="1B2E6685"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на 17-м этаже – Иерархия каждого, в центре этажа.</w:t>
      </w:r>
    </w:p>
    <w:p w14:paraId="5E1FBDBA"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вспыхиваем 16 Синтезами Изначально Вышестоящего Отца, прося Изначально Вышестоящего Отца утвердить в 32-этажном здании 16 Центральных инструментов каждого и развернуть явлением каждого явление Я-Есмь каждого из нас. Я-есмь как каждого. Идя обратно по этажам, вспыхиваем:</w:t>
      </w:r>
    </w:p>
    <w:p w14:paraId="02BE785E"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Иерархией Я-Есмь,</w:t>
      </w:r>
    </w:p>
    <w:p w14:paraId="601C61EC"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Развитием Я-Есмь,</w:t>
      </w:r>
    </w:p>
    <w:p w14:paraId="3BE58848"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Энергопотенциалом Я-Есмь,</w:t>
      </w:r>
    </w:p>
    <w:p w14:paraId="6FAA121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Воспитанием Я-Есмь,</w:t>
      </w:r>
    </w:p>
    <w:p w14:paraId="6A83DCD5"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Планом Синтеза Я-Есмь,</w:t>
      </w:r>
    </w:p>
    <w:p w14:paraId="5FBBBC4E"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Образованием Я-Есмь,</w:t>
      </w:r>
    </w:p>
    <w:p w14:paraId="4033EFE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Искусством Я-Есмь,</w:t>
      </w:r>
    </w:p>
    <w:p w14:paraId="238641AA"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Обществом Я-Есмь,</w:t>
      </w:r>
    </w:p>
    <w:p w14:paraId="7091CFB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Культурой Я-Есмь,</w:t>
      </w:r>
    </w:p>
    <w:p w14:paraId="24DA0808"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ИВДИВО Метагалактическим Синтезом Я-Есмь,</w:t>
      </w:r>
    </w:p>
    <w:p w14:paraId="5B72D41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Партией Я-Есмь,</w:t>
      </w:r>
    </w:p>
    <w:p w14:paraId="5F3ECD71"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Империей Я-Есмь,</w:t>
      </w:r>
    </w:p>
    <w:p w14:paraId="075C618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Наукой Я-Есмь,</w:t>
      </w:r>
    </w:p>
    <w:p w14:paraId="7E15A2EC"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Цивилизацией Я-Есмь,</w:t>
      </w:r>
    </w:p>
    <w:p w14:paraId="1F182AC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Высшей Школой Синтеза Я-Есмь,</w:t>
      </w:r>
    </w:p>
    <w:p w14:paraId="7D2CDAB1"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Изначально Вышестоящим Домом Изначально Вышестоящего Отца Я-Есмь на 32-м этаже каждого из нас.</w:t>
      </w:r>
    </w:p>
    <w:p w14:paraId="3CCEBB6D"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вспыхиваем отстройкой Я-Есмь 16 Центральными инструментами в центре 16 этажей с 17-го по 32-й этаж Аватар-Ипостаси каждым из нас.</w:t>
      </w:r>
    </w:p>
    <w:p w14:paraId="61F919A4"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в этом Огне, возжигаясь Изначально Вышестоящим Отцом, переходим к письменному столу, становясь пред столом, а не за столом, на 33-й этаже. Становимся спиной к столу, нашему столу на 33-м этаже, то есть стол за нами, за спиной.</w:t>
      </w:r>
    </w:p>
    <w:p w14:paraId="2C5988A3"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дальше небольшим полукругом от угла стола слева до угла стола справа ставим шесть пюпитров: три слева, три справа с проходом по центру.</w:t>
      </w:r>
    </w:p>
    <w:p w14:paraId="01DBA9D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синтезируясь с Изначально Вышестоящим Отцом, просим выдать каждому из нас шесть Парадигм, положив слева на право:</w:t>
      </w:r>
    </w:p>
    <w:p w14:paraId="630E46CF"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Парадигму Науки,</w:t>
      </w:r>
    </w:p>
    <w:p w14:paraId="35BF6086"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Парадигму Человека,</w:t>
      </w:r>
    </w:p>
    <w:p w14:paraId="09E6BFB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Парадигму Метагалактики.</w:t>
      </w:r>
    </w:p>
    <w:p w14:paraId="74546F98"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Слева три.</w:t>
      </w:r>
      <w:r w:rsidRPr="00273F6F">
        <w:rPr>
          <w:rFonts w:ascii="Times New Roman" w:eastAsia="Times New Roman" w:hAnsi="Times New Roman" w:cs="Times New Roman"/>
          <w:i/>
          <w:sz w:val="24"/>
          <w:szCs w:val="24"/>
        </w:rPr>
        <w:t xml:space="preserve"> </w:t>
      </w:r>
      <w:r w:rsidRPr="00273F6F">
        <w:rPr>
          <w:rFonts w:ascii="Times New Roman" w:eastAsia="Times New Roman" w:hAnsi="Times New Roman" w:cs="Times New Roman"/>
          <w:sz w:val="24"/>
          <w:szCs w:val="24"/>
        </w:rPr>
        <w:t>Справа:</w:t>
      </w:r>
    </w:p>
    <w:p w14:paraId="6649FDF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Парадигму Философии,</w:t>
      </w:r>
    </w:p>
    <w:p w14:paraId="3FA02420"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Парадигму Материи и</w:t>
      </w:r>
    </w:p>
    <w:p w14:paraId="7D96B916"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Парадигму Внутренней Философии </w:t>
      </w:r>
      <w:r w:rsidRPr="00273F6F">
        <w:rPr>
          <w:rFonts w:ascii="Times New Roman" w:eastAsia="Times New Roman" w:hAnsi="Times New Roman" w:cs="Times New Roman"/>
          <w:i/>
          <w:spacing w:val="20"/>
          <w:sz w:val="24"/>
          <w:szCs w:val="24"/>
        </w:rPr>
        <w:t>к углу стола справа</w:t>
      </w:r>
      <w:r w:rsidRPr="00273F6F">
        <w:rPr>
          <w:rFonts w:ascii="Times New Roman" w:eastAsia="Times New Roman" w:hAnsi="Times New Roman" w:cs="Times New Roman"/>
          <w:i/>
          <w:sz w:val="24"/>
          <w:szCs w:val="24"/>
        </w:rPr>
        <w:t>. Шесть пюпитров.</w:t>
      </w:r>
    </w:p>
    <w:p w14:paraId="1A477C8D"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открываем шесть Парадигм на нужной странице каждому из нас для постоянной парадигмальной открытости в исполнении Воли Отца каждого из нас. Аминь.</w:t>
      </w:r>
    </w:p>
    <w:p w14:paraId="4381F4EE"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И синтезируясь с Хум Изначально Вышестоящего Отца, стяжаем шесть Синтезов Изначально Вышестоящего Отца и, возжигаясь, преображаемся ими. Далее выходим между третьей и четвёртой Парадигмой, проход прямо от стола. Становимся за пюпитрами Парадигм. И вот спиной к столу смотрим в угол слева от стола. У меня лестница по диагонали от стола, стол по центру стоит в другом углу. Вот в угол слева. </w:t>
      </w:r>
      <w:r w:rsidRPr="00273F6F">
        <w:rPr>
          <w:rFonts w:ascii="Times New Roman" w:eastAsia="Times New Roman" w:hAnsi="Times New Roman" w:cs="Times New Roman"/>
          <w:i/>
          <w:sz w:val="24"/>
          <w:szCs w:val="24"/>
        </w:rPr>
        <w:lastRenderedPageBreak/>
        <w:t xml:space="preserve">Ближе к нам к столу. И </w:t>
      </w:r>
      <w:r w:rsidRPr="00273F6F">
        <w:rPr>
          <w:rFonts w:ascii="Times New Roman" w:eastAsia="Times New Roman" w:hAnsi="Times New Roman" w:cs="Times New Roman"/>
          <w:i/>
          <w:spacing w:val="20"/>
          <w:sz w:val="24"/>
          <w:szCs w:val="24"/>
        </w:rPr>
        <w:t>утверждаем</w:t>
      </w:r>
      <w:r w:rsidRPr="00273F6F">
        <w:rPr>
          <w:rFonts w:ascii="Times New Roman" w:eastAsia="Times New Roman" w:hAnsi="Times New Roman" w:cs="Times New Roman"/>
          <w:i/>
          <w:sz w:val="24"/>
          <w:szCs w:val="24"/>
        </w:rPr>
        <w:t>, что по периметру этажа 33-го вдоль стеночки становятся 120 пюпитров с нумерацией 120 Синтезов Изначально Вышестоящего Отца.</w:t>
      </w:r>
    </w:p>
    <w:p w14:paraId="6B9E21C7"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То есть становятся буквой «П». Там, где ваш стол, эта стена свободна. Слева от вас стена, прямо от вас стена и справа от вас стена в углу. Я напоминаю, что там скосы идут в этом зале. В самом. Поэтому стенки там не ровные, а скошенные, это крыша. Ну, у меня вообще она пирамидально-сферическая, поэтому там крыша у меня с углами со всех сторон скошенными. У кого-то, может, где-то стенка ровная, я не знаю, как ваша крыша строится. Здесь я вам уже не гарантирую ничего.</w:t>
      </w:r>
    </w:p>
    <w:p w14:paraId="2C82CEE6"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Ровно по 40 пюпитров. И мы стяжаем у Изначально Вышестоящего Отца, а теперь вспоминаем количество ваших Синтезов. У меня 116, восемь, которые дарит Отец, не вспоминаем, ровно пройденные физически. 116 у меня. У вас? Я напоминаю, шесть Парадигм, это из тех девяти, которые дарит Отец. Три, они не книжные, ну, вернее, там книга есть, но у Отца и Кут Хуми. Поэтому из 120 Синтезов вы сколько прошли? Сейчас 111-й Синтез, я могу сказать, что 111, но у кого-то нет профессиональных, минус по 12 – 24, два профессиональных – 24 Синтеза. У кого-то есть профессиональный, один, минус 12. Если один профессиональный есть, другого нет, минус 12 – 99 Синтезов. Два профессиональных нет – минус 24: 111 минус 24… Кут Хуми говорит, что 111-й пюпитр ещё будет свободен, значит, 110 минус 24, уже считать будет легче, 86. Ну, посчитали, в общем.</w:t>
      </w:r>
    </w:p>
    <w:p w14:paraId="31480DEB"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мы, синтезируясь С Изначально Вышестоящим Отцом, стяжаем у Изначально Вышестоящего Отца количество книг Синтеза по количеству Ядер Синтезов, пройденных </w:t>
      </w:r>
      <w:r w:rsidRPr="00273F6F">
        <w:rPr>
          <w:rFonts w:ascii="Times New Roman" w:eastAsia="Times New Roman" w:hAnsi="Times New Roman" w:cs="Times New Roman"/>
          <w:spacing w:val="40"/>
          <w:sz w:val="24"/>
          <w:szCs w:val="24"/>
        </w:rPr>
        <w:t xml:space="preserve">физически </w:t>
      </w:r>
      <w:r w:rsidRPr="00273F6F">
        <w:rPr>
          <w:rFonts w:ascii="Times New Roman" w:eastAsia="Times New Roman" w:hAnsi="Times New Roman" w:cs="Times New Roman"/>
          <w:spacing w:val="20"/>
          <w:sz w:val="24"/>
          <w:szCs w:val="24"/>
        </w:rPr>
        <w:t>телесно</w:t>
      </w:r>
      <w:r w:rsidRPr="00273F6F">
        <w:rPr>
          <w:rFonts w:ascii="Times New Roman" w:eastAsia="Times New Roman" w:hAnsi="Times New Roman" w:cs="Times New Roman"/>
          <w:sz w:val="24"/>
          <w:szCs w:val="24"/>
        </w:rPr>
        <w:t xml:space="preserve"> каждым из нас. У меня цифра 116. И просим разложить книги по пюпитрам: 40 книг слева от стола, от угла до лестницы, 40 книг напротив стола по стенке, от лестницы до угла. И оставшиеся книги, у меня до 116-ти, то есть 36 справа от стола. У вас 111, 110 – справа от стола. У вас 10 пюпитров свободны. 111-ю сегодня положим. </w:t>
      </w:r>
      <w:r w:rsidRPr="00273F6F">
        <w:rPr>
          <w:rFonts w:ascii="Times New Roman" w:eastAsia="Times New Roman" w:hAnsi="Times New Roman" w:cs="Times New Roman"/>
          <w:i/>
          <w:sz w:val="24"/>
          <w:szCs w:val="24"/>
        </w:rPr>
        <w:t>(в зале чихнули.)</w:t>
      </w:r>
      <w:r w:rsidRPr="00273F6F">
        <w:rPr>
          <w:rFonts w:ascii="Times New Roman" w:eastAsia="Times New Roman" w:hAnsi="Times New Roman" w:cs="Times New Roman"/>
          <w:sz w:val="24"/>
          <w:szCs w:val="24"/>
        </w:rPr>
        <w:t xml:space="preserve"> Точно.</w:t>
      </w:r>
    </w:p>
    <w:p w14:paraId="344ACB56"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И синтезируясь с Хум Изначально Вышестоящего Отца, я стяжаю 116 Синтезов Изначально Вышестоящего Отца, вы сколько? Ну, допустим, 90, 36… я не знаю, сколько у вас Ядер. Утверждая, открытие книг Синтеза, – у меня из 116-ти – и преображение каждого из нас </w:t>
      </w:r>
      <w:r w:rsidRPr="00273F6F">
        <w:rPr>
          <w:rFonts w:ascii="Times New Roman" w:eastAsia="Times New Roman" w:hAnsi="Times New Roman" w:cs="Times New Roman"/>
          <w:i/>
          <w:spacing w:val="20"/>
          <w:sz w:val="24"/>
          <w:szCs w:val="24"/>
        </w:rPr>
        <w:t>постоянным присутствием</w:t>
      </w:r>
      <w:r w:rsidRPr="00273F6F">
        <w:rPr>
          <w:rFonts w:ascii="Times New Roman" w:eastAsia="Times New Roman" w:hAnsi="Times New Roman" w:cs="Times New Roman"/>
          <w:i/>
          <w:sz w:val="24"/>
          <w:szCs w:val="24"/>
        </w:rPr>
        <w:t xml:space="preserve"> книги Синтеза Изначально Вышестоящего Отца на пюпитрах каждого из нас. И возжигаясь Синтезом Изначально Вышестоящего Отца, преображаемся ими.</w:t>
      </w:r>
    </w:p>
    <w:p w14:paraId="3467695A"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Далее выходим в центр кабинета, ну, у меня под пирамидальную центровку зала, чётко в центре. Становимся в Столп, как Нить Синтеза, в том числе в Нить Синтеза своего здания. И концентрируем: я – 116 Синтезов на себя, вы… сколько у вас? 90, 111, 110, извините, 50, две. И вспыхиваем в центре зала синтезом книг Синтеза, раскрытых на пюпитрах каждого из нас, чётко с нумерацией пюпитров по нумерации Синтеза.</w:t>
      </w:r>
    </w:p>
    <w:p w14:paraId="7E4163A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eastAsia="Times New Roman" w:hAnsi="Times New Roman" w:cs="Times New Roman"/>
          <w:sz w:val="24"/>
          <w:szCs w:val="24"/>
        </w:rPr>
        <w:t xml:space="preserve">Далее, возжигаемся шестью Парадигмами, у меня 116+6 – 122 возжигания одновременно в центре. У вас 90+6 – 96 возжиганий, 52+6 – 58 возжиганий. И вспыхиваем Ядром </w:t>
      </w:r>
      <w:r w:rsidRPr="00273F6F">
        <w:rPr>
          <w:rFonts w:ascii="Times New Roman" w:eastAsia="Times New Roman" w:hAnsi="Times New Roman" w:cs="Times New Roman"/>
          <w:spacing w:val="40"/>
          <w:sz w:val="24"/>
          <w:szCs w:val="24"/>
        </w:rPr>
        <w:t>Содержательности</w:t>
      </w:r>
      <w:r w:rsidRPr="00273F6F">
        <w:rPr>
          <w:rFonts w:ascii="Times New Roman" w:eastAsia="Times New Roman" w:hAnsi="Times New Roman" w:cs="Times New Roman"/>
          <w:sz w:val="24"/>
          <w:szCs w:val="24"/>
        </w:rPr>
        <w:t xml:space="preserve"> каждого из нас, это у нас в Я-Есмь, возжигая Я-Есмь каждого из нас синтезом всех книг Синтеза и Парадигмой каждого из нас. Содержательностью Я-Есмь каждого из нас. И проникаясь этим.</w:t>
      </w:r>
    </w:p>
    <w:p w14:paraId="2D9811B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И далее синтезируясь с Изначально Вышестоящим Отцом, стяжаем четыре Синтеза Изначально Вышестоящего Отца в репликации достигнутого в этом здании, в здании Синтезного мира, Метагалактического мира, Тонкого мира и Экополиса Изначально Вышестоящего Аватара Синтеза Кут Хуми, прося перевести эти здания в Изначально Вышестоящую Октаву переводом здания частного Изначально Вышестоящего Отца каждого из нас в Высокую Цельную Октаву на данный момент. И возжигаясь четырьмя Синтезами Изначально Вышестоящего Отца, направляем Синтезы из нашего здания в три Мировых, одно экополисное здание Кут Хуми. И включая скольжение здания по вершинам трёх Миров: вершина Синтезного мира – один септиллион – трам-пам-пам – 176-я высокая пра-ивдиво-реальность; вершина Метагалактического </w:t>
      </w:r>
      <w:r w:rsidRPr="00273F6F">
        <w:rPr>
          <w:rFonts w:ascii="Times New Roman" w:eastAsia="Times New Roman" w:hAnsi="Times New Roman" w:cs="Times New Roman"/>
          <w:i/>
          <w:sz w:val="24"/>
          <w:szCs w:val="24"/>
        </w:rPr>
        <w:lastRenderedPageBreak/>
        <w:t>мира – высокая пра-ивдиво-реальность; в вершине Метагалактического мира и высокая пра-ивдиво-реальность в вершине Тонкого мира.</w:t>
      </w:r>
    </w:p>
    <w:p w14:paraId="3DEBBD65"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там 600 септиллионов и так далее. Я не буду называть цифру, вы можете потеряться.</w:t>
      </w:r>
    </w:p>
    <w:p w14:paraId="17CD9C78"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далее, переводим здания из Экополиса Кут Хуми Октавы Фа в Экополис Кут Хуми Изначально Вышестоящей Октавы. Ставим. И включаем репликацию 64 Инструментов: 48-ми – по углам, 16-ти – в центре по 16-ти этажам, с 17-го по 32-й. А также репликацию пюпитров шести Парадигм и всех книг Синтеза, пройденных каждым из нас физически на четыре здания в кабинет и на 16 этажей автоматическим взаимоотражением зданий друг в друге. Зданием из Экополиса Изначально Вышестоящего Отца отстраиваем, форматируем здание Синтезного мира Изначально Вышестоящей Октавы, здание Экополиса Изначально Вышестоящего Аватара Синтеза Кут Хуми, здание Метагалактического мира Изначально Вышестоящей Октавы и здание Тонкого мира Изначально Вышестоящей Октавы. И возжигаясь четырьмя Синтезами Изначально Вышестоящего Отца, преображаемся ими.</w:t>
      </w:r>
    </w:p>
    <w:p w14:paraId="45F853BA"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bookmarkStart w:id="68" w:name="_heading=h.30j0zll"/>
      <w:bookmarkEnd w:id="68"/>
      <w:r w:rsidRPr="00273F6F">
        <w:rPr>
          <w:rFonts w:ascii="Times New Roman" w:eastAsia="Times New Roman" w:hAnsi="Times New Roman" w:cs="Times New Roman"/>
          <w:i/>
          <w:sz w:val="24"/>
          <w:szCs w:val="24"/>
        </w:rPr>
        <w:t xml:space="preserve">И в этом Огне синтезируемся с Изначально Вышестоящим Отцом, из здания Экополиса Отца переходим в зал Изначально Вышестоящего Отца по горизонту в этом же Экополисе зданий. Становимся в зале пред Изначально Вышестоящим Отцом Владыками 111-го Синтеза в форме. И просим на данный месяц включить тренировку Я-Есмь в четырёх Мирах, – напомню, здание Отца, это Физический мир, четвёртый – и Экополисе Кут Хуми вновь 64я стяжёнными Инструментами каждого из нас Изначально Вышестоящих Аватар-Ипостасей в зданиях каждого из нас с развитием нашего «Я», с разработкой нашего «Я», отстройкой позиций Наблюдателя и аватар-ипостасной антропности нашего «Я». А также любых иных 8-ричных, 16-ричных выражений нашего «Я» </w:t>
      </w:r>
      <w:r w:rsidRPr="00273F6F">
        <w:rPr>
          <w:rFonts w:ascii="Times New Roman" w:eastAsia="Times New Roman" w:hAnsi="Times New Roman" w:cs="Times New Roman"/>
          <w:i/>
          <w:spacing w:val="20"/>
          <w:sz w:val="24"/>
          <w:szCs w:val="24"/>
        </w:rPr>
        <w:t>синтезфизически</w:t>
      </w:r>
      <w:r w:rsidRPr="00273F6F">
        <w:rPr>
          <w:rFonts w:ascii="Times New Roman" w:eastAsia="Times New Roman" w:hAnsi="Times New Roman" w:cs="Times New Roman"/>
          <w:i/>
          <w:sz w:val="24"/>
          <w:szCs w:val="24"/>
        </w:rPr>
        <w:t xml:space="preserve">. И синтезируясь с Хум Изначально Вышестоящего Отца, стяжаем </w:t>
      </w:r>
      <w:r w:rsidRPr="00273F6F">
        <w:rPr>
          <w:rFonts w:ascii="Times New Roman" w:eastAsia="Times New Roman" w:hAnsi="Times New Roman" w:cs="Times New Roman"/>
          <w:i/>
          <w:spacing w:val="20"/>
          <w:sz w:val="24"/>
          <w:szCs w:val="24"/>
        </w:rPr>
        <w:t>Синтез</w:t>
      </w:r>
      <w:r w:rsidRPr="00273F6F">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62B0DFE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Прося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Синтез Изначально Вышестоящего Отца и, возжигаясь Синтезом Изначально Вышестоящего Отца, преображаемся им.</w:t>
      </w:r>
    </w:p>
    <w:p w14:paraId="3689CEB9"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развёртываемся физически. И эманируем все стяжённое и возожжённое в ИВДИВО, ИВДИВО Минск, ИВДИВО Белая Вежа, ИВДИВО Витебск, ИВДИВО Калининград, в Подразделения ИВДИВО участников данной практики и ИВДИВО каждого из нас.</w:t>
      </w:r>
    </w:p>
    <w:p w14:paraId="5FCC5F14"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Выходим из практики. Аминь.</w:t>
      </w:r>
    </w:p>
    <w:p w14:paraId="483FDFD6" w14:textId="77777777" w:rsidR="005D7E41" w:rsidRPr="00273F6F" w:rsidRDefault="005D7E41" w:rsidP="00273F6F">
      <w:pPr>
        <w:pStyle w:val="2"/>
      </w:pPr>
      <w:bookmarkStart w:id="69" w:name="_Toc118507235"/>
      <w:r w:rsidRPr="00273F6F">
        <w:t>О зданиях и иллюзиях в 64-м архетипе.</w:t>
      </w:r>
      <w:bookmarkEnd w:id="69"/>
    </w:p>
    <w:p w14:paraId="6A6A016A"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Кут Хуми... вершина Синтезного мира… стали? </w:t>
      </w:r>
    </w:p>
    <w:p w14:paraId="7FC5428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Вершина Синтезного. Я говорил Синтезный мир, потом Кут Хуми, потом Метагалактический мир.</w:t>
      </w:r>
    </w:p>
    <w:p w14:paraId="4D9735E0"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Здание в Экополисе Кут Хуми встало в Синтезный мир. Потому что мы в практике специально произносили – Здание Синтезного мира, Экополис Кут Хуми, Здание Метагалактического мира. Этим мы его закрепляли в Синтезном мире, поэтому оно стало не 448, а на 112. </w:t>
      </w:r>
    </w:p>
    <w:p w14:paraId="3CFAA89E"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На вершину.</w:t>
      </w:r>
    </w:p>
    <w:p w14:paraId="772391D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Понятно на 1 септиллион трампам-пам 112, куда мы в кабинет ходили. Это тренировка. Если вы там здание выдержите – будет хорошо. Если вы там не выдержите – здания спокойно скользят вниз. Вот они с трудом пробираются вверх, а вниз скользят легко. Здания ваши стояли где… угодно.  Ну в зависимости от вашей компетенции, потому что даже у некоторых здания стояли в разных архетипах, куда отскользили. Я очень корректно </w:t>
      </w:r>
      <w:r w:rsidRPr="00273F6F">
        <w:rPr>
          <w:rFonts w:ascii="Times New Roman" w:hAnsi="Times New Roman" w:cs="Times New Roman"/>
          <w:sz w:val="24"/>
          <w:szCs w:val="24"/>
        </w:rPr>
        <w:lastRenderedPageBreak/>
        <w:t>скажу. Но где-то в одной Метагалактике, да в другой Метагалактике. Может на разных Синтезах вы стяжали. Может где-то вы тренируетесь. Вы не забывайте, что если я сейчас приду на 55-й и стяжаю здания, мои здания могут передвинуться в другую Метагалактику. Потому что я там работаю, и после этого я должен их туда – вернуть.</w:t>
      </w:r>
    </w:p>
    <w:p w14:paraId="2A9F844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Вот на этот верх – на сегодня то что мы сейчас с вами отстроили. Я сегодня специально сделал такую практику чтоб повторили все компетентные – без слова, прошли мы этот Синтез или нет. Это самая верхняя точка всех Зданий, которые на сегодня возможны. Никакого 64</w:t>
      </w:r>
      <w:r w:rsidRPr="00273F6F">
        <w:rPr>
          <w:rFonts w:ascii="Times New Roman" w:hAnsi="Times New Roman" w:cs="Times New Roman"/>
          <w:sz w:val="24"/>
          <w:szCs w:val="24"/>
        </w:rPr>
        <w:noBreakHyphen/>
        <w:t xml:space="preserve">го архетипа в иллюзиях даже не должно быть. </w:t>
      </w:r>
    </w:p>
    <w:p w14:paraId="44A3870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У нас попытались переставить туда здания. Здания оттуда смылись. Нашим дали по лбу. Ну здания просто ну как бы они могут стать в 64-е. Они вышли, наши приказали и «фюйть» и ушли. Почему? Тела там нет. Нашего тела там нет. Здание – это оформление Тела. Что Тело держит, здания туда становятся. То есть, я могу сейчас с вами вытащить здание в 64-й Архетип, даже на физику 65</w:t>
      </w:r>
      <w:r w:rsidRPr="00273F6F">
        <w:rPr>
          <w:rFonts w:ascii="Times New Roman" w:hAnsi="Times New Roman" w:cs="Times New Roman"/>
          <w:sz w:val="24"/>
          <w:szCs w:val="24"/>
        </w:rPr>
        <w:noBreakHyphen/>
        <w:t>го, но пока я прикажу – здания выйдут. Вы прикажете – здания выйдут. Потом, как только включится телесность, на что моё Тело способно, оно способно максимум на 35-е архетипы – здания перейдут… понятно – на 35</w:t>
      </w:r>
      <w:r w:rsidRPr="00273F6F">
        <w:rPr>
          <w:rFonts w:ascii="Times New Roman" w:hAnsi="Times New Roman" w:cs="Times New Roman"/>
          <w:sz w:val="24"/>
          <w:szCs w:val="24"/>
        </w:rPr>
        <w:noBreakHyphen/>
        <w:t xml:space="preserve">й архетип на физику, куда мы сейчас его поставили. Способно телесно, потому что мы вчера целый день тренировались на 1 септиллион. Мы там стояли телесно.  </w:t>
      </w:r>
    </w:p>
    <w:p w14:paraId="507F86C2"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Но потом если я потеряю навык выходить в 1 септиллион, и буду ходить к Отцу ну там в 16385, здание за мной и моим Телом будет переходить на 16385, ему все равно где стоять. То есть здания, вопрос не где оно стоит, как у нас там нумерация, а где ему поддерживать наше тело. </w:t>
      </w:r>
    </w:p>
    <w:p w14:paraId="4761A64E"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Понимаете, здания привязаны к нашим телам – на что тренировано ваше тело, туда и здание и становится. Ничего личного. </w:t>
      </w:r>
    </w:p>
    <w:p w14:paraId="0835D269"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Тело или внутреннего мира.</w:t>
      </w:r>
    </w:p>
    <w:p w14:paraId="13D5B1F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А?</w:t>
      </w:r>
    </w:p>
    <w:p w14:paraId="0819A7A1"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Или внутреннего мира...</w:t>
      </w:r>
    </w:p>
    <w:p w14:paraId="5B407CD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Тело Синтезного мира – здания становятся. Тело Метагалактического мира – здания становятся. </w:t>
      </w:r>
    </w:p>
    <w:p w14:paraId="54031F06"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Здания выражают объём внутреннего мира…</w:t>
      </w:r>
    </w:p>
    <w:p w14:paraId="16CA02D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Да, да, да. Здания выражают объём внутреннего мира, в концентрации соответствующего мира. Но в данном случае я бы сказал, что здание сейчас начинает выражать объём внутренней организации. </w:t>
      </w:r>
    </w:p>
    <w:p w14:paraId="5EDCE8BF"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 Мы начинаем здания выводить из миров и вводить: внутренний Космизм, внутреннюю Вселенскость, внутреннюю Метагалактичность. Но мы сейчас не можем это в Здание до конца ввести, потому что у нас в голове, в теле – внутренний мир. </w:t>
      </w:r>
    </w:p>
    <w:p w14:paraId="5BD9C904"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И вот я вам сейчас скажу, что мы вводим четверицу внутренней организации, а ваше Метагалактическое Тело скажет – ну я внутренний мир… «фюйть». И здание потеряет эту концентрацию. </w:t>
      </w:r>
    </w:p>
    <w:p w14:paraId="4D01924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То есть я над вами понасильничаю в Метагалактическом теле. То есть и пока наше Тело, любое мировое, не перестроится – внутренней организацией, Парадигмой внутренней философии... Почему мы открыли и стали читать? Это вот, мы выработали на Совещании Владык Синтеза, причём это предложение Владык Синтеза. Это мы там сидели общим мозговым штурмом 6 человек мозговали. Ну, кто съехался на Совещание и мозговали – что сделать чтобы мы быстрее развивались? И нашли вот эти пюпитры с этими. Не знаю кто из них что сделал, из наших Владык Синтеза, кто это вот решил... Но я попытался с одной группой… пюпитры не стали вообще вот, неделю назад.      </w:t>
      </w:r>
    </w:p>
    <w:p w14:paraId="50561A0B"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Из зала: – А если Здания сейчас у нас в 35-м архетипе материи мы работаем где-то в практике опускаем в другой архетип материи. Сейчас мы должны сознательно их вернуть, потому что они… </w:t>
      </w:r>
    </w:p>
    <w:p w14:paraId="1231E6D3"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Да.</w:t>
      </w:r>
    </w:p>
    <w:p w14:paraId="1F70E36D"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Из зала: –… ещё не устойчивы.</w:t>
      </w:r>
    </w:p>
    <w:p w14:paraId="48D19DF8"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Да. Понимаешь.</w:t>
      </w:r>
    </w:p>
    <w:p w14:paraId="2CA616FA"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до того пока не натренируешь. </w:t>
      </w:r>
    </w:p>
    <w:p w14:paraId="7ACC2D2A" w14:textId="77777777" w:rsidR="005D7E41" w:rsidRPr="00273F6F" w:rsidRDefault="005D7E41"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 xml:space="preserve">Давай по-другому скажем. Если ты работаешь в другом архетипе материи, это не значит, что здание туда перешло. </w:t>
      </w:r>
    </w:p>
    <w:p w14:paraId="05ED94E1"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hAnsi="Times New Roman" w:cs="Times New Roman"/>
          <w:sz w:val="24"/>
          <w:szCs w:val="24"/>
        </w:rPr>
        <w:t>Секунду. Ты должна выдержать концентрацию условий здания с 35</w:t>
      </w:r>
      <w:r w:rsidRPr="00273F6F">
        <w:rPr>
          <w:rFonts w:ascii="Times New Roman" w:hAnsi="Times New Roman" w:cs="Times New Roman"/>
          <w:sz w:val="24"/>
          <w:szCs w:val="24"/>
        </w:rPr>
        <w:noBreakHyphen/>
        <w:t>го архетипа там, где ты работаешь. То есть если я выйду в Экополис Отца Истинной Метагалактики, ну условно, да. И я выдерживаю на себе фиксацию здания 35-го архетипа в четвёртой архетипической Метагалактике – то здание не переставляется. А вот если я только хожу в Истинную Метагалактику, не замечая, что я туда хожу, а считаю, что я хожу 32-й архетип, а хожу только в четвёртый, здание говорит: а зачем мне так высоко стоять? Ну, экономия ресурсов, называется. Понимаете, экономия ресурсов. Вы ж поймите, чем выше архетип, тем сильнее возожённость здания, тем сильнее напряг ресурсов на его поддержку ваших ресурсов, вашего Огня. И здание просто переходит в Истинную Метагалактику. Называется: а зачем напрягаться, если вас там нет. Мне зачем там нужно? Не нужно! Оно идёт за вашим телом, куда вы ходите. А если вы разово вышли, оно не передвигается. То есть я могу сейчас с вами бегать в 32 архетипе, в 33-м – здания не сдвинутся. Мы там условия будем держать. Понимаешь. А вот если я буду только бегать в 32-м, ну там пару-тройку раз. В общем, на четвёртый тире девятый, раз однотипного хождения, когда естественно вылетают только в 32, и всё здание говорит: «А</w:t>
      </w:r>
      <w:r w:rsidRPr="00273F6F">
        <w:rPr>
          <w:rFonts w:ascii="Times New Roman" w:eastAsia="Times New Roman" w:hAnsi="Times New Roman" w:cs="Times New Roman"/>
          <w:sz w:val="24"/>
          <w:szCs w:val="24"/>
        </w:rPr>
        <w:t xml:space="preserve"> чего мне вверху стоять?</w:t>
      </w:r>
      <w:r w:rsidRPr="00273F6F">
        <w:rPr>
          <w:rFonts w:ascii="Times New Roman" w:hAnsi="Times New Roman" w:cs="Times New Roman"/>
          <w:sz w:val="24"/>
          <w:szCs w:val="24"/>
        </w:rPr>
        <w:t xml:space="preserve">» </w:t>
      </w:r>
      <w:r w:rsidRPr="00273F6F">
        <w:rPr>
          <w:rFonts w:ascii="Times New Roman" w:eastAsia="Times New Roman" w:hAnsi="Times New Roman" w:cs="Times New Roman"/>
          <w:sz w:val="24"/>
          <w:szCs w:val="24"/>
        </w:rPr>
        <w:t>И стало, ну на физику33</w:t>
      </w:r>
      <w:r w:rsidRPr="00273F6F">
        <w:rPr>
          <w:rFonts w:ascii="Times New Roman" w:eastAsia="Times New Roman" w:hAnsi="Times New Roman" w:cs="Times New Roman"/>
          <w:sz w:val="24"/>
          <w:szCs w:val="24"/>
        </w:rPr>
        <w:noBreakHyphen/>
        <w:t>го, чтобы успеть в 32</w:t>
      </w:r>
      <w:r w:rsidRPr="00273F6F">
        <w:rPr>
          <w:rFonts w:ascii="Times New Roman" w:eastAsia="Times New Roman" w:hAnsi="Times New Roman" w:cs="Times New Roman"/>
          <w:sz w:val="24"/>
          <w:szCs w:val="24"/>
        </w:rPr>
        <w:noBreakHyphen/>
        <w:t>м остальные здания и начинает стягивать на вашу работу. Понимаете, то есть здания универсальны, они ИВДИВО сделаны, они скользят. Объяснил?</w:t>
      </w:r>
    </w:p>
    <w:p w14:paraId="06752F84"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Да, да!</w:t>
      </w:r>
    </w:p>
    <w:p w14:paraId="58ACA222" w14:textId="77777777" w:rsidR="005D7E41" w:rsidRPr="00273F6F" w:rsidRDefault="005D7E41" w:rsidP="00273F6F">
      <w:pPr>
        <w:spacing w:after="0" w:line="240" w:lineRule="auto"/>
        <w:ind w:firstLine="709"/>
        <w:jc w:val="both"/>
        <w:rPr>
          <w:rFonts w:ascii="Times New Roman" w:eastAsia="Times New Roman" w:hAnsi="Times New Roman" w:cs="Times New Roman"/>
          <w:bCs/>
          <w:sz w:val="24"/>
          <w:szCs w:val="24"/>
        </w:rPr>
      </w:pPr>
      <w:r w:rsidRPr="00273F6F">
        <w:rPr>
          <w:rFonts w:ascii="Times New Roman" w:eastAsia="Times New Roman" w:hAnsi="Times New Roman" w:cs="Times New Roman"/>
          <w:sz w:val="24"/>
          <w:szCs w:val="24"/>
        </w:rPr>
        <w:t xml:space="preserve">В этом состоянии, это первое. </w:t>
      </w:r>
      <w:r w:rsidRPr="00273F6F">
        <w:rPr>
          <w:rFonts w:ascii="Times New Roman" w:eastAsia="Times New Roman" w:hAnsi="Times New Roman" w:cs="Times New Roman"/>
          <w:bCs/>
          <w:sz w:val="24"/>
          <w:szCs w:val="24"/>
        </w:rPr>
        <w:t xml:space="preserve">Поэтому пожалуйста, чем выше здания, тем сильнее ваша заряженность, тем выше ваши условия, тем легче вы проходите там, где другие пройти не могут. Вот чем выше условия, зачем мы здания выше вверх тянем? Они разгребают те условия, которые у нас не разгребаемы от слова вообще! При этом, здание за вас жить не будет, оно может вас поддержать, разгрести условия, но если вы пойдёте и будете их собирать направо и налево сами, здание говорит: </w:t>
      </w:r>
    </w:p>
    <w:p w14:paraId="71D4E19E" w14:textId="77777777" w:rsidR="005D7E41" w:rsidRPr="00273F6F" w:rsidRDefault="005D7E41" w:rsidP="00273F6F">
      <w:pPr>
        <w:spacing w:after="0" w:line="240" w:lineRule="auto"/>
        <w:ind w:firstLine="709"/>
        <w:jc w:val="both"/>
        <w:rPr>
          <w:rFonts w:ascii="Times New Roman" w:eastAsia="Times New Roman" w:hAnsi="Times New Roman" w:cs="Times New Roman"/>
          <w:bCs/>
          <w:sz w:val="24"/>
          <w:szCs w:val="24"/>
        </w:rPr>
      </w:pPr>
      <w:r w:rsidRPr="00273F6F">
        <w:rPr>
          <w:rFonts w:ascii="Times New Roman" w:eastAsia="Times New Roman" w:hAnsi="Times New Roman" w:cs="Times New Roman"/>
          <w:bCs/>
          <w:sz w:val="24"/>
          <w:szCs w:val="24"/>
        </w:rPr>
        <w:t xml:space="preserve">– Ну значит дхарма! </w:t>
      </w:r>
    </w:p>
    <w:p w14:paraId="0EE0607D"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Оно же за вас не будет это делать, ну в смысле, что условия разгребены, и вы видите, что на вас едет автобус, вам дают условия: отойди! А вы испугались и говорите: </w:t>
      </w:r>
      <w:r w:rsidRPr="00273F6F">
        <w:rPr>
          <w:rFonts w:ascii="Times New Roman" w:hAnsi="Times New Roman" w:cs="Times New Roman"/>
          <w:sz w:val="24"/>
          <w:szCs w:val="24"/>
        </w:rPr>
        <w:t>«</w:t>
      </w:r>
      <w:r w:rsidRPr="00273F6F">
        <w:rPr>
          <w:rFonts w:ascii="Times New Roman" w:eastAsia="Times New Roman" w:hAnsi="Times New Roman" w:cs="Times New Roman"/>
          <w:sz w:val="24"/>
          <w:szCs w:val="24"/>
        </w:rPr>
        <w:t>Автобус так автобус!</w:t>
      </w:r>
      <w:r w:rsidRPr="00273F6F">
        <w:rPr>
          <w:rFonts w:ascii="Times New Roman" w:hAnsi="Times New Roman" w:cs="Times New Roman"/>
          <w:sz w:val="24"/>
          <w:szCs w:val="24"/>
        </w:rPr>
        <w:t>»</w:t>
      </w:r>
      <w:r w:rsidRPr="00273F6F">
        <w:rPr>
          <w:rFonts w:ascii="Times New Roman" w:eastAsia="Times New Roman" w:hAnsi="Times New Roman" w:cs="Times New Roman"/>
          <w:sz w:val="24"/>
          <w:szCs w:val="24"/>
        </w:rPr>
        <w:t xml:space="preserve"> Ну здание же не передвинет ваше тело, оно показало автобус, вы его видите, а ноги испугались и бежать не могут. </w:t>
      </w:r>
      <w:r w:rsidRPr="00273F6F">
        <w:rPr>
          <w:rFonts w:ascii="Times New Roman" w:eastAsia="Times New Roman" w:hAnsi="Times New Roman" w:cs="Times New Roman"/>
          <w:bCs/>
          <w:sz w:val="24"/>
          <w:szCs w:val="24"/>
        </w:rPr>
        <w:t>Ну извините, это же ноги, здание не руководит вашими ногами. Оно вас успело повернуть, чтобы вы увидели автобус, а вот среагируете вы на него – это уже ваш вопрос! Логика понятна?</w:t>
      </w:r>
      <w:r w:rsidRPr="00273F6F">
        <w:rPr>
          <w:rFonts w:ascii="Times New Roman" w:eastAsia="Times New Roman" w:hAnsi="Times New Roman" w:cs="Times New Roman"/>
          <w:sz w:val="24"/>
          <w:szCs w:val="24"/>
        </w:rPr>
        <w:t xml:space="preserve"> То есть сигнал даётся, ну какое-то условие видите, а вот внимание, как вы сообразили? Как у вас включился боевой режим или адреналинчик, там не знаю, чего там? Как у вас другие Части сработали на момент показа того, что происходит, извините зависит от ваших Частей и от вас! Тренировку никто не отменял и здание защищает как может, но в экстремальных ситуациях действуете, извините вы сами, у вас свобода Воли.</w:t>
      </w:r>
    </w:p>
    <w:p w14:paraId="50E25913"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bCs/>
          <w:sz w:val="24"/>
          <w:szCs w:val="24"/>
        </w:rPr>
        <w:t>Вот эту грань вы должны понимать, что здание помогает, но не делает за вас!</w:t>
      </w:r>
      <w:r w:rsidRPr="00273F6F">
        <w:rPr>
          <w:rFonts w:ascii="Times New Roman" w:eastAsia="Times New Roman" w:hAnsi="Times New Roman" w:cs="Times New Roman"/>
          <w:sz w:val="24"/>
          <w:szCs w:val="24"/>
        </w:rPr>
        <w:t xml:space="preserve"> А у некоторых из вас: делает за нас. Здание даёт условия – значит сделано, нет, здание дало условия, если ты их не взял, то здание не виновато. А то некоторые говорят: я сконцентрировал условия в здании, а у меня ничего не произошло! А что ты сделал с ними? Не там, здесь! Ты сконцентрировал, условия пришли, а ты не видишь по жизни где их применить, значит ты сам идиот, извините за выражение.</w:t>
      </w:r>
    </w:p>
    <w:p w14:paraId="16801A8D"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bCs/>
          <w:sz w:val="24"/>
          <w:szCs w:val="24"/>
        </w:rPr>
        <w:t>Пример с финансистом.</w:t>
      </w:r>
      <w:r w:rsidRPr="00273F6F">
        <w:rPr>
          <w:rFonts w:ascii="Times New Roman" w:eastAsia="Times New Roman" w:hAnsi="Times New Roman" w:cs="Times New Roman"/>
          <w:sz w:val="24"/>
          <w:szCs w:val="24"/>
        </w:rPr>
        <w:t xml:space="preserve"> Помните я сказал три монитора? Кто скажет, что за три монитора у финансиста, который работает с акциями? Пример…</w:t>
      </w:r>
    </w:p>
    <w:p w14:paraId="4B87553C"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Разные биржи.</w:t>
      </w:r>
    </w:p>
    <w:p w14:paraId="21DDB99D"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Молодец. Какие?</w:t>
      </w:r>
    </w:p>
    <w:p w14:paraId="52267534"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Лондонская валютно-фондовая биржа…</w:t>
      </w:r>
    </w:p>
    <w:p w14:paraId="286B3C6F"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Лондонская…</w:t>
      </w:r>
    </w:p>
    <w:p w14:paraId="34FA416C"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Лондонская, Нью-Йоркская и восточная…</w:t>
      </w:r>
    </w:p>
    <w:p w14:paraId="7FAC9091"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Гонконгская…</w:t>
      </w:r>
    </w:p>
    <w:p w14:paraId="1A32FDB1"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lastRenderedPageBreak/>
        <w:t>Из зала: – Гонконгская.</w:t>
      </w:r>
    </w:p>
    <w:p w14:paraId="313B423F"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Молодец, и Гонконгская. О, наш Человек!</w:t>
      </w:r>
    </w:p>
    <w:p w14:paraId="496947A6"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А биржи в разное время работают…</w:t>
      </w:r>
    </w:p>
    <w:p w14:paraId="66EE8032"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Молодец! Биржи в разное время, там купил на остатке биржи, здесь продал на росте биржи. Пока они сообразят, за две секунды ты можешь заработать миллиончик на перекидывание акциями разными биржами через хорошие компьютерные ресурсы. Поэтому я и сказал: «Стоит три монитора». </w:t>
      </w:r>
    </w:p>
    <w:p w14:paraId="66B8F6A6"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Человек понимающий в финансах сразу начал смеяться, он понял, что я имею в виду три биржи. Если бы я сказал четыре монитора – надо было бы задуматься, но у нас сейчас включается Московская биржа, вернее Санкт-Петербуржская биржа.</w:t>
      </w:r>
    </w:p>
    <w:p w14:paraId="60DB1B24"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У нас шесть Парадигм.</w:t>
      </w:r>
    </w:p>
    <w:p w14:paraId="50AD0FF1"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Не</w:t>
      </w:r>
      <w:r w:rsidRPr="00273F6F">
        <w:rPr>
          <w:rFonts w:ascii="Times New Roman" w:eastAsia="Times New Roman" w:hAnsi="Times New Roman" w:cs="Times New Roman"/>
          <w:sz w:val="24"/>
          <w:szCs w:val="24"/>
        </w:rPr>
        <w:noBreakHyphen/>
        <w:t>не</w:t>
      </w:r>
      <w:r w:rsidRPr="00273F6F">
        <w:rPr>
          <w:rFonts w:ascii="Times New Roman" w:eastAsia="Times New Roman" w:hAnsi="Times New Roman" w:cs="Times New Roman"/>
          <w:sz w:val="24"/>
          <w:szCs w:val="24"/>
        </w:rPr>
        <w:noBreakHyphen/>
        <w:t>не, я сейчас говорю о вашей парадигме, то есть современные русские финансисты под санкциями ставят четвёртый монитор, их никто с бирж не выгоняет, потому что деньги сумасшедшие. Но четвёртый монитор, у нас растёт Питерская биржа, не Московская, там торговля нефтью, газом и металлами, скоро золотом будем торговать. То есть у нас идут свои, ну будем так говорить, базовые виды стоимости разных материалов, мы наконец-таки до этого дожили и всех пинаем. Потому что, это Лондонская биржа продаёт золото, а знаете откуда она его вывозит? Из России! Санкции вошли, Лондонская биржа заплакала. Лондонская биржа металлов продаёт металлы… Литий возит из России, то-то возит из России, всякие металлы возит из России, санкции ввели, биржа заплакала.</w:t>
      </w:r>
    </w:p>
    <w:p w14:paraId="1A495E8E"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Наши поняли, что те плачут, решили на своей бирже этим торговать. Деньги сумасшедшие! То есть они вот просто за то, что там торгуют, а у нас берут, у нас это стоит условно тысячу, там продают за пять, четыре тысячи бирже идёт, ну или брокеру, который это продал, проценты бирже. </w:t>
      </w:r>
      <w:r w:rsidRPr="00273F6F">
        <w:rPr>
          <w:rFonts w:ascii="Times New Roman" w:eastAsia="Times New Roman" w:hAnsi="Times New Roman" w:cs="Times New Roman"/>
          <w:sz w:val="24"/>
          <w:szCs w:val="24"/>
        </w:rPr>
        <w:tab/>
        <w:t>И на этом они жировали, поэтому, когда ввели санкции, все плачут, вот на нас санкции, наши биржевики счастливы, они берут у наших заводов за тысячу, продают даже за две с дисконтом, тысячу долларов получают, сто процентная прибыль. 10% бирже, 90% им, все от жира просто бесятся. Наши под санкциями продают на 30% дешевле, раньше газ стоил 200 рублей, сейчас 2 тысячи сто, минус 30% пускай там минус 600 долларов, продают не за 200, а за полторы тысячи долларов, ну там объём газа. То есть год назад он за 200 долларов считал за счастье, сейчас за полторы тысячи, наши просто «</w:t>
      </w:r>
      <w:r w:rsidRPr="00273F6F">
        <w:rPr>
          <w:rFonts w:ascii="Times New Roman" w:eastAsia="Times New Roman" w:hAnsi="Times New Roman" w:cs="Times New Roman"/>
          <w:iCs/>
          <w:sz w:val="24"/>
          <w:szCs w:val="24"/>
        </w:rPr>
        <w:t>обеднели»</w:t>
      </w:r>
      <w:r w:rsidRPr="00273F6F">
        <w:rPr>
          <w:rFonts w:ascii="Times New Roman" w:eastAsia="Times New Roman" w:hAnsi="Times New Roman" w:cs="Times New Roman"/>
          <w:sz w:val="24"/>
          <w:szCs w:val="24"/>
        </w:rPr>
        <w:t>, понимаете, вот обеднели. Вместо 200 долларов, продают за полторы тысячи. 30% скидка. Скидка постепенно снимается.</w:t>
      </w:r>
    </w:p>
    <w:p w14:paraId="0BBD2470"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просто «</w:t>
      </w:r>
      <w:r w:rsidRPr="00273F6F">
        <w:rPr>
          <w:rFonts w:ascii="Times New Roman" w:eastAsia="Times New Roman" w:hAnsi="Times New Roman" w:cs="Times New Roman"/>
          <w:iCs/>
          <w:sz w:val="24"/>
          <w:szCs w:val="24"/>
        </w:rPr>
        <w:t>бедные»</w:t>
      </w:r>
      <w:r w:rsidRPr="00273F6F">
        <w:rPr>
          <w:rFonts w:ascii="Times New Roman" w:eastAsia="Times New Roman" w:hAnsi="Times New Roman" w:cs="Times New Roman"/>
          <w:sz w:val="24"/>
          <w:szCs w:val="24"/>
        </w:rPr>
        <w:t>. Газпром за полгода заработал, как за ближайшие два года предыдущих, за полгода, при этом два потока остановил, в Китай строится, не знает куда девать деньги, стройка просто бешеная идёт всего. Денег валом. Не к тому, что я за Газпром радуюсь, я к тому, что он это вкладывает в новую инфраструктуру, это я радуюсь. У нас рабочих мест валом, я за рабочих радуюсь, которые строят эти заводы, пароходы, там корабли тоже заказываются. Я за рабочие места! Уже деньги просто не будешь хранить, не в банке, не в сейфе, деньги сейчас не имеют вообще никакого значения, деньги скоро вообще обесценятся ребята, все деньги обесцениваются. Не обесценится только имущество, все деньги начали обесцениваться. На биржах все деньги уже обесцениваются. Все, кто вкладывал в фунтах, в евро, обесценилось так, что… Скоро это будут фантики для оклейки наших знаменитых мест [19]90</w:t>
      </w:r>
      <w:r w:rsidRPr="00273F6F">
        <w:rPr>
          <w:rFonts w:ascii="Times New Roman" w:eastAsia="Times New Roman" w:hAnsi="Times New Roman" w:cs="Times New Roman"/>
          <w:sz w:val="24"/>
          <w:szCs w:val="24"/>
        </w:rPr>
        <w:noBreakHyphen/>
        <w:t>х годов, на даче, чтобы не дуло мы Павловскими рублями обклеивали знаменитый деревянный домик, который понимают все русские и советские, и не понимают английские. Вы куда дели свои Павловские деньги? Обклеил деревянный домик чтобы не дуло. Зачем? У вас там музей? Да, захожу любуюсь своим богатством таких-то годов, когда сижу. Вы там ещё и сидите? Да, медитирую!</w:t>
      </w:r>
    </w:p>
    <w:p w14:paraId="722B8EA9"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Несколько раз в день.</w:t>
      </w:r>
    </w:p>
    <w:p w14:paraId="0C0CEF85"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Несколько раз в день, да! Вот и всё. К сожалению, сейчас такое движется. Не знаю, как о долларе, говорят, что он выкрутится, я не верю пока. Но это я, а тут сейм.</w:t>
      </w:r>
    </w:p>
    <w:p w14:paraId="674D7A2F"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Россия по продаже золота прилагает усилия, чтобы сдерживать…</w:t>
      </w:r>
    </w:p>
    <w:p w14:paraId="2255581C"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да.</w:t>
      </w:r>
    </w:p>
    <w:p w14:paraId="3F21E763"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Ладно, вот такая ситуация. Вы так на меня смотрите и говорите: «Зачем ты о мониторах?»</w:t>
      </w:r>
    </w:p>
    <w:p w14:paraId="12B6AA2B"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Представляете, что вы специалист по энергопотенциалу, открываете один большой монитор вашего стола, утверждаете четыре секции четырёх бирж, включая Российскую, смотрите там, печатаете здесь на четырёх мониторах. Смотрите там, что будет в ближайшие пять, десять, пятнадцать минут, Провидение работает, Проницание работает и тело работает, а печатаете здесь!</w:t>
      </w:r>
    </w:p>
    <w:p w14:paraId="04AAE800"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Из зала: – Здание подразделения построим.</w:t>
      </w:r>
    </w:p>
    <w:p w14:paraId="2B92FA34"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Даже не построите, вы купите его, вам некогда строить. Там пару миллиончиков заработали, пошли купили любое большое здание. Вам продадут. Смотрите, как я вам пустил слюну финансовую! Единственная проблема, сидеть телом устойчиво за столом, и видеть эти четыре секции на своём большом компьютере, вся финансовая информация туда тоже вводится. Система энергопотенциала, чувствуете мы поставили энергопотенциал каждого, целый инструмент.</w:t>
      </w:r>
    </w:p>
    <w:p w14:paraId="40956B31"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rPr>
        <w:t>У вас энергопотенциал каждого, что в центре 20</w:t>
      </w:r>
      <w:r w:rsidRPr="00273F6F">
        <w:rPr>
          <w:rFonts w:ascii="Times New Roman" w:eastAsia="Times New Roman" w:hAnsi="Times New Roman" w:cs="Times New Roman"/>
          <w:sz w:val="24"/>
          <w:szCs w:val="24"/>
        </w:rPr>
        <w:softHyphen/>
        <w:t>-го или 19</w:t>
      </w:r>
      <w:r w:rsidRPr="00273F6F">
        <w:rPr>
          <w:rFonts w:ascii="Times New Roman" w:eastAsia="Times New Roman" w:hAnsi="Times New Roman" w:cs="Times New Roman"/>
          <w:sz w:val="24"/>
          <w:szCs w:val="24"/>
        </w:rPr>
        <w:noBreakHyphen/>
        <w:t xml:space="preserve">го этажа, где он там стоит, посчитаете сами. Ццц, в слух не говорить, посчитаете сами, не скажу где. Ну в общем он стоит в счастье, так выражусь, по пятой расе. Кто знает счастье пятой расы, тот знает где он стоит, и вы думаете, что там стоит одна цифра такая, не, там работа на Я-Есмь каждого, где идёт инструментально оперированность энергопотенциалом вплоть до бирж, вплоть до банков, вплоть до договоров. Энергопотенциал каждого, это финансовые договора ваши с банком, всё там. Энергопотенциал каждого, это все ваши карточки, всё там, ну банковские </w:t>
      </w:r>
      <w:r w:rsidRPr="00273F6F">
        <w:rPr>
          <w:rFonts w:ascii="Times New Roman" w:eastAsia="Times New Roman" w:hAnsi="Times New Roman" w:cs="Times New Roman"/>
          <w:sz w:val="24"/>
          <w:szCs w:val="24"/>
          <w:lang w:eastAsia="ru-RU"/>
        </w:rPr>
        <w:t>физические. Кстати, не физически тоже – всё там. На всякий случай на каком этаже у вас теперь карточки хранятся, где сейф ставить?  Не все поняли… на 32</w:t>
      </w:r>
      <w:r w:rsidRPr="00273F6F">
        <w:rPr>
          <w:rFonts w:ascii="Times New Roman" w:eastAsia="Times New Roman" w:hAnsi="Times New Roman" w:cs="Times New Roman"/>
          <w:sz w:val="24"/>
          <w:szCs w:val="24"/>
          <w:lang w:eastAsia="ru-RU"/>
        </w:rPr>
        <w:noBreakHyphen/>
        <w:t>м?</w:t>
      </w:r>
    </w:p>
    <w:p w14:paraId="3F3E0986" w14:textId="77777777" w:rsidR="005D7E41" w:rsidRPr="00273F6F" w:rsidRDefault="005D7E41" w:rsidP="00273F6F">
      <w:pPr>
        <w:spacing w:after="0" w:line="240" w:lineRule="auto"/>
        <w:ind w:firstLine="709"/>
        <w:rPr>
          <w:rFonts w:ascii="Times New Roman" w:eastAsia="Times New Roman" w:hAnsi="Times New Roman" w:cs="Times New Roman"/>
          <w:i/>
          <w:sz w:val="24"/>
          <w:szCs w:val="24"/>
          <w:lang w:eastAsia="ru-RU"/>
        </w:rPr>
      </w:pPr>
      <w:r w:rsidRPr="00273F6F">
        <w:rPr>
          <w:rFonts w:ascii="Times New Roman" w:eastAsia="Times New Roman" w:hAnsi="Times New Roman" w:cs="Times New Roman"/>
          <w:i/>
          <w:sz w:val="24"/>
          <w:szCs w:val="24"/>
          <w:lang w:eastAsia="ru-RU"/>
        </w:rPr>
        <w:t>Из зала: – На 33</w:t>
      </w:r>
      <w:r w:rsidRPr="00273F6F">
        <w:rPr>
          <w:rFonts w:ascii="Times New Roman" w:eastAsia="Times New Roman" w:hAnsi="Times New Roman" w:cs="Times New Roman"/>
          <w:i/>
          <w:sz w:val="24"/>
          <w:szCs w:val="24"/>
          <w:lang w:eastAsia="ru-RU"/>
        </w:rPr>
        <w:noBreakHyphen/>
        <w:t>м.</w:t>
      </w:r>
    </w:p>
    <w:p w14:paraId="4A002189" w14:textId="77777777" w:rsidR="005D7E41" w:rsidRPr="00273F6F" w:rsidRDefault="005D7E41" w:rsidP="00273F6F">
      <w:pPr>
        <w:spacing w:after="0" w:line="240" w:lineRule="auto"/>
        <w:ind w:left="708" w:firstLine="1"/>
        <w:rPr>
          <w:rFonts w:ascii="Times New Roman" w:eastAsia="Times New Roman" w:hAnsi="Times New Roman" w:cs="Times New Roman"/>
          <w:i/>
          <w:sz w:val="24"/>
          <w:szCs w:val="24"/>
          <w:lang w:eastAsia="ru-RU"/>
        </w:rPr>
      </w:pPr>
      <w:r w:rsidRPr="00273F6F">
        <w:rPr>
          <w:rFonts w:ascii="Times New Roman" w:eastAsia="Times New Roman" w:hAnsi="Times New Roman" w:cs="Times New Roman"/>
          <w:i/>
          <w:sz w:val="24"/>
          <w:szCs w:val="24"/>
          <w:lang w:eastAsia="ru-RU"/>
        </w:rPr>
        <w:t>Из зала: – Там, где организации…</w:t>
      </w:r>
    </w:p>
    <w:p w14:paraId="02136608" w14:textId="77777777" w:rsidR="005D7E41" w:rsidRPr="00273F6F" w:rsidRDefault="005D7E41" w:rsidP="00273F6F">
      <w:pPr>
        <w:spacing w:after="0" w:line="240" w:lineRule="auto"/>
        <w:ind w:firstLine="709"/>
        <w:rPr>
          <w:rFonts w:ascii="Times New Roman" w:eastAsia="Times New Roman" w:hAnsi="Times New Roman" w:cs="Times New Roman"/>
          <w:i/>
          <w:sz w:val="24"/>
          <w:szCs w:val="24"/>
          <w:lang w:eastAsia="ru-RU"/>
        </w:rPr>
      </w:pPr>
      <w:r w:rsidRPr="00273F6F">
        <w:rPr>
          <w:rFonts w:ascii="Times New Roman" w:eastAsia="Times New Roman" w:hAnsi="Times New Roman" w:cs="Times New Roman"/>
          <w:sz w:val="24"/>
          <w:szCs w:val="24"/>
          <w:lang w:eastAsia="ru-RU"/>
        </w:rPr>
        <w:t>На 33</w:t>
      </w:r>
      <w:r w:rsidRPr="00273F6F">
        <w:rPr>
          <w:rFonts w:ascii="Times New Roman" w:eastAsia="Times New Roman" w:hAnsi="Times New Roman" w:cs="Times New Roman"/>
          <w:sz w:val="24"/>
          <w:szCs w:val="24"/>
          <w:lang w:eastAsia="ru-RU"/>
        </w:rPr>
        <w:noBreakHyphen/>
        <w:t>м? Это как раз вот на четыре буквы я и только из уважения к тебе вслух не скажу.</w:t>
      </w:r>
    </w:p>
    <w:p w14:paraId="3D3DEB8A"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xml:space="preserve">Ну, ты меня поняла, мы с тобой дружим поэтому я могу в глаза сказать: ты чё несёшь? </w:t>
      </w:r>
    </w:p>
    <w:p w14:paraId="0B81F48A"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Математик: ты чё несёшь? На 19</w:t>
      </w:r>
      <w:r w:rsidRPr="00273F6F">
        <w:rPr>
          <w:rFonts w:ascii="Times New Roman" w:eastAsia="Times New Roman" w:hAnsi="Times New Roman" w:cs="Times New Roman"/>
          <w:sz w:val="24"/>
          <w:szCs w:val="24"/>
          <w:lang w:eastAsia="ru-RU"/>
        </w:rPr>
        <w:noBreakHyphen/>
        <w:t>м. Инструмент в центре зала Энергопотенциала каждого стоит на 19</w:t>
      </w:r>
      <w:r w:rsidRPr="00273F6F">
        <w:rPr>
          <w:rFonts w:ascii="Times New Roman" w:eastAsia="Times New Roman" w:hAnsi="Times New Roman" w:cs="Times New Roman"/>
          <w:sz w:val="24"/>
          <w:szCs w:val="24"/>
          <w:lang w:eastAsia="ru-RU"/>
        </w:rPr>
        <w:noBreakHyphen/>
        <w:t>м. 17</w:t>
      </w:r>
      <w:r w:rsidRPr="00273F6F">
        <w:rPr>
          <w:rFonts w:ascii="Times New Roman" w:eastAsia="Times New Roman" w:hAnsi="Times New Roman" w:cs="Times New Roman"/>
          <w:sz w:val="24"/>
          <w:szCs w:val="24"/>
          <w:lang w:eastAsia="ru-RU"/>
        </w:rPr>
        <w:softHyphen/>
      </w:r>
      <w:r w:rsidRPr="00273F6F">
        <w:rPr>
          <w:rFonts w:ascii="Times New Roman" w:eastAsia="Times New Roman" w:hAnsi="Times New Roman" w:cs="Times New Roman"/>
          <w:sz w:val="24"/>
          <w:szCs w:val="24"/>
          <w:lang w:eastAsia="ru-RU"/>
        </w:rPr>
        <w:noBreakHyphen/>
        <w:t>й – Иерархия каждого, потом Развитие каждого, вот где у вас замок. 18</w:t>
      </w:r>
      <w:r w:rsidRPr="00273F6F">
        <w:rPr>
          <w:rFonts w:ascii="Times New Roman" w:eastAsia="Times New Roman" w:hAnsi="Times New Roman" w:cs="Times New Roman"/>
          <w:sz w:val="24"/>
          <w:szCs w:val="24"/>
          <w:lang w:eastAsia="ru-RU"/>
        </w:rPr>
        <w:noBreakHyphen/>
        <w:t>й этаж, а потом на 19</w:t>
      </w:r>
      <w:r w:rsidRPr="00273F6F">
        <w:rPr>
          <w:rFonts w:ascii="Times New Roman" w:eastAsia="Times New Roman" w:hAnsi="Times New Roman" w:cs="Times New Roman"/>
          <w:sz w:val="24"/>
          <w:szCs w:val="24"/>
          <w:lang w:eastAsia="ru-RU"/>
        </w:rPr>
        <w:noBreakHyphen/>
        <w:t>й – Энергопотенциал каждого. Если ты поставишь на 33</w:t>
      </w:r>
      <w:r w:rsidRPr="00273F6F">
        <w:rPr>
          <w:rFonts w:ascii="Times New Roman" w:eastAsia="Times New Roman" w:hAnsi="Times New Roman" w:cs="Times New Roman"/>
          <w:sz w:val="24"/>
          <w:szCs w:val="24"/>
          <w:lang w:eastAsia="ru-RU"/>
        </w:rPr>
        <w:noBreakHyphen/>
        <w:t>м… положила денежку – сгорели, положила – сгорели, положила – сгорели, пока не перенесёшь денежку на девятнадцатый этаж, на всех вышестоящих будут гореть. Нищая просто. (</w:t>
      </w:r>
      <w:r w:rsidRPr="00273F6F">
        <w:rPr>
          <w:rFonts w:ascii="Times New Roman" w:eastAsia="Times New Roman" w:hAnsi="Times New Roman" w:cs="Times New Roman"/>
          <w:i/>
          <w:sz w:val="24"/>
          <w:szCs w:val="24"/>
          <w:lang w:eastAsia="ru-RU"/>
        </w:rPr>
        <w:t xml:space="preserve">Смех в зале). </w:t>
      </w:r>
      <w:r w:rsidRPr="00273F6F">
        <w:rPr>
          <w:rFonts w:ascii="Times New Roman" w:eastAsia="Times New Roman" w:hAnsi="Times New Roman" w:cs="Times New Roman"/>
          <w:sz w:val="24"/>
          <w:szCs w:val="24"/>
          <w:lang w:eastAsia="ru-RU"/>
        </w:rPr>
        <w:t>Смотри как я задел, нищая… сразу на 19</w:t>
      </w:r>
      <w:r w:rsidRPr="00273F6F">
        <w:rPr>
          <w:rFonts w:ascii="Times New Roman" w:eastAsia="Times New Roman" w:hAnsi="Times New Roman" w:cs="Times New Roman"/>
          <w:sz w:val="24"/>
          <w:szCs w:val="24"/>
          <w:lang w:eastAsia="ru-RU"/>
        </w:rPr>
        <w:noBreakHyphen/>
        <w:t>й этаж.  Поэтому сейф для денежек ставим только на 19</w:t>
      </w:r>
      <w:r w:rsidRPr="00273F6F">
        <w:rPr>
          <w:rFonts w:ascii="Times New Roman" w:eastAsia="Times New Roman" w:hAnsi="Times New Roman" w:cs="Times New Roman"/>
          <w:sz w:val="24"/>
          <w:szCs w:val="24"/>
          <w:lang w:eastAsia="ru-RU"/>
        </w:rPr>
        <w:noBreakHyphen/>
        <w:t>й этаж. Там са… энергопотенциал денег. Ой вернее этаж денег. Я понял вот. Этаж денег.</w:t>
      </w:r>
      <w:r w:rsidRPr="00273F6F">
        <w:rPr>
          <w:rFonts w:ascii="Times New Roman" w:eastAsia="Times New Roman" w:hAnsi="Times New Roman" w:cs="Times New Roman"/>
          <w:i/>
          <w:sz w:val="24"/>
          <w:szCs w:val="24"/>
          <w:lang w:eastAsia="ru-RU"/>
        </w:rPr>
        <w:t xml:space="preserve"> (Смех в зале). </w:t>
      </w:r>
      <w:r w:rsidRPr="00273F6F">
        <w:rPr>
          <w:rFonts w:ascii="Times New Roman" w:eastAsia="Times New Roman" w:hAnsi="Times New Roman" w:cs="Times New Roman"/>
          <w:sz w:val="24"/>
          <w:szCs w:val="24"/>
          <w:lang w:eastAsia="ru-RU"/>
        </w:rPr>
        <w:t>Банк, ваш личный банк на 19</w:t>
      </w:r>
      <w:r w:rsidRPr="00273F6F">
        <w:rPr>
          <w:rFonts w:ascii="Times New Roman" w:eastAsia="Times New Roman" w:hAnsi="Times New Roman" w:cs="Times New Roman"/>
          <w:sz w:val="24"/>
          <w:szCs w:val="24"/>
          <w:lang w:eastAsia="ru-RU"/>
        </w:rPr>
        <w:noBreakHyphen/>
        <w:t>й этаже. Кто не знает в пятой расе 19</w:t>
      </w:r>
      <w:r w:rsidRPr="00273F6F">
        <w:rPr>
          <w:rFonts w:ascii="Times New Roman" w:eastAsia="Times New Roman" w:hAnsi="Times New Roman" w:cs="Times New Roman"/>
          <w:sz w:val="24"/>
          <w:szCs w:val="24"/>
          <w:lang w:eastAsia="ru-RU"/>
        </w:rPr>
        <w:noBreakHyphen/>
        <w:t>й аркан назывался Счастье. А то я сказал, что где счастье. Не все поняли. 19</w:t>
      </w:r>
      <w:r w:rsidRPr="00273F6F">
        <w:rPr>
          <w:rFonts w:ascii="Times New Roman" w:eastAsia="Times New Roman" w:hAnsi="Times New Roman" w:cs="Times New Roman"/>
          <w:sz w:val="24"/>
          <w:szCs w:val="24"/>
          <w:lang w:eastAsia="ru-RU"/>
        </w:rPr>
        <w:noBreakHyphen/>
        <w:t>й аркан…</w:t>
      </w:r>
    </w:p>
    <w:p w14:paraId="138F0FBA"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Счастье. (</w:t>
      </w:r>
      <w:r w:rsidRPr="00273F6F">
        <w:rPr>
          <w:rFonts w:ascii="Times New Roman" w:eastAsia="Times New Roman" w:hAnsi="Times New Roman" w:cs="Times New Roman"/>
          <w:i/>
          <w:sz w:val="24"/>
          <w:szCs w:val="24"/>
          <w:lang w:eastAsia="ru-RU"/>
        </w:rPr>
        <w:t>Смех в зале).</w:t>
      </w:r>
      <w:r w:rsidRPr="00273F6F">
        <w:rPr>
          <w:rFonts w:ascii="Times New Roman" w:eastAsia="Times New Roman" w:hAnsi="Times New Roman" w:cs="Times New Roman"/>
          <w:sz w:val="24"/>
          <w:szCs w:val="24"/>
          <w:lang w:eastAsia="ru-RU"/>
        </w:rPr>
        <w:t xml:space="preserve"> </w:t>
      </w:r>
    </w:p>
    <w:p w14:paraId="725B11E2"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Это прикол, это мы сделали прикол с Кут Хуми. Работает. Вот я надеюсь, что рано или поздно мы создадим, внимание, Тонко</w:t>
      </w:r>
      <w:r w:rsidRPr="00273F6F">
        <w:rPr>
          <w:rFonts w:ascii="Times New Roman" w:eastAsia="Times New Roman" w:hAnsi="Times New Roman" w:cs="Times New Roman"/>
          <w:sz w:val="24"/>
          <w:szCs w:val="24"/>
          <w:lang w:eastAsia="ru-RU"/>
        </w:rPr>
        <w:noBreakHyphen/>
        <w:t xml:space="preserve">физическую цивилизацию! А у нас здания в Тонком мире есть, а значит на мониторах здания Тонкого мира все биржевые сводки физического что? Отображаются, кто не понял. Это и есть Тонко-физическая цивилизация. Вы в Тонком мире смотрите на мониторы, на физике покупаете-продаёте нужное. Но это надо быть очень высоким специалистом. </w:t>
      </w:r>
    </w:p>
    <w:p w14:paraId="2AC9F799"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xml:space="preserve">Я… по некоторым специальностям это делать нельзя. Аватарам Синтеза этим заниматься нельзя. Но просто это будет некорректное обогащение для Отца, и меня накажут. Ну, у меня прав больше на это дело. Я у людей буду деньги забирать, а я должен их стимулировать, чтобы они сами зарабатывали. Не, не, не, тут без всяких условий. Такая ситуация. У каждого, свои виды роста специализации. Ну в принципе сейчас десять минут и одна практика, потом не надо пока, на перерыве сделаем. Вы увидели? Вы увидели. По зданиям понятно? </w:t>
      </w:r>
    </w:p>
    <w:p w14:paraId="43AB39DF" w14:textId="77777777" w:rsidR="005D7E41" w:rsidRPr="00273F6F" w:rsidRDefault="005D7E41" w:rsidP="00273F6F">
      <w:pPr>
        <w:pStyle w:val="2"/>
        <w:rPr>
          <w:lang w:eastAsia="ru-RU"/>
        </w:rPr>
      </w:pPr>
      <w:bookmarkStart w:id="70" w:name="_Toc118507236"/>
      <w:r w:rsidRPr="00273F6F">
        <w:rPr>
          <w:lang w:eastAsia="ru-RU"/>
        </w:rPr>
        <w:lastRenderedPageBreak/>
        <w:t>Кто такой каждый?</w:t>
      </w:r>
      <w:bookmarkEnd w:id="70"/>
    </w:p>
    <w:p w14:paraId="6B56A954"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xml:space="preserve">Теперь второе форматирование. Я это в практике сказал, но мало ли кто-то не понял. Скажите, пожалуйста, в вашей голове – кто такой каждый? Вот лично вы. Я Виталик – я каждый для вас, да. У меня ИВДИВО каждого. Вот я сам у себя каждый. Это кто? А то у вас реакция была в практике. Вот я каждый, вот у меня образование каждого, у меня, на мне. Искусство каждого на мне, да, вот у меня сейчас шестнадцать инструментов от Иерархии каждого до ИВДИВО каждого зафиксировалось на мне. Я сам по себе как каждый – кто? </w:t>
      </w:r>
    </w:p>
    <w:p w14:paraId="76AAF7D2"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А то получается, что если ИВДИВО каждого на мне фиксируется, то я сам для себя в третьем лице правильно? То-есть это не ИВДИВО Виталика, а ИВДИВО каждого на Виталике. Значит это ИВДИВО каждого не Виталика, а какого-то там каждого. Если на мне фиксируется энергопотенциал каждого, то это не энергопотенциал Виталика, а энергопотенциал какого-то там каждого. И вот вы с таким состоянием что это не вы, а какого-тот там каждого, бегающего в вашем доме в виде домовёнка под названием каждый, вы с таким счастьем ставили инструменты, считая, что это вас не касается. Кто такой каждый? Громче.</w:t>
      </w:r>
    </w:p>
    <w:p w14:paraId="17F21A51"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lang w:eastAsia="ru-RU"/>
        </w:rPr>
      </w:pPr>
      <w:r w:rsidRPr="00273F6F">
        <w:rPr>
          <w:rFonts w:ascii="Times New Roman" w:eastAsia="Times New Roman" w:hAnsi="Times New Roman" w:cs="Times New Roman"/>
          <w:i/>
          <w:sz w:val="24"/>
          <w:szCs w:val="24"/>
          <w:lang w:eastAsia="ru-RU"/>
        </w:rPr>
        <w:t>Реплика из зала: – Я.</w:t>
      </w:r>
    </w:p>
    <w:p w14:paraId="3DE865F9"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 xml:space="preserve">Я, не, не, не это не теория, вы должны каждого зафиксировать в центр головы в ваш Я-Есмь! А у вас каждый фиксируется на причинном месте. </w:t>
      </w:r>
      <w:r w:rsidRPr="00273F6F">
        <w:rPr>
          <w:rFonts w:ascii="Times New Roman" w:eastAsia="Times New Roman" w:hAnsi="Times New Roman" w:cs="Times New Roman"/>
          <w:i/>
          <w:sz w:val="24"/>
          <w:szCs w:val="24"/>
          <w:lang w:eastAsia="ru-RU"/>
        </w:rPr>
        <w:t>(смех в зале)</w:t>
      </w:r>
      <w:r w:rsidRPr="00273F6F">
        <w:rPr>
          <w:rFonts w:ascii="Times New Roman" w:eastAsia="Times New Roman" w:hAnsi="Times New Roman" w:cs="Times New Roman"/>
          <w:sz w:val="24"/>
          <w:szCs w:val="24"/>
          <w:lang w:eastAsia="ru-RU"/>
        </w:rPr>
        <w:t xml:space="preserve"> А там не думают. Я по-мужски шучу. Дамы извините меня. Но у дам у некоторых точно также. Чтоб вы поняли, что я не шучу посмотрите рекламу нового премьер</w:t>
      </w:r>
      <w:r w:rsidRPr="00273F6F">
        <w:rPr>
          <w:rFonts w:ascii="Times New Roman" w:eastAsia="Times New Roman" w:hAnsi="Times New Roman" w:cs="Times New Roman"/>
          <w:sz w:val="24"/>
          <w:szCs w:val="24"/>
          <w:lang w:eastAsia="ru-RU"/>
        </w:rPr>
        <w:noBreakHyphen/>
        <w:t>министра Италии, которая рекламировала свою партию обыгрывая своё имя Мелони. Держа в руках (</w:t>
      </w:r>
      <w:r w:rsidRPr="00273F6F">
        <w:rPr>
          <w:rFonts w:ascii="Times New Roman" w:eastAsia="Times New Roman" w:hAnsi="Times New Roman" w:cs="Times New Roman"/>
          <w:i/>
          <w:sz w:val="24"/>
          <w:szCs w:val="24"/>
          <w:lang w:eastAsia="ru-RU"/>
        </w:rPr>
        <w:t>Смех в зале</w:t>
      </w:r>
      <w:r w:rsidRPr="00273F6F">
        <w:rPr>
          <w:rFonts w:ascii="Times New Roman" w:eastAsia="Times New Roman" w:hAnsi="Times New Roman" w:cs="Times New Roman"/>
          <w:sz w:val="24"/>
          <w:szCs w:val="24"/>
          <w:lang w:eastAsia="ru-RU"/>
        </w:rPr>
        <w:t xml:space="preserve">.) две дыни. Показывая вот так на дыни. А дыни по-итальянски – мелони, но одновременно кроме дынь, мелонями называется ещё кое-что у дам. </w:t>
      </w:r>
    </w:p>
    <w:p w14:paraId="179CE56A"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Не знаю, как у Итальянцев совмещаются дыни и по-русски дамские прелести, но у нас в русской поэзии это дынями не называется. Я после этой рекламы понял, что с искусством у итальянцев… то есть это не нация культуры. Разница между прелестью и дыней – это как между небом и землёй. Дыня – на земле, валяется и созревает, а небо – это всё-таки звёзды. Я сразу понял, что итальянцы отдыхают по отношению к нашей с вами, даже советской культуре.</w:t>
      </w:r>
    </w:p>
    <w:p w14:paraId="7919D2D2"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Вот, и на этом рекламном ролике она просто победила. Она должна была победить ей даже этот ролик не нужен был. Но она дополнительно набрала 4% мужчин, которые…</w:t>
      </w:r>
      <w:r w:rsidRPr="00273F6F">
        <w:rPr>
          <w:rFonts w:ascii="Times New Roman" w:eastAsia="Times New Roman" w:hAnsi="Times New Roman" w:cs="Times New Roman"/>
          <w:i/>
          <w:sz w:val="24"/>
          <w:szCs w:val="24"/>
          <w:lang w:eastAsia="ru-RU"/>
        </w:rPr>
        <w:t xml:space="preserve"> (смех в зале)</w:t>
      </w:r>
      <w:r w:rsidRPr="00273F6F">
        <w:rPr>
          <w:rFonts w:ascii="Times New Roman" w:eastAsia="Times New Roman" w:hAnsi="Times New Roman" w:cs="Times New Roman"/>
          <w:sz w:val="24"/>
          <w:szCs w:val="24"/>
          <w:lang w:eastAsia="ru-RU"/>
        </w:rPr>
        <w:t>. Но это был прикол, это лидер, чтоб было понятно третьей страны по экономике в Евросоюзе. Теперь это лидер Италии. Очень знаменитая реклама. Я увидел это по новостям. Это там наши прикололись, сказали: смотрите как рекламируют. Я ж на итальянском ни чё, у нас кто не понял, у нас итальянский Дом, у нас Дом Италии. То есть вся Италия у нас в Доме. Поэтому это выборы связаны с ИВДИВО. Поэтому я на это нос сунул, я ржал просто.</w:t>
      </w:r>
    </w:p>
    <w:p w14:paraId="6EB9AEC8"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Так вот у дам каждого вот у этой дамы – это мелони. У неё фамилия Мелони. Так как она каждая мелони (с</w:t>
      </w:r>
      <w:r w:rsidRPr="00273F6F">
        <w:rPr>
          <w:rFonts w:ascii="Times New Roman" w:eastAsia="Times New Roman" w:hAnsi="Times New Roman" w:cs="Times New Roman"/>
          <w:i/>
          <w:sz w:val="24"/>
          <w:szCs w:val="24"/>
          <w:lang w:eastAsia="ru-RU"/>
        </w:rPr>
        <w:t>мех в зале</w:t>
      </w:r>
      <w:r w:rsidRPr="00273F6F">
        <w:rPr>
          <w:rFonts w:ascii="Times New Roman" w:eastAsia="Times New Roman" w:hAnsi="Times New Roman" w:cs="Times New Roman"/>
          <w:sz w:val="24"/>
          <w:szCs w:val="24"/>
          <w:lang w:eastAsia="ru-RU"/>
        </w:rPr>
        <w:t xml:space="preserve">), то после этой рекламы весь её энергопотенциал будет фиксироваться на </w:t>
      </w:r>
      <w:r w:rsidRPr="00273F6F">
        <w:rPr>
          <w:rFonts w:ascii="Times New Roman" w:eastAsia="Times New Roman" w:hAnsi="Times New Roman" w:cs="Times New Roman"/>
          <w:i/>
          <w:sz w:val="24"/>
          <w:szCs w:val="24"/>
          <w:lang w:eastAsia="ru-RU"/>
        </w:rPr>
        <w:t>(смех в зале</w:t>
      </w:r>
      <w:r w:rsidRPr="00273F6F">
        <w:rPr>
          <w:rFonts w:ascii="Times New Roman" w:eastAsia="Times New Roman" w:hAnsi="Times New Roman" w:cs="Times New Roman"/>
          <w:sz w:val="24"/>
          <w:szCs w:val="24"/>
          <w:lang w:eastAsia="ru-RU"/>
        </w:rPr>
        <w:t xml:space="preserve">) на мелонях. </w:t>
      </w:r>
      <w:r w:rsidRPr="00273F6F">
        <w:rPr>
          <w:rFonts w:ascii="Times New Roman" w:eastAsia="Times New Roman" w:hAnsi="Times New Roman" w:cs="Times New Roman"/>
          <w:i/>
          <w:sz w:val="24"/>
          <w:szCs w:val="24"/>
          <w:lang w:eastAsia="ru-RU"/>
        </w:rPr>
        <w:t>(смех в зале)</w:t>
      </w:r>
      <w:r w:rsidRPr="00273F6F">
        <w:rPr>
          <w:rFonts w:ascii="Times New Roman" w:eastAsia="Times New Roman" w:hAnsi="Times New Roman" w:cs="Times New Roman"/>
          <w:sz w:val="24"/>
          <w:szCs w:val="24"/>
          <w:lang w:eastAsia="ru-RU"/>
        </w:rPr>
        <w:t xml:space="preserve">. Дынях на поле. Ничего личного. </w:t>
      </w:r>
    </w:p>
    <w:p w14:paraId="64732F75"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Ржачка, как ты о себе думаешь туда и фиксируется. Вот наше здание: как ты о себе думаешь туда и фиксируется, только ничего личного, без обид, мы люди взрослые. Поэтому я начинаю прикалываться с этих вещей. У нас до этого дошла политическая культура. Сексизм там давно уже страдает в Европе. Но уже дошло до мягко говоря политической проституции. Это официальный термин поэтому здесь уже обижаться нечего. Не, не, не, явно кому-то понравилось, но низкопробно конечно.</w:t>
      </w:r>
    </w:p>
    <w:p w14:paraId="31F07EA3"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t>Это всё равно что, если б выбирали Берлускони он показывал бы (</w:t>
      </w:r>
      <w:r w:rsidRPr="00273F6F">
        <w:rPr>
          <w:rFonts w:ascii="Times New Roman" w:eastAsia="Times New Roman" w:hAnsi="Times New Roman" w:cs="Times New Roman"/>
          <w:i/>
          <w:sz w:val="24"/>
          <w:szCs w:val="24"/>
          <w:lang w:eastAsia="ru-RU"/>
        </w:rPr>
        <w:t>Смех в зале) ...</w:t>
      </w:r>
      <w:r w:rsidRPr="00273F6F">
        <w:rPr>
          <w:rFonts w:ascii="Times New Roman" w:eastAsia="Times New Roman" w:hAnsi="Times New Roman" w:cs="Times New Roman"/>
          <w:sz w:val="24"/>
          <w:szCs w:val="24"/>
          <w:lang w:eastAsia="ru-RU"/>
        </w:rPr>
        <w:t xml:space="preserve"> О, видите сразу всё поняли. Но у него очень высокая культура, он на это не опустился, но это одна из его соратниц.</w:t>
      </w:r>
      <w:r w:rsidRPr="00273F6F">
        <w:rPr>
          <w:rFonts w:ascii="Times New Roman" w:eastAsia="Times New Roman" w:hAnsi="Times New Roman" w:cs="Times New Roman"/>
          <w:i/>
          <w:sz w:val="24"/>
          <w:szCs w:val="24"/>
          <w:lang w:eastAsia="ru-RU"/>
        </w:rPr>
        <w:t xml:space="preserve"> (смех в зале)</w:t>
      </w:r>
      <w:r w:rsidRPr="00273F6F">
        <w:rPr>
          <w:rFonts w:ascii="Times New Roman" w:eastAsia="Times New Roman" w:hAnsi="Times New Roman" w:cs="Times New Roman"/>
          <w:sz w:val="24"/>
          <w:szCs w:val="24"/>
          <w:lang w:eastAsia="ru-RU"/>
        </w:rPr>
        <w:t>. Футбольный клуб бы свой показывал. Футбольный клуб, мяч бы показывал, мяч. Он глава знаменитого футбольного клуба...</w:t>
      </w:r>
    </w:p>
    <w:p w14:paraId="7236F29A" w14:textId="4BDB3F5E" w:rsidR="005D7E41" w:rsidRPr="00273F6F" w:rsidRDefault="005D7E41" w:rsidP="00273F6F">
      <w:pPr>
        <w:spacing w:after="0" w:line="240" w:lineRule="auto"/>
        <w:ind w:firstLine="709"/>
        <w:jc w:val="both"/>
        <w:rPr>
          <w:rFonts w:ascii="Times New Roman" w:eastAsia="Times New Roman" w:hAnsi="Times New Roman" w:cs="Times New Roman"/>
          <w:i/>
          <w:sz w:val="24"/>
          <w:szCs w:val="24"/>
          <w:lang w:eastAsia="ru-RU"/>
        </w:rPr>
      </w:pPr>
      <w:r w:rsidRPr="00273F6F">
        <w:rPr>
          <w:rFonts w:ascii="Times New Roman" w:eastAsia="Times New Roman" w:hAnsi="Times New Roman" w:cs="Times New Roman"/>
          <w:i/>
          <w:sz w:val="24"/>
          <w:szCs w:val="24"/>
          <w:lang w:eastAsia="ru-RU"/>
        </w:rPr>
        <w:t>Из зала: – Милан</w:t>
      </w:r>
      <w:r w:rsidR="00E41347" w:rsidRPr="00273F6F">
        <w:rPr>
          <w:rFonts w:ascii="Times New Roman" w:eastAsia="Times New Roman" w:hAnsi="Times New Roman" w:cs="Times New Roman"/>
          <w:i/>
          <w:sz w:val="24"/>
          <w:szCs w:val="24"/>
          <w:lang w:eastAsia="ru-RU"/>
        </w:rPr>
        <w:t>.</w:t>
      </w:r>
    </w:p>
    <w:p w14:paraId="4105F169"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lang w:eastAsia="ru-RU"/>
        </w:rPr>
      </w:pPr>
      <w:r w:rsidRPr="00273F6F">
        <w:rPr>
          <w:rFonts w:ascii="Times New Roman" w:eastAsia="Times New Roman" w:hAnsi="Times New Roman" w:cs="Times New Roman"/>
          <w:sz w:val="24"/>
          <w:szCs w:val="24"/>
          <w:lang w:eastAsia="ru-RU"/>
        </w:rPr>
        <w:lastRenderedPageBreak/>
        <w:t xml:space="preserve">Милан, о, молодец! У нас есть люди, которые знают, глава Милана.  </w:t>
      </w:r>
      <w:r w:rsidRPr="00273F6F">
        <w:rPr>
          <w:rFonts w:ascii="Times New Roman" w:eastAsia="Times New Roman" w:hAnsi="Times New Roman" w:cs="Times New Roman"/>
          <w:i/>
          <w:sz w:val="24"/>
          <w:szCs w:val="24"/>
          <w:lang w:eastAsia="ru-RU"/>
        </w:rPr>
        <w:t>(Смех в зале)</w:t>
      </w:r>
      <w:r w:rsidRPr="00273F6F">
        <w:rPr>
          <w:rFonts w:ascii="Times New Roman" w:eastAsia="Times New Roman" w:hAnsi="Times New Roman" w:cs="Times New Roman"/>
          <w:sz w:val="24"/>
          <w:szCs w:val="24"/>
          <w:lang w:eastAsia="ru-RU"/>
        </w:rPr>
        <w:t>. Милан… футбольный Милан и показывал бы не мелони, а Милан. Буква одна поменялась, две. А совсем другой смысл. С футбольным мячом бы стоял, все фанаты бы его выбрали.</w:t>
      </w:r>
      <w:r w:rsidRPr="00273F6F">
        <w:rPr>
          <w:rFonts w:ascii="Times New Roman" w:eastAsia="Times New Roman" w:hAnsi="Times New Roman" w:cs="Times New Roman"/>
          <w:i/>
          <w:sz w:val="24"/>
          <w:szCs w:val="24"/>
          <w:lang w:eastAsia="ru-RU"/>
        </w:rPr>
        <w:t xml:space="preserve"> (смех в зале)</w:t>
      </w:r>
      <w:r w:rsidRPr="00273F6F">
        <w:rPr>
          <w:rFonts w:ascii="Times New Roman" w:eastAsia="Times New Roman" w:hAnsi="Times New Roman" w:cs="Times New Roman"/>
          <w:sz w:val="24"/>
          <w:szCs w:val="24"/>
          <w:lang w:eastAsia="ru-RU"/>
        </w:rPr>
        <w:t xml:space="preserve">. Шутка. </w:t>
      </w:r>
    </w:p>
    <w:p w14:paraId="71C5B52A" w14:textId="77777777" w:rsidR="005D7E41" w:rsidRPr="00273F6F" w:rsidRDefault="005D7E41" w:rsidP="00273F6F">
      <w:pPr>
        <w:pStyle w:val="2"/>
        <w:rPr>
          <w:vertAlign w:val="superscript"/>
          <w:lang w:eastAsia="ru-RU"/>
        </w:rPr>
      </w:pPr>
      <w:bookmarkStart w:id="71" w:name="_Toc118507237"/>
      <w:r w:rsidRPr="00273F6F">
        <w:rPr>
          <w:lang w:eastAsia="ru-RU"/>
        </w:rPr>
        <w:t>Ваше здание фиксируется на Я</w:t>
      </w:r>
      <w:r w:rsidRPr="00273F6F">
        <w:rPr>
          <w:lang w:eastAsia="ru-RU"/>
        </w:rPr>
        <w:noBreakHyphen/>
        <w:t>Есмь</w:t>
      </w:r>
      <w:bookmarkEnd w:id="71"/>
    </w:p>
    <w:p w14:paraId="23B76146" w14:textId="77777777" w:rsidR="005D7E41" w:rsidRPr="00273F6F" w:rsidRDefault="005D7E41" w:rsidP="00273F6F">
      <w:pPr>
        <w:spacing w:after="0"/>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Доросли! Правда? Правда, ужас? А теперь… Нет, нет, нет! А теперь возвращаем ужас к вам! Ваше здание, фиксируясь на вас как на каждого, на чём фиксировалось? Вот сейчас я не шучу. Я просто видел, что вы сейчас стяжали. Сейчас будем смеяться. Я вам сейчас оглашу небольшой список, остальное вы расширите сами. Мы сейчас по пикантностям прошли. Так вот, почти ни у кого каждый не ассоциируется с Я-Есмь и со своим Я. Здание фиксировалось на Душу – раз. Товарищи православные, католические христиане, ну мы в Белоруссии, поэтому православные, католические христиане. На Душу – раз, на Ум, которого палаты. А по-русски палаты – это дом. В Белоруссии, по-моему, тоже княжеские палаты. На Ум фиксировалось, на какое-то ИВДИВО-тело частности, я не успел заметить какое, фиксировался. Ну, допустим, мысли, где-то вот из первых, на чувства. Если вы Вы-Есмь чувства – ИВДИВО-чувства, чувства – третий уровень. </w:t>
      </w:r>
    </w:p>
    <w:p w14:paraId="4D1B6F54" w14:textId="77777777" w:rsidR="005D7E41" w:rsidRPr="00273F6F" w:rsidRDefault="005D7E41" w:rsidP="00273F6F">
      <w:pPr>
        <w:spacing w:after="0"/>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Вы как себя позиционируете? Некоторые говорят: «Я утончённая» – на Тонкое тело фиксировалось здание в Экополисе Отца. Для этого есть Тонкое здание. Твоя утончённость не должна идти дальше Тонкого мира. Только в голову себе поставьте. Я не шучу сейчас! То есть если вы в здании не определите «каждого» и не свяжете «каждого» с Я-Есмь, ваше здание будет неправильно работать. То есть если я утончённый, выхожу в здание Экополиса к Кут Хуми, прошу там условия, то мне условия идут в Тонкий мир, где я утончённый. На физику ни фига не доходит. Если моё здание фиксируется на мой Ум, то мне дают условия Ума, а не физические условия для разгребания моей жизни. </w:t>
      </w:r>
    </w:p>
    <w:p w14:paraId="308ACC7F"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Ещё хуже, если я стал Аватаром, Синтеза даже, у меня включилась 511-я Часть, и условия идут на мои Аватарские дела в 511-м горизонте, на физику ничего не доходит. То есть пока я не включу, что здание каждого – это моё Я-Есмь. Это я! Я не Аватар, не Посвящённый, не Человек, не Гражданин, не Душа, а я – однородность всего этого. Понимаете? Я есмь однородность всего этого. Пока вот это я в голову не поставлю, здание на меня работать не будет. Оно будет работать на какие</w:t>
      </w:r>
      <w:r w:rsidRPr="00273F6F">
        <w:rPr>
          <w:rFonts w:ascii="Times New Roman" w:hAnsi="Times New Roman"/>
          <w:sz w:val="24"/>
          <w:szCs w:val="24"/>
        </w:rPr>
        <w:noBreakHyphen/>
        <w:t xml:space="preserve">то мои и фрагменты. Аватар – для меня фрагмент. Я выше: я Отцовский! Значит, Аватар ниже Отца. Я от Изначально Вышестоящего Отца. Аватар ниже Отца. Логично? Аватары ниже Изначально Вышестоящего Отца, потому что Отец – это 512, поэтому «ниже Отца» тоже фривольно смотрится. Сообразили? </w:t>
      </w:r>
    </w:p>
    <w:p w14:paraId="57D3FBF4"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Я – это не Душа, не Дух, хоть он там и рос, потому что у нас Я-Огня есть. Я – это не Сердце, потому что Я-Есмь пряталось в Лотосе Сердца. </w:t>
      </w:r>
    </w:p>
    <w:p w14:paraId="7A7594FB"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У вас теперь Я-Есмь – это центральный Огонь Отца в вас. Ну, можно сказать, что Я-Есмь разрабатывается – чем? Искусством каждого или Искусством Я-Есмь. </w:t>
      </w:r>
    </w:p>
    <w:p w14:paraId="0BE15D1E"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Ну, вот вам придётся теперь очень сильно переосмысление сделать, потому что, к сожалению, большинство зданий фиксировалось на части. Это процентов шестьдесят, сидящих в аудитории. Это много. Мы буквально напрягали здание, чтобы оно зафиксировалось на ваше Я</w:t>
      </w:r>
      <w:r w:rsidRPr="00273F6F">
        <w:rPr>
          <w:rFonts w:ascii="Times New Roman" w:hAnsi="Times New Roman"/>
          <w:sz w:val="24"/>
          <w:szCs w:val="24"/>
        </w:rPr>
        <w:noBreakHyphen/>
        <w:t xml:space="preserve">Есмь. Но это мы с Отцом напрягли. Практика закончилась, здание расслабилось, Папа перестал его напрягать. И оно зафиксировалось на то, что вы любите в себе. </w:t>
      </w:r>
    </w:p>
    <w:p w14:paraId="5FBE0C28"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А вы что любите в себе? Это второй вариант. Что вы любите в себе? Вот те самые места, куда здание фиксируется. С чего я и начал. Ответ простой: возлюби ближнего, как самого себя. И когда я говорю «как самого себя», вы видите самого себя, а на самом деле Любовь у вас к отдельным местам. А слово «самого себя» – это вот вопрос, как вы сами себя позиционируете. Христиане позиционируют Душу. И «возлюби ближнего, как самого себя» – это полюби мою Душу. Женщины: «Полюби меня от всего Сердца». Я позиционирую себя Сердцем. Я не к тому, что от Сердца любить плохо, а к тому, что это не </w:t>
      </w:r>
      <w:r w:rsidRPr="00273F6F">
        <w:rPr>
          <w:rFonts w:ascii="Times New Roman" w:hAnsi="Times New Roman"/>
          <w:sz w:val="24"/>
          <w:szCs w:val="24"/>
        </w:rPr>
        <w:lastRenderedPageBreak/>
        <w:t xml:space="preserve">для здания. То есть с мужчинами вы можете себя так вести – «полюби от Сердца». В здании вы так себя не имеете право вести. А если вы продолжаете так думать, то здание фиксируется только на ваше Сердце, на ваш мозг, на ваш Разум, а это всё вторично. Понимаете? Разум – это вторично. А вы привыкли, что </w:t>
      </w:r>
      <w:r w:rsidRPr="00273F6F">
        <w:rPr>
          <w:rFonts w:ascii="Times New Roman" w:hAnsi="Times New Roman"/>
          <w:sz w:val="24"/>
          <w:szCs w:val="24"/>
          <w:lang w:val="en-US"/>
        </w:rPr>
        <w:t>Homo</w:t>
      </w:r>
      <w:r w:rsidRPr="00273F6F">
        <w:rPr>
          <w:rFonts w:ascii="Times New Roman" w:hAnsi="Times New Roman"/>
          <w:sz w:val="24"/>
          <w:szCs w:val="24"/>
        </w:rPr>
        <w:t xml:space="preserve"> </w:t>
      </w:r>
      <w:r w:rsidRPr="00273F6F">
        <w:rPr>
          <w:rFonts w:ascii="Times New Roman" w:hAnsi="Times New Roman"/>
          <w:sz w:val="24"/>
          <w:szCs w:val="24"/>
          <w:lang w:val="en-US"/>
        </w:rPr>
        <w:t>sapiens</w:t>
      </w:r>
      <w:r w:rsidRPr="00273F6F">
        <w:rPr>
          <w:rFonts w:ascii="Times New Roman" w:hAnsi="Times New Roman"/>
          <w:sz w:val="24"/>
          <w:szCs w:val="24"/>
        </w:rPr>
        <w:t xml:space="preserve"> и Разум главные. И здание фиксируется только на ваш Разум? То есть все остальные Части получают во? Вы о чём? </w:t>
      </w:r>
      <w:r w:rsidRPr="00273F6F">
        <w:rPr>
          <w:rFonts w:ascii="Times New Roman" w:hAnsi="Times New Roman"/>
          <w:sz w:val="24"/>
          <w:szCs w:val="24"/>
          <w:lang w:val="en-US"/>
        </w:rPr>
        <w:t>Homo</w:t>
      </w:r>
      <w:r w:rsidRPr="00273F6F">
        <w:rPr>
          <w:rFonts w:ascii="Times New Roman" w:hAnsi="Times New Roman"/>
          <w:sz w:val="24"/>
          <w:szCs w:val="24"/>
        </w:rPr>
        <w:t xml:space="preserve"> </w:t>
      </w:r>
      <w:r w:rsidRPr="00273F6F">
        <w:rPr>
          <w:rFonts w:ascii="Times New Roman" w:hAnsi="Times New Roman"/>
          <w:sz w:val="24"/>
          <w:szCs w:val="24"/>
          <w:lang w:val="en-US"/>
        </w:rPr>
        <w:t>sapiens</w:t>
      </w:r>
      <w:r w:rsidRPr="00273F6F">
        <w:rPr>
          <w:rFonts w:ascii="Times New Roman" w:hAnsi="Times New Roman"/>
          <w:sz w:val="24"/>
          <w:szCs w:val="24"/>
        </w:rPr>
        <w:t xml:space="preserve">! Человек разумный. Не Человек Я-Есмь, а Человек разумный. </w:t>
      </w:r>
    </w:p>
    <w:p w14:paraId="18E54695"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И вот здание эффектом каждого должно фиксироваться на ваше Я-Есмь, на ваше «Я», которое даже выше Я-Есмь. Мы вчера с вами проходили «Я» и Я-Есмь. Тренировка ночью была. Ваш каждый – это «Я» в однородном синтезе частей, систем, аппаратов и частностей. Прям по списку, лучше и всех Компетенций, пять позиций поставьте. </w:t>
      </w:r>
    </w:p>
    <w:p w14:paraId="2ED172C2"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Ваше Я – это однородный синтез Частей, Систем, Аппаратов, Частностей и всех Компетенций. То есть Должностная Компетенция ИВДИВО Главы ИВДИВО – это тоже вот пятая позиция всех Компетенций. Я – однородное Я всего этого, тогда Я-Виталик. Я-Виталик! Тогда это звучит гордо, полновесно, переведём литературно. Ну, Человек –звучит гордо. Я-Виталик в однородном синтезе всего меня, всё моего Есмь. Это звучит гордо! Части, системы, аппараты, частности, компетенции, которых 64 вида, 65-я –Должностная Компетенция. Но частей-то 512, всё равно больше. Поэтому Компетенции в одном списке, не надо париться, всё это пересчитать. Пять – кулак: вы, я! Вот Я – это вот части, системы, аппараты, частности, компетенции – кулак, «Я»! Переведите свои мозги на эту систему. Я не шучу. Вы только сейчас... Давайте так. Я теперь – все Части. То есть не Системы? Я теперь – все системы. То есть не аппараты?  Я теперь – все аппараты. То есть не частности? Мысли не ваши? Понимаете, вот хрень, извините за выражение, в этом, что здание реагирует на ваше позиционирование. Вы ж до этого и отрабатывали позу. Если вы скажете: «Я главный по мысли», – ИВДИВО-тело мысли будет счастливо, все остальные будут плакать. «Ну да, ты главный – ИВДИВО-тело мысли». Вы главные по Синтезу? ИВДИВО-тело синтеза будет счастливо, все остальные плачут. То есть кроме Я не должно быть никакой главной позиции в каждом! Вас сразу можно увести в какие-нибудь частности, в какие-то аппаратики, какие-то системы, какие-то виды материи. </w:t>
      </w:r>
    </w:p>
    <w:p w14:paraId="342C51E5"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«Ой, я такая астральная женщина»!» ИВДИВО-тело астрала счастливо, все остальные плачут. Ну и живи «асрально», всё другое не работает. Ты ментальный мужчина? ИВДИВО-тело… тело ментала. Ментальное тело, не ИВДИВО-тело, тело ментала. Или ИВДИВО-тело мысли, смотря что сработает. Чаще ментал не сработает, мысль срабатывает, потому что мысль не ментальная, а физическая чаще всего. ИВДИВО-тело мысли. Мысль состоит из ментала, но действует только на физике. Значит, я ментален на физике, а в ментале ещё надо посмотреть, ментален ли я. Поэтому работает не тело ментала, а ИВДИВО-тело мысли. </w:t>
      </w:r>
    </w:p>
    <w:p w14:paraId="234E9ABB"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Да, да, да! Вот всё, что я сейчас говорю, – это Я-Есмь. </w:t>
      </w:r>
    </w:p>
    <w:p w14:paraId="1992B7ED" w14:textId="2028458D"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И вот это умение себя позиционировать с разными Частями, с разными Системами, с разными Аппаратами, с разными Частностями и Компетенциями – это тренировка и работа с Я</w:t>
      </w:r>
      <w:r w:rsidRPr="00273F6F">
        <w:rPr>
          <w:rFonts w:ascii="Times New Roman" w:hAnsi="Times New Roman"/>
          <w:sz w:val="24"/>
          <w:szCs w:val="24"/>
        </w:rPr>
        <w:noBreakHyphen/>
        <w:t>Есмь. Ты есмь кто? Вот это то, что я сейчас объясняю. Не-не-не, простая позиция</w:t>
      </w:r>
      <w:r w:rsidR="0012519E">
        <w:rPr>
          <w:rFonts w:ascii="Times New Roman" w:hAnsi="Times New Roman"/>
          <w:sz w:val="24"/>
          <w:szCs w:val="24"/>
        </w:rPr>
        <w:t> </w:t>
      </w:r>
      <w:r w:rsidRPr="00273F6F">
        <w:rPr>
          <w:rFonts w:ascii="Times New Roman" w:hAnsi="Times New Roman"/>
          <w:sz w:val="24"/>
          <w:szCs w:val="24"/>
        </w:rPr>
        <w:t xml:space="preserve">– это когда я сейчас внушаю, и вы – я именно внушаю сейчас, я не оговорился – и вы сейчас со мной согласны под моим напором таким жесточайшим, где «да, да, Я». Сейчас будет перерыв, вы расслабитесь, попьёте кофе, чай, молочко, кто там что пьёт, я кофе. А потом в конце перерыва определитесь, на что внутри вас пошло позиционирование. И вы в ужасе после расслабления поймёте, что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xml:space="preserve"> опять сбежало, спряталось в вашем Я-Есмь, и у вас позиционирование опять на что-то ценное, высокое, бредовое, которое вы сами себе установили. Только без обид! Бредовое для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Вот для вашей жизни – это правильно, а для «Я» – это бредовое. Ну, допустим, Я-преподаватель. Образование каждого счастливо. Разум, может быть, счастлив, тело Человека-Владыки счастливо, все остальные плачут. Преподаватель. (</w:t>
      </w:r>
      <w:r w:rsidRPr="00273F6F">
        <w:rPr>
          <w:rFonts w:ascii="Times New Roman" w:hAnsi="Times New Roman"/>
          <w:i/>
          <w:sz w:val="24"/>
          <w:szCs w:val="24"/>
        </w:rPr>
        <w:t>Смех в зале.)</w:t>
      </w:r>
      <w:r w:rsidRPr="00273F6F">
        <w:rPr>
          <w:rFonts w:ascii="Times New Roman" w:hAnsi="Times New Roman"/>
          <w:sz w:val="24"/>
          <w:szCs w:val="24"/>
        </w:rPr>
        <w:t xml:space="preserve"> </w:t>
      </w:r>
    </w:p>
    <w:p w14:paraId="2CA6B738"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Я о себе как преподавателе, как директоре лицея. Она смеётся, потому что в университете преподаёт. Она тоже себя позиционирует как преподаватель. И вот эта уже профессиональная привычка будет нам мешать. Поэтому я стараюсь говорить, что я здесь </w:t>
      </w:r>
      <w:r w:rsidRPr="00273F6F">
        <w:rPr>
          <w:rFonts w:ascii="Times New Roman" w:hAnsi="Times New Roman"/>
          <w:sz w:val="24"/>
          <w:szCs w:val="24"/>
        </w:rPr>
        <w:lastRenderedPageBreak/>
        <w:t>Аватар Синтеза, или у нас Ведущие Синтеза, Владыки Синтеза, потому что это хотя бы нас поднимает в самые высокие тела, там 511, 510. Но даже это частично. Потому что для своего Я, я скажу, что я Аватар Синтеза – это сумасшедше высоко! Но это будет позиционирование 511-го горизонта. Для физики это высоко, а для моего «Я» это бредовенько уже. То есть если я только Аватар Синтеза, я не человек, ну и пошли по списку. Даже кушать я должен только аватарскую пищу. Где я её найду? Не-не-не-не-не, Юля так на меня смотрит сейчас, я готовлюсь просто. Я аватарскую пищу найду в маленьком кабинете. Шучу. Шучу! Шучу! Всё. Я-то найду! Мне помогут друзья. Но вот так, если подумать, то это ж пища больше человеческая. Шутка из Средневековья: «Аватары хрустят Владыками». (с</w:t>
      </w:r>
      <w:r w:rsidRPr="00273F6F">
        <w:rPr>
          <w:rFonts w:ascii="Times New Roman" w:hAnsi="Times New Roman"/>
          <w:i/>
          <w:sz w:val="24"/>
          <w:szCs w:val="24"/>
        </w:rPr>
        <w:t>мех в зале</w:t>
      </w:r>
      <w:r w:rsidRPr="00273F6F">
        <w:rPr>
          <w:rFonts w:ascii="Times New Roman" w:hAnsi="Times New Roman"/>
          <w:sz w:val="24"/>
          <w:szCs w:val="24"/>
        </w:rPr>
        <w:t>.) Я не сказал: «Владыками Синтеза», не надо на меня так смотреть. Вопрос, как и кого называть Владыками. Помните это «Мело́ни»? (</w:t>
      </w:r>
      <w:r w:rsidRPr="00273F6F">
        <w:rPr>
          <w:rFonts w:ascii="Times New Roman" w:hAnsi="Times New Roman"/>
          <w:i/>
          <w:sz w:val="24"/>
          <w:szCs w:val="24"/>
        </w:rPr>
        <w:t>прим.ред. – речь о нынешнем премьер-министре Италии, упомянута выше по тексту</w:t>
      </w:r>
      <w:r w:rsidRPr="00273F6F">
        <w:rPr>
          <w:rFonts w:ascii="Times New Roman" w:hAnsi="Times New Roman"/>
          <w:sz w:val="24"/>
          <w:szCs w:val="24"/>
        </w:rPr>
        <w:t>). Вдруг какой-то фрукт есть, называется Владыка…</w:t>
      </w:r>
    </w:p>
    <w:p w14:paraId="12CFBB0F" w14:textId="77777777" w:rsidR="005D7E41" w:rsidRPr="00273F6F" w:rsidRDefault="005D7E41" w:rsidP="00273F6F">
      <w:pPr>
        <w:pStyle w:val="a7"/>
        <w:ind w:firstLine="708"/>
        <w:jc w:val="both"/>
        <w:rPr>
          <w:rFonts w:ascii="Times New Roman" w:hAnsi="Times New Roman"/>
          <w:i/>
          <w:sz w:val="24"/>
          <w:szCs w:val="24"/>
          <w:lang w:eastAsia="ru-RU"/>
        </w:rPr>
      </w:pPr>
      <w:r w:rsidRPr="00273F6F">
        <w:rPr>
          <w:rFonts w:ascii="Times New Roman" w:hAnsi="Times New Roman"/>
          <w:i/>
          <w:sz w:val="24"/>
          <w:szCs w:val="24"/>
          <w:lang w:eastAsia="ru-RU"/>
        </w:rPr>
        <w:t xml:space="preserve">Из зала: – </w:t>
      </w:r>
      <w:r w:rsidRPr="00273F6F">
        <w:rPr>
          <w:rFonts w:ascii="Times New Roman" w:hAnsi="Times New Roman"/>
          <w:i/>
          <w:sz w:val="24"/>
          <w:szCs w:val="24"/>
        </w:rPr>
        <w:t>Мело́ни?</w:t>
      </w:r>
      <w:r w:rsidRPr="00273F6F">
        <w:rPr>
          <w:rFonts w:ascii="Times New Roman" w:hAnsi="Times New Roman"/>
          <w:i/>
          <w:sz w:val="24"/>
          <w:szCs w:val="24"/>
          <w:lang w:eastAsia="ru-RU"/>
        </w:rPr>
        <w:t xml:space="preserve"> </w:t>
      </w:r>
    </w:p>
    <w:p w14:paraId="4647EE83"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Ну, что, перестроились с базами здания? Ещё раз я прошу, вот этот напряг мы сейчас сняли, но, если вы себя не напряжёте на ваше «Я», вы не перестроитесь. То есть вам надо отсечь профессиональное, частное – Часть, какие-то позиции, не знаю, чего, накопленные иногда в веках, и вам надо перестроиться за этот месяц – легко не будет – на ваше Я. То есть смысл в чём? Это должно дойти – вот я как хореограф вам скажу – до автоматической привычки. Я могу сказать «до естества», но это не передаст глубины. То есть мы тренировались, чтобы выйти на сцену, так, что я уже слушал музыку, видел партнёршу, и мне было всё равно, что делают ноги, а они сумасшедшие вещи делали по сложности танца. </w:t>
      </w:r>
    </w:p>
    <w:p w14:paraId="5095FD0B"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То есть я должен дойти до такого состояния, где мне всё равно, что делает тело, Я ищет другие ориентиры, а не вспоминает, какое следующие движение. То есть если вспоминает, какое следующее движение, это не хореограф, это неподготовленный, некомпетентный, и по списку. То есть если ты забываешь о движениях, видишь партнёров, партнёршу, слушаешь музыку и даёшь образ залу – ты хореограф, а если ты вспоминаешь, что́ следующее делать и у тебя на лице «что следующее делать?» (</w:t>
      </w:r>
      <w:r w:rsidRPr="00273F6F">
        <w:rPr>
          <w:rFonts w:ascii="Times New Roman" w:hAnsi="Times New Roman"/>
          <w:i/>
          <w:sz w:val="24"/>
          <w:szCs w:val="24"/>
        </w:rPr>
        <w:t>с гримасой страха</w:t>
      </w:r>
      <w:r w:rsidRPr="00273F6F">
        <w:rPr>
          <w:rFonts w:ascii="Times New Roman" w:hAnsi="Times New Roman"/>
          <w:sz w:val="24"/>
          <w:szCs w:val="24"/>
        </w:rPr>
        <w:t>), и зал в ужасе замирает: сделаешь ты или…. Понимаете, да, о чём я? И вот я вам сейчас начну говорить: «Что́ следующее я буду делать в практике? Сейчас у Папы…», – и вы замираете: «Что ж мы будем делать?». (</w:t>
      </w:r>
      <w:r w:rsidRPr="00273F6F">
        <w:rPr>
          <w:rFonts w:ascii="Times New Roman" w:hAnsi="Times New Roman"/>
          <w:i/>
          <w:sz w:val="24"/>
          <w:szCs w:val="24"/>
        </w:rPr>
        <w:t>крутит у виска</w:t>
      </w:r>
      <w:r w:rsidRPr="00273F6F">
        <w:rPr>
          <w:rFonts w:ascii="Times New Roman" w:hAnsi="Times New Roman"/>
          <w:sz w:val="24"/>
          <w:szCs w:val="24"/>
        </w:rPr>
        <w:t xml:space="preserve">) И вот у вас внутри то же самое: если вы не Я, у вас на лице прямо отражается, кто вы. Вы меня поняли. </w:t>
      </w:r>
    </w:p>
    <w:p w14:paraId="25196697" w14:textId="292599CE" w:rsidR="005D7E41" w:rsidRPr="00273F6F" w:rsidRDefault="005D7E41" w:rsidP="00273F6F">
      <w:pPr>
        <w:pStyle w:val="a7"/>
        <w:jc w:val="both"/>
        <w:rPr>
          <w:rFonts w:ascii="Times New Roman" w:hAnsi="Times New Roman"/>
          <w:sz w:val="24"/>
          <w:szCs w:val="24"/>
        </w:rPr>
      </w:pPr>
      <w:r w:rsidRPr="00273F6F">
        <w:rPr>
          <w:rFonts w:ascii="Times New Roman" w:hAnsi="Times New Roman"/>
          <w:sz w:val="24"/>
          <w:szCs w:val="24"/>
        </w:rPr>
        <w:t xml:space="preserve"> </w:t>
      </w:r>
      <w:r w:rsidRPr="00273F6F">
        <w:rPr>
          <w:rFonts w:ascii="Times New Roman" w:hAnsi="Times New Roman"/>
          <w:sz w:val="24"/>
          <w:szCs w:val="24"/>
        </w:rPr>
        <w:tab/>
        <w:t>Поэтому на самом деле работа предстоит сложная, и переключиться на «Я» будет сложновато. Только в моей теории, когда я вам рассказываю, вдохновляю, всё легко. А потом начнётся настоящая практика, где я очень часто себя ловлю, что «я не Я, и песня не моя», и вообще моё «Я» передаётся Кут Хуми и Отцу, и я вообще Кут Хуми, и я за себя не отвечаю, а Кут Хуми отвечает за меня. Знаете, какое счастье рабской состоятельности пред Кут Хуми. Кут Хуми мне тут же по лбу, говорит: «Ты сам». – «Не хочу, Кут Хуми, можно вы мне подскажете?» (</w:t>
      </w:r>
      <w:r w:rsidRPr="00273F6F">
        <w:rPr>
          <w:rFonts w:ascii="Times New Roman" w:hAnsi="Times New Roman"/>
          <w:i/>
          <w:sz w:val="24"/>
          <w:szCs w:val="24"/>
        </w:rPr>
        <w:t>наигранно рыдая</w:t>
      </w:r>
      <w:r w:rsidRPr="00273F6F">
        <w:rPr>
          <w:rFonts w:ascii="Times New Roman" w:hAnsi="Times New Roman"/>
          <w:sz w:val="24"/>
          <w:szCs w:val="24"/>
        </w:rPr>
        <w:t xml:space="preserve">) А Кут Хуми терпеть не может рабов, он сразу говорит: «Тю, иди, пока не вернёшься в нормальное состояние, не заходи ко мне». Я иду и говорю: «Рабы – не мы, мы – не рабы, я не раб». Кут Хуми сверху смеётся. Фаинь говорит: «Я тебе могу помочь: дубинкой по голове «поддержу». Когда «звёзды» сойдут, ты сразу поймёшь, что ты не раб». Я знаю, как действует дубинка, и говорю: «Не-не-не-не, я сам перестроюсь. Это к меня случайно. Это у меня в моём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xml:space="preserve"> выплыла моя дхарма каких</w:t>
      </w:r>
      <w:r w:rsidRPr="00273F6F">
        <w:rPr>
          <w:rFonts w:ascii="Times New Roman" w:hAnsi="Times New Roman"/>
          <w:sz w:val="24"/>
          <w:szCs w:val="24"/>
        </w:rPr>
        <w:noBreakHyphen/>
        <w:t>то накоплений». Фух, вы меня поняли.</w:t>
      </w:r>
    </w:p>
    <w:p w14:paraId="5A816F4B" w14:textId="2FB6D858" w:rsidR="005D7E41" w:rsidRPr="00273F6F" w:rsidRDefault="005D7E41" w:rsidP="00273F6F">
      <w:pPr>
        <w:pStyle w:val="a7"/>
        <w:jc w:val="both"/>
        <w:rPr>
          <w:rFonts w:ascii="Times New Roman" w:hAnsi="Times New Roman"/>
          <w:sz w:val="24"/>
          <w:szCs w:val="24"/>
        </w:rPr>
      </w:pPr>
      <w:r w:rsidRPr="00273F6F">
        <w:rPr>
          <w:rFonts w:ascii="Times New Roman" w:hAnsi="Times New Roman"/>
          <w:sz w:val="24"/>
          <w:szCs w:val="24"/>
        </w:rPr>
        <w:t xml:space="preserve"> </w:t>
      </w:r>
      <w:r w:rsidRPr="00273F6F">
        <w:rPr>
          <w:rFonts w:ascii="Times New Roman" w:hAnsi="Times New Roman"/>
          <w:sz w:val="24"/>
          <w:szCs w:val="24"/>
        </w:rPr>
        <w:tab/>
        <w:t xml:space="preserve">И в это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xml:space="preserve"> всплывает и внутреннее, и внешнее. Я вам рассказываю о внешнем, а иногда выплывает внутреннее. И вот я вышел к Кут Хуми, это внутреннее выплыло, мне Кут Хуми говорит: «Ты кто?» Я понимаю, что у меня выплыло… то, что не тонет, но накопленное непосильным трудом в Духе, и всплыло́. А я тут к Кут Хуми вышел, Кут Хуми говорит: «Я тебя потерял, иди перестраивайся». Ну хорошо, что хоть какой-то диалог есть, опыт позволил. А так ты стоишь, и Кут Хуми молчит и смотрит на тебя с лёгким удивлением. А ты думаешь: «Почему я такой?» А ты ж не видишь, что́ в Духе выплыло. </w:t>
      </w:r>
    </w:p>
    <w:p w14:paraId="3297722E" w14:textId="77777777" w:rsidR="005D7E41" w:rsidRPr="00273F6F" w:rsidRDefault="005D7E41" w:rsidP="00273F6F">
      <w:pPr>
        <w:pStyle w:val="a7"/>
        <w:ind w:firstLine="708"/>
        <w:jc w:val="both"/>
        <w:rPr>
          <w:rFonts w:ascii="Times New Roman" w:hAnsi="Times New Roman"/>
          <w:i/>
          <w:sz w:val="24"/>
          <w:szCs w:val="24"/>
        </w:rPr>
      </w:pPr>
      <w:r w:rsidRPr="00273F6F">
        <w:rPr>
          <w:rFonts w:ascii="Times New Roman" w:hAnsi="Times New Roman"/>
          <w:i/>
          <w:sz w:val="24"/>
          <w:szCs w:val="24"/>
        </w:rPr>
        <w:t>Из зала: – Я-Есмь – найди себя сам.</w:t>
      </w:r>
    </w:p>
    <w:p w14:paraId="770411B2"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lastRenderedPageBreak/>
        <w:t xml:space="preserve">Да, Я-Есмь – найди себя сам. Только будь собою. Знаешь, «найди себя сам» – это ты не в себе. </w:t>
      </w:r>
    </w:p>
    <w:p w14:paraId="7227C256" w14:textId="77777777" w:rsidR="005D7E41" w:rsidRPr="00273F6F" w:rsidRDefault="005D7E41" w:rsidP="00273F6F">
      <w:pPr>
        <w:pStyle w:val="a7"/>
        <w:ind w:firstLine="708"/>
        <w:jc w:val="both"/>
        <w:rPr>
          <w:rFonts w:ascii="Times New Roman" w:hAnsi="Times New Roman"/>
          <w:i/>
          <w:sz w:val="24"/>
          <w:szCs w:val="24"/>
        </w:rPr>
      </w:pPr>
      <w:r w:rsidRPr="00273F6F">
        <w:rPr>
          <w:rFonts w:ascii="Times New Roman" w:hAnsi="Times New Roman"/>
          <w:i/>
          <w:sz w:val="24"/>
          <w:szCs w:val="24"/>
        </w:rPr>
        <w:t>Из зала: – Сперва найди, а потом будь.</w:t>
      </w:r>
    </w:p>
    <w:p w14:paraId="7A575400" w14:textId="2288DAB0"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Ну как бы я бы по-другому сформулировал – переориентируйся на настоящее «Я». Переориентируйся. Потому что, когда ты ищешь себя, ты не в себе. Переформатируйся на настоящее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xml:space="preserve">, своё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xml:space="preserve">, на настоящее. То есть другой язык есть – переориентируйся, переформатируйся на настоящее Я. Перейди из этого состояния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xml:space="preserve"> в настоящее состояние твоего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xml:space="preserve">. И с этого настоящего состояния твоего </w:t>
      </w:r>
      <w:r w:rsidR="0012519E">
        <w:rPr>
          <w:rFonts w:ascii="Times New Roman" w:hAnsi="Times New Roman"/>
          <w:sz w:val="24"/>
          <w:szCs w:val="24"/>
        </w:rPr>
        <w:t>«</w:t>
      </w:r>
      <w:r w:rsidRPr="00273F6F">
        <w:rPr>
          <w:rFonts w:ascii="Times New Roman" w:hAnsi="Times New Roman"/>
          <w:sz w:val="24"/>
          <w:szCs w:val="24"/>
        </w:rPr>
        <w:t>Я</w:t>
      </w:r>
      <w:r w:rsidR="0012519E">
        <w:rPr>
          <w:rFonts w:ascii="Times New Roman" w:hAnsi="Times New Roman"/>
          <w:sz w:val="24"/>
          <w:szCs w:val="24"/>
        </w:rPr>
        <w:t>»</w:t>
      </w:r>
      <w:r w:rsidRPr="00273F6F">
        <w:rPr>
          <w:rFonts w:ascii="Times New Roman" w:hAnsi="Times New Roman"/>
          <w:sz w:val="24"/>
          <w:szCs w:val="24"/>
        </w:rPr>
        <w:t xml:space="preserve"> форматируй всё: дхарму, карму и пошли по списку… Кармы нет, но записи энергии есть. </w:t>
      </w:r>
    </w:p>
    <w:p w14:paraId="033E8076" w14:textId="77777777" w:rsidR="005D7E41" w:rsidRPr="00273F6F" w:rsidRDefault="005D7E41" w:rsidP="00273F6F">
      <w:pPr>
        <w:pStyle w:val="a7"/>
        <w:ind w:firstLine="708"/>
        <w:jc w:val="both"/>
        <w:rPr>
          <w:rFonts w:ascii="Times New Roman" w:hAnsi="Times New Roman"/>
          <w:i/>
          <w:sz w:val="24"/>
          <w:szCs w:val="24"/>
        </w:rPr>
      </w:pPr>
      <w:r w:rsidRPr="00273F6F">
        <w:rPr>
          <w:rFonts w:ascii="Times New Roman" w:hAnsi="Times New Roman"/>
          <w:i/>
          <w:sz w:val="24"/>
          <w:szCs w:val="24"/>
        </w:rPr>
        <w:t>Из зала: – Как Истина…</w:t>
      </w:r>
    </w:p>
    <w:p w14:paraId="0FD2D71B"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Как Истину… но опять же… как Истину…</w:t>
      </w:r>
    </w:p>
    <w:p w14:paraId="2692EF0B" w14:textId="77777777" w:rsidR="005D7E41" w:rsidRPr="00273F6F" w:rsidRDefault="005D7E41" w:rsidP="00273F6F">
      <w:pPr>
        <w:pStyle w:val="a7"/>
        <w:ind w:firstLine="708"/>
        <w:jc w:val="both"/>
        <w:rPr>
          <w:rFonts w:ascii="Times New Roman" w:hAnsi="Times New Roman"/>
          <w:i/>
          <w:sz w:val="24"/>
          <w:szCs w:val="24"/>
        </w:rPr>
      </w:pPr>
      <w:r w:rsidRPr="00273F6F">
        <w:rPr>
          <w:rFonts w:ascii="Times New Roman" w:hAnsi="Times New Roman"/>
          <w:i/>
          <w:sz w:val="24"/>
          <w:szCs w:val="24"/>
        </w:rPr>
        <w:t xml:space="preserve">Из зала: – Как Часть. </w:t>
      </w:r>
    </w:p>
    <w:p w14:paraId="6DE9475E"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Часть. Садизм в том, что всё, что мы привыкли говорить, теперь часть, система или частность. И пока мы не найдём Я, все вот эти слова теперь нам мешают. «Как Истина» – «О! Ты попала! 190 пошла». Причём специально в материю отправят к Аватарессам, потому что ты дама.</w:t>
      </w:r>
    </w:p>
    <w:p w14:paraId="2963E134" w14:textId="77777777" w:rsidR="005D7E41" w:rsidRPr="00273F6F" w:rsidRDefault="005D7E41" w:rsidP="00273F6F">
      <w:pPr>
        <w:pStyle w:val="a7"/>
        <w:ind w:firstLine="708"/>
        <w:jc w:val="both"/>
        <w:rPr>
          <w:rFonts w:ascii="Times New Roman" w:hAnsi="Times New Roman"/>
          <w:i/>
          <w:sz w:val="24"/>
          <w:szCs w:val="24"/>
        </w:rPr>
      </w:pPr>
      <w:r w:rsidRPr="00273F6F">
        <w:rPr>
          <w:rFonts w:ascii="Times New Roman" w:hAnsi="Times New Roman"/>
          <w:i/>
          <w:sz w:val="24"/>
          <w:szCs w:val="24"/>
        </w:rPr>
        <w:t>Из зала: – А пробудись? Пробудись, пробудись. (Смех в зале)</w:t>
      </w:r>
    </w:p>
    <w:p w14:paraId="77C34BB3" w14:textId="77777777" w:rsidR="005D7E41" w:rsidRPr="00273F6F" w:rsidRDefault="005D7E41" w:rsidP="00273F6F">
      <w:pPr>
        <w:pStyle w:val="a7"/>
        <w:jc w:val="both"/>
        <w:rPr>
          <w:rFonts w:ascii="Times New Roman" w:hAnsi="Times New Roman"/>
          <w:sz w:val="24"/>
          <w:szCs w:val="24"/>
        </w:rPr>
      </w:pPr>
      <w:r w:rsidRPr="00273F6F">
        <w:rPr>
          <w:rFonts w:ascii="Times New Roman" w:hAnsi="Times New Roman"/>
          <w:sz w:val="24"/>
          <w:szCs w:val="24"/>
        </w:rPr>
        <w:tab/>
        <w:t xml:space="preserve">Не-не, сейчас, сейчас, ну надо, чтоб понял. Пробуждение – какой номер Огня? </w:t>
      </w:r>
    </w:p>
    <w:p w14:paraId="1A3BFAA1" w14:textId="77777777" w:rsidR="005D7E41" w:rsidRPr="00273F6F" w:rsidRDefault="005D7E41" w:rsidP="00273F6F">
      <w:pPr>
        <w:pStyle w:val="a7"/>
        <w:ind w:firstLine="708"/>
        <w:jc w:val="both"/>
        <w:rPr>
          <w:rFonts w:ascii="Times New Roman" w:hAnsi="Times New Roman"/>
          <w:i/>
          <w:sz w:val="24"/>
          <w:szCs w:val="24"/>
        </w:rPr>
      </w:pPr>
      <w:r w:rsidRPr="00273F6F">
        <w:rPr>
          <w:rFonts w:ascii="Times New Roman" w:hAnsi="Times New Roman"/>
          <w:i/>
          <w:sz w:val="24"/>
          <w:szCs w:val="24"/>
        </w:rPr>
        <w:t>Из зала: – 15-й.</w:t>
      </w:r>
    </w:p>
    <w:p w14:paraId="0A0ABBD9"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В санки 15-го горизонта. У нас как раз зима вперёд. Ладно, лыжня. Санки – для детей, лыжня 15-го горизонта – «Я пробуждаюсь». И вот сразу вспоминаю, как на лыжах тут у вас любят ходить от президента до обычного человека (</w:t>
      </w:r>
      <w:r w:rsidRPr="00273F6F">
        <w:rPr>
          <w:rFonts w:ascii="Times New Roman" w:hAnsi="Times New Roman"/>
          <w:i/>
          <w:sz w:val="24"/>
          <w:szCs w:val="24"/>
        </w:rPr>
        <w:t>изображает лыжника</w:t>
      </w:r>
      <w:r w:rsidRPr="00273F6F">
        <w:rPr>
          <w:rFonts w:ascii="Times New Roman" w:hAnsi="Times New Roman"/>
          <w:sz w:val="24"/>
          <w:szCs w:val="24"/>
        </w:rPr>
        <w:t>); у нас в хоккей любят играть. Я ни там, ни там не играю. Я жду, когда будет президент, который танцевать любит, – там я буду за него сразу</w:t>
      </w:r>
      <w:r w:rsidRPr="00273F6F">
        <w:rPr>
          <w:rFonts w:ascii="Times New Roman" w:hAnsi="Times New Roman"/>
          <w:i/>
          <w:sz w:val="24"/>
          <w:szCs w:val="24"/>
        </w:rPr>
        <w:t>.</w:t>
      </w:r>
      <w:r w:rsidRPr="00273F6F">
        <w:rPr>
          <w:rFonts w:ascii="Times New Roman" w:hAnsi="Times New Roman"/>
          <w:sz w:val="24"/>
          <w:szCs w:val="24"/>
        </w:rPr>
        <w:t xml:space="preserve"> (</w:t>
      </w:r>
      <w:r w:rsidRPr="00273F6F">
        <w:rPr>
          <w:rFonts w:ascii="Times New Roman" w:hAnsi="Times New Roman"/>
          <w:i/>
          <w:sz w:val="24"/>
          <w:szCs w:val="24"/>
        </w:rPr>
        <w:t>Смех в зале.)</w:t>
      </w:r>
      <w:r w:rsidRPr="00273F6F">
        <w:rPr>
          <w:rFonts w:ascii="Times New Roman" w:hAnsi="Times New Roman"/>
          <w:sz w:val="24"/>
          <w:szCs w:val="24"/>
        </w:rPr>
        <w:t xml:space="preserve"> Понял, да, о чём я? Понимаешь, в этом и проблема – воскрешение не работает, пробуждение не работает, синтезирование не работает – это всё частности, и где они там сработают… И нас Папа поставил в угол, сказал: «ИВДИВО каждого, каждый – Я». И даже ИВДИВО каждого Отец убрал от себя Аватар-Ипостаси – Аватар-Отцу; а у Отца, что осталось? </w:t>
      </w:r>
    </w:p>
    <w:p w14:paraId="58D520A3" w14:textId="4041979D"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Что у Изначально Вышестоящего Отца осталось? «Я». «Я», ваше «Я» осталось у Отца… «Я» и Изначально Вышестоящий Отец «сидели над ИВДИВО». </w:t>
      </w:r>
      <w:r w:rsidRPr="00273F6F">
        <w:rPr>
          <w:rFonts w:ascii="Times New Roman" w:hAnsi="Times New Roman"/>
          <w:i/>
          <w:sz w:val="24"/>
          <w:szCs w:val="24"/>
        </w:rPr>
        <w:t>(Смех в зале.)</w:t>
      </w:r>
      <w:r w:rsidRPr="00273F6F">
        <w:rPr>
          <w:rFonts w:ascii="Times New Roman" w:hAnsi="Times New Roman"/>
          <w:sz w:val="24"/>
          <w:szCs w:val="24"/>
        </w:rPr>
        <w:t xml:space="preserve"> Я, потому что Я-Есмь – даже Аватар-Человек или Аватар ИВДИВО, а «Я» выше даже Я-Есмь</w:t>
      </w:r>
      <w:r w:rsidR="00E41347" w:rsidRPr="00273F6F">
        <w:rPr>
          <w:rFonts w:ascii="Times New Roman" w:hAnsi="Times New Roman"/>
          <w:sz w:val="24"/>
          <w:szCs w:val="24"/>
        </w:rPr>
        <w:t> </w:t>
      </w:r>
      <w:r w:rsidRPr="00273F6F">
        <w:rPr>
          <w:rFonts w:ascii="Times New Roman" w:hAnsi="Times New Roman"/>
          <w:sz w:val="24"/>
          <w:szCs w:val="24"/>
        </w:rPr>
        <w:t xml:space="preserve">– это Отец, и он сейчас вас начинает тренировать на ваше «Я». «Я», конечно, могу на горизонте Отца во втором Распоряжении поставить «Я», но все будут смеяться и скажут: «Отец – якалка». Отец запретит мне это ставить. А немцы сразу поймут: «Я-Я». </w:t>
      </w:r>
      <w:r w:rsidRPr="00273F6F">
        <w:rPr>
          <w:rFonts w:ascii="Times New Roman" w:hAnsi="Times New Roman"/>
          <w:i/>
          <w:sz w:val="24"/>
          <w:szCs w:val="24"/>
        </w:rPr>
        <w:t>(Смех в зале.)</w:t>
      </w:r>
      <w:r w:rsidRPr="00273F6F">
        <w:rPr>
          <w:rFonts w:ascii="Times New Roman" w:hAnsi="Times New Roman"/>
          <w:sz w:val="24"/>
          <w:szCs w:val="24"/>
        </w:rPr>
        <w:t xml:space="preserve"> О, вы меня поняли, хотя немецкий мы не знаем, но «Я-Я» – мы это сразу понимать, у нас немецкий Дом. Папа скажет: «Ты чего неметчину на мой горизонт ставишь?! Я-Я». Ну, и так далее. Не, я не к тому, что Он против немецкого или не против немецкого, то есть не те смыслы, не те совмещения.</w:t>
      </w:r>
    </w:p>
    <w:p w14:paraId="0351FEE3" w14:textId="77777777" w:rsidR="005D7E41" w:rsidRPr="00273F6F" w:rsidRDefault="005D7E41" w:rsidP="00273F6F">
      <w:pPr>
        <w:pStyle w:val="a7"/>
        <w:ind w:firstLine="708"/>
        <w:jc w:val="both"/>
        <w:rPr>
          <w:rFonts w:ascii="Times New Roman" w:hAnsi="Times New Roman"/>
          <w:i/>
          <w:sz w:val="24"/>
          <w:szCs w:val="24"/>
        </w:rPr>
      </w:pPr>
      <w:r w:rsidRPr="00273F6F">
        <w:rPr>
          <w:rFonts w:ascii="Times New Roman" w:hAnsi="Times New Roman"/>
          <w:i/>
          <w:sz w:val="24"/>
          <w:szCs w:val="24"/>
        </w:rPr>
        <w:t>Из зала: – Но Омега – последняя буква «Я» тоже…</w:t>
      </w:r>
    </w:p>
    <w:p w14:paraId="7BABECA1"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И Омега, и «Я» – это последние буквы алфавита. Правильно. Омега – это греческий, «Я» – это русский. Мы переходим с Омеги греческой – Европа в санкциях – на «Я» русское.</w:t>
      </w:r>
    </w:p>
    <w:p w14:paraId="0DA1D61A" w14:textId="77777777" w:rsidR="005D7E41" w:rsidRPr="00273F6F" w:rsidRDefault="005D7E41" w:rsidP="00273F6F">
      <w:pPr>
        <w:pStyle w:val="a7"/>
        <w:ind w:firstLine="708"/>
        <w:jc w:val="both"/>
        <w:rPr>
          <w:rFonts w:ascii="Times New Roman" w:hAnsi="Times New Roman"/>
          <w:i/>
          <w:sz w:val="24"/>
          <w:szCs w:val="24"/>
        </w:rPr>
      </w:pPr>
      <w:r w:rsidRPr="00273F6F">
        <w:rPr>
          <w:rFonts w:ascii="Times New Roman" w:hAnsi="Times New Roman"/>
          <w:i/>
          <w:sz w:val="24"/>
          <w:szCs w:val="24"/>
        </w:rPr>
        <w:t>Из зала: – Поэтому Омега – это часть.</w:t>
      </w:r>
    </w:p>
    <w:p w14:paraId="149F665C"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w:t>
      </w:r>
      <w:r w:rsidRPr="00273F6F">
        <w:rPr>
          <w:rFonts w:ascii="Times New Roman" w:hAnsi="Times New Roman"/>
          <w:i/>
          <w:sz w:val="24"/>
          <w:szCs w:val="24"/>
        </w:rPr>
        <w:t>Смеётся</w:t>
      </w:r>
      <w:r w:rsidRPr="00273F6F">
        <w:rPr>
          <w:rFonts w:ascii="Times New Roman" w:hAnsi="Times New Roman"/>
          <w:sz w:val="24"/>
          <w:szCs w:val="24"/>
        </w:rPr>
        <w:t xml:space="preserve">) Поэтому Омега – это часть, а «Я» – это Я. А Я – это Синтез всего. Всё, сложили? </w:t>
      </w:r>
    </w:p>
    <w:p w14:paraId="422692C4" w14:textId="77777777" w:rsidR="005D7E41" w:rsidRPr="00273F6F" w:rsidRDefault="005D7E41" w:rsidP="00273F6F">
      <w:pPr>
        <w:pStyle w:val="a7"/>
        <w:ind w:firstLine="708"/>
        <w:jc w:val="both"/>
        <w:rPr>
          <w:rFonts w:ascii="Times New Roman" w:hAnsi="Times New Roman"/>
          <w:sz w:val="24"/>
          <w:szCs w:val="24"/>
        </w:rPr>
      </w:pPr>
      <w:r w:rsidRPr="00273F6F">
        <w:rPr>
          <w:rFonts w:ascii="Times New Roman" w:hAnsi="Times New Roman"/>
          <w:sz w:val="24"/>
          <w:szCs w:val="24"/>
        </w:rPr>
        <w:t xml:space="preserve">Всё, идём стяжать у Отца Я ваше настоящее. Мы вчера стяжали «Я»? Стяжали. Мало. </w:t>
      </w:r>
      <w:r w:rsidRPr="00273F6F">
        <w:rPr>
          <w:rFonts w:ascii="Times New Roman" w:hAnsi="Times New Roman"/>
          <w:i/>
          <w:sz w:val="24"/>
          <w:szCs w:val="24"/>
        </w:rPr>
        <w:t>(Смех в зале.)</w:t>
      </w:r>
      <w:r w:rsidRPr="00273F6F">
        <w:rPr>
          <w:rFonts w:ascii="Times New Roman" w:hAnsi="Times New Roman"/>
          <w:sz w:val="24"/>
          <w:szCs w:val="24"/>
        </w:rPr>
        <w:t xml:space="preserve"> Не, я специально говорю, что я помню, что мы вчера стяжали, – мало. Мы идём стяжать «Я – Настоящее». Вот, через тире – «Я – Настоящее» в синтезе всех синтезов, так будет лучше, чтобы вы тренировались на него. Если б я знал, что это значит, я б вам рассказал; вы через месяц мне расскажите́. Это Отец мне сейчас сказал. «В зале, приводи, будем стяжать «Я – Настоящее». Я намекну так. Значит, с тем Я, что мы вчера стяжали, вы уже не выкрутитесь. И Отец поставил «Я – Настоящего»; он будет вас весь месяц обучать и на это вытягивать. Причём Отец. Ну, понятно, что Кут Хуми тоже будет над этим </w:t>
      </w:r>
      <w:r w:rsidRPr="00273F6F">
        <w:rPr>
          <w:rFonts w:ascii="Times New Roman" w:hAnsi="Times New Roman"/>
          <w:sz w:val="24"/>
          <w:szCs w:val="24"/>
        </w:rPr>
        <w:lastRenderedPageBreak/>
        <w:t>работать. Понятно, что Аватар-Ипостась Аватар ИВДИВО будет работать, но мы к нему зайдём после перерыва.</w:t>
      </w:r>
    </w:p>
    <w:p w14:paraId="5CD93DA5"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То есть Савва будет работать тоже, всё это понятно, но именно Отец будет вытаскивать вас на Я-настоящее. Он что-то в этом увидел, мне сейчас указал, и я вас на это настраивал, причём я вас так бодрячком настраивал, потому что Я-Настоящее – это бодрячок должен быть. </w:t>
      </w:r>
      <w:r w:rsidRPr="00273F6F">
        <w:rPr>
          <w:rFonts w:ascii="Times New Roman" w:eastAsia="Times New Roman" w:hAnsi="Times New Roman" w:cs="Times New Roman"/>
          <w:i/>
          <w:sz w:val="24"/>
          <w:szCs w:val="24"/>
        </w:rPr>
        <w:t xml:space="preserve">(Невнятно шепелявит, утрируя). </w:t>
      </w:r>
      <w:r w:rsidRPr="00273F6F">
        <w:rPr>
          <w:rFonts w:ascii="Times New Roman" w:eastAsia="Times New Roman" w:hAnsi="Times New Roman" w:cs="Times New Roman"/>
          <w:sz w:val="24"/>
          <w:szCs w:val="24"/>
        </w:rPr>
        <w:t xml:space="preserve">Выспись сначала. </w:t>
      </w:r>
      <w:r w:rsidRPr="00273F6F">
        <w:rPr>
          <w:rFonts w:ascii="Times New Roman" w:eastAsia="Times New Roman" w:hAnsi="Times New Roman" w:cs="Times New Roman"/>
          <w:i/>
          <w:sz w:val="24"/>
          <w:szCs w:val="24"/>
        </w:rPr>
        <w:t xml:space="preserve">(Смех в зале). </w:t>
      </w:r>
      <w:r w:rsidRPr="00273F6F">
        <w:rPr>
          <w:rFonts w:ascii="Times New Roman" w:eastAsia="Times New Roman" w:hAnsi="Times New Roman" w:cs="Times New Roman"/>
          <w:sz w:val="24"/>
          <w:szCs w:val="24"/>
        </w:rPr>
        <w:t xml:space="preserve">Нужен бодрячок. Вот не пассионарность – это сразу в Око уйдёт, а есть хорошее слово русское – бод-ря-чок. Я-Настоящее, чтобы тренироваться, должно быть бодрячком. И не переевши, и недоевши, и выспавшись, и недоспавши, есть такое понятие йоги – золотая середина между тем и тем, вот бодрячок – это золотая середина между пиком и недостачей. Вот если вы это найдёте – это будет бодрячок, настоящее нормальное тело Я-Настоящего. </w:t>
      </w:r>
      <w:r w:rsidRPr="00273F6F">
        <w:rPr>
          <w:rFonts w:ascii="Times New Roman" w:eastAsia="Times New Roman" w:hAnsi="Times New Roman" w:cs="Times New Roman"/>
          <w:i/>
          <w:sz w:val="24"/>
          <w:szCs w:val="24"/>
        </w:rPr>
        <w:t xml:space="preserve">Мы возжигаемся всем Синтезом каждого из нас. </w:t>
      </w:r>
      <w:r w:rsidRPr="00273F6F">
        <w:rPr>
          <w:rFonts w:ascii="Times New Roman" w:eastAsia="Times New Roman" w:hAnsi="Times New Roman" w:cs="Times New Roman"/>
          <w:sz w:val="24"/>
          <w:szCs w:val="24"/>
        </w:rPr>
        <w:t xml:space="preserve">Кут Хуми сразу смеётся, пока ещё не вошли в практику, потом не смогу сказать: и тренировка Я-Настоящего теперь поездка в Калининград. </w:t>
      </w:r>
      <w:r w:rsidRPr="00273F6F">
        <w:rPr>
          <w:rFonts w:ascii="Times New Roman" w:eastAsia="Times New Roman" w:hAnsi="Times New Roman" w:cs="Times New Roman"/>
          <w:i/>
          <w:sz w:val="24"/>
          <w:szCs w:val="24"/>
        </w:rPr>
        <w:t>(Смеются).</w:t>
      </w:r>
      <w:r w:rsidRPr="00273F6F">
        <w:rPr>
          <w:rFonts w:ascii="Times New Roman" w:eastAsia="Times New Roman" w:hAnsi="Times New Roman" w:cs="Times New Roman"/>
          <w:sz w:val="24"/>
          <w:szCs w:val="24"/>
        </w:rPr>
        <w:t xml:space="preserve"> Это Кут Хуми шутит. Калининградцы, вы дошли до главной практики. Центр Я-Настоящего теперь у нас на Балтике. Белорусы, вы не расстраивайтесь, Первостяжание у вас. </w:t>
      </w:r>
      <w:r w:rsidRPr="00273F6F">
        <w:rPr>
          <w:rFonts w:ascii="Times New Roman" w:eastAsia="Times New Roman" w:hAnsi="Times New Roman" w:cs="Times New Roman"/>
          <w:i/>
          <w:sz w:val="24"/>
          <w:szCs w:val="24"/>
        </w:rPr>
        <w:t>(Смеются).</w:t>
      </w:r>
      <w:r w:rsidRPr="00273F6F">
        <w:rPr>
          <w:rFonts w:ascii="Times New Roman" w:eastAsia="Times New Roman" w:hAnsi="Times New Roman" w:cs="Times New Roman"/>
          <w:sz w:val="24"/>
          <w:szCs w:val="24"/>
        </w:rPr>
        <w:t xml:space="preserve"> </w:t>
      </w:r>
    </w:p>
    <w:p w14:paraId="151ED7FB" w14:textId="77777777" w:rsidR="005D7E41" w:rsidRPr="00273F6F" w:rsidRDefault="005D7E41" w:rsidP="00273F6F">
      <w:pPr>
        <w:spacing w:after="0" w:line="240" w:lineRule="auto"/>
        <w:ind w:firstLine="709"/>
        <w:jc w:val="both"/>
        <w:rPr>
          <w:rFonts w:ascii="Times New Roman" w:hAnsi="Times New Roman" w:cs="Times New Roman"/>
          <w:i/>
          <w:sz w:val="24"/>
          <w:szCs w:val="24"/>
          <w:shd w:val="clear" w:color="auto" w:fill="FFFFFF"/>
        </w:rPr>
      </w:pPr>
      <w:r w:rsidRPr="00273F6F">
        <w:rPr>
          <w:rFonts w:ascii="Times New Roman" w:eastAsia="Times New Roman" w:hAnsi="Times New Roman" w:cs="Times New Roman"/>
          <w:i/>
          <w:sz w:val="24"/>
          <w:szCs w:val="24"/>
        </w:rPr>
        <w:t xml:space="preserve">Из зала: </w:t>
      </w:r>
      <w:r w:rsidRPr="00273F6F">
        <w:rPr>
          <w:rFonts w:ascii="Times New Roman" w:hAnsi="Times New Roman" w:cs="Times New Roman"/>
          <w:i/>
          <w:sz w:val="24"/>
          <w:szCs w:val="24"/>
          <w:shd w:val="clear" w:color="auto" w:fill="FFFFFF"/>
        </w:rPr>
        <w:t>– Города-побратимы.</w:t>
      </w:r>
    </w:p>
    <w:p w14:paraId="5B508762" w14:textId="77777777" w:rsidR="005D7E41" w:rsidRPr="00273F6F" w:rsidRDefault="005D7E41" w:rsidP="00273F6F">
      <w:pPr>
        <w:spacing w:after="0" w:line="240" w:lineRule="auto"/>
        <w:ind w:firstLine="709"/>
        <w:jc w:val="both"/>
        <w:rPr>
          <w:rFonts w:ascii="Times New Roman" w:hAnsi="Times New Roman" w:cs="Times New Roman"/>
          <w:sz w:val="24"/>
          <w:szCs w:val="24"/>
          <w:shd w:val="clear" w:color="auto" w:fill="FFFFFF"/>
        </w:rPr>
      </w:pPr>
      <w:r w:rsidRPr="00273F6F">
        <w:rPr>
          <w:rFonts w:ascii="Times New Roman" w:hAnsi="Times New Roman" w:cs="Times New Roman"/>
          <w:sz w:val="24"/>
          <w:szCs w:val="24"/>
          <w:shd w:val="clear" w:color="auto" w:fill="FFFFFF"/>
        </w:rPr>
        <w:t>Сувалкинский коридор – Я-Настоящее. Практика. Продолжаем.</w:t>
      </w:r>
    </w:p>
    <w:p w14:paraId="6950E51C" w14:textId="77777777" w:rsidR="005D7E41" w:rsidRPr="00273F6F" w:rsidRDefault="005D7E41" w:rsidP="00273F6F">
      <w:pPr>
        <w:pStyle w:val="2"/>
      </w:pPr>
      <w:bookmarkStart w:id="72" w:name="_Toc116762512"/>
      <w:bookmarkStart w:id="73" w:name="_Toc118507238"/>
      <w:r w:rsidRPr="00273F6F">
        <w:t>Практика 9. Первостяжание. Стяжание Я-Настоящего Изначально Вышестоящего Отца</w:t>
      </w:r>
      <w:bookmarkEnd w:id="72"/>
      <w:bookmarkEnd w:id="73"/>
    </w:p>
    <w:p w14:paraId="5F7248EC"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И мы возжигаемся всем Синтезом каждого из нас. Синтезируемся с Изначально Вышестоящими Аватарами Синтеза Кут Хуми Фаинь Изначально Вышестоящей Октавы. Переходим в зал на 1 септиллион </w:t>
      </w:r>
      <w:r w:rsidRPr="00273F6F">
        <w:rPr>
          <w:rFonts w:ascii="Times New Roman" w:hAnsi="Times New Roman" w:cs="Times New Roman"/>
          <w:i/>
          <w:sz w:val="24"/>
          <w:szCs w:val="24"/>
          <w:shd w:val="clear" w:color="auto" w:fill="FFFFFF"/>
        </w:rPr>
        <w:t xml:space="preserve">– </w:t>
      </w:r>
      <w:r w:rsidRPr="00273F6F">
        <w:rPr>
          <w:rFonts w:ascii="Times New Roman" w:eastAsia="Times New Roman" w:hAnsi="Times New Roman" w:cs="Times New Roman"/>
          <w:i/>
          <w:sz w:val="24"/>
          <w:szCs w:val="24"/>
        </w:rPr>
        <w:t xml:space="preserve">трам-пам-пам – 112-ю высокую </w:t>
      </w:r>
      <w:r w:rsidRPr="00273F6F">
        <w:rPr>
          <w:rFonts w:ascii="Times New Roman" w:hAnsi="Times New Roman" w:cs="Times New Roman"/>
          <w:i/>
          <w:sz w:val="24"/>
          <w:szCs w:val="24"/>
        </w:rPr>
        <w:t>пра-ивдиво-реальность. Становимся телесно Владыками 111-го Синтеза</w:t>
      </w:r>
      <w:r w:rsidRPr="00273F6F">
        <w:rPr>
          <w:rFonts w:ascii="Times New Roman" w:eastAsia="Times New Roman" w:hAnsi="Times New Roman" w:cs="Times New Roman"/>
          <w:i/>
          <w:sz w:val="24"/>
          <w:szCs w:val="24"/>
        </w:rPr>
        <w:t xml:space="preserve"> Изначально Вышестоящего Отца</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 xml:space="preserve">в форме пред Изначально Вышестоящими Аватарами Синтеза Кут Хуми Фаинь. И просим преобразить каждого из нас и синтез нас на явление Я-Настоящего Изначально Вышестоящего Отца в отстройке всех спецификаций каждого из нас с Частями, Системами, Аппаратами, Частностями, Компетенциями в синтезе всего-во-всём </w:t>
      </w:r>
      <w:r w:rsidRPr="00273F6F">
        <w:rPr>
          <w:rFonts w:ascii="Times New Roman" w:eastAsia="Times New Roman" w:hAnsi="Times New Roman" w:cs="Times New Roman"/>
          <w:i/>
          <w:spacing w:val="20"/>
          <w:sz w:val="24"/>
          <w:szCs w:val="24"/>
        </w:rPr>
        <w:t>каждого Я-Есмь</w:t>
      </w:r>
      <w:r w:rsidRPr="00273F6F">
        <w:rPr>
          <w:rFonts w:ascii="Times New Roman" w:eastAsia="Times New Roman" w:hAnsi="Times New Roman" w:cs="Times New Roman"/>
          <w:i/>
          <w:sz w:val="24"/>
          <w:szCs w:val="24"/>
        </w:rPr>
        <w:t xml:space="preserve"> в явлении Я</w:t>
      </w:r>
      <w:r w:rsidRPr="00273F6F">
        <w:rPr>
          <w:rFonts w:ascii="Times New Roman" w:eastAsia="Times New Roman" w:hAnsi="Times New Roman" w:cs="Times New Roman"/>
          <w:i/>
          <w:sz w:val="24"/>
          <w:szCs w:val="24"/>
        </w:rPr>
        <w:noBreakHyphen/>
        <w:t>Настоящего каждого из нас Изначально Вышестоящим Отцом собою.</w:t>
      </w:r>
    </w:p>
    <w:p w14:paraId="3E647933"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hAnsi="Times New Roman" w:cs="Times New Roman"/>
          <w:i/>
          <w:sz w:val="24"/>
          <w:szCs w:val="24"/>
        </w:rPr>
        <w:t xml:space="preserve">И </w:t>
      </w:r>
      <w:r w:rsidRPr="00273F6F">
        <w:rPr>
          <w:rFonts w:ascii="Times New Roman" w:eastAsia="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14:paraId="2F8A6FD9" w14:textId="77777777" w:rsidR="005D7E41" w:rsidRPr="00273F6F" w:rsidRDefault="005D7E41" w:rsidP="00273F6F">
      <w:pPr>
        <w:spacing w:after="0" w:line="240" w:lineRule="auto"/>
        <w:ind w:firstLine="709"/>
        <w:jc w:val="both"/>
        <w:rPr>
          <w:rFonts w:ascii="Times New Roman" w:hAnsi="Times New Roman" w:cs="Times New Roman"/>
          <w:i/>
          <w:sz w:val="24"/>
          <w:szCs w:val="24"/>
        </w:rPr>
      </w:pPr>
      <w:r w:rsidRPr="00273F6F">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 септиллион </w:t>
      </w:r>
      <w:r w:rsidRPr="00273F6F">
        <w:rPr>
          <w:rFonts w:ascii="Times New Roman" w:hAnsi="Times New Roman" w:cs="Times New Roman"/>
          <w:i/>
          <w:sz w:val="24"/>
          <w:szCs w:val="24"/>
          <w:shd w:val="clear" w:color="auto" w:fill="FFFFFF"/>
        </w:rPr>
        <w:t xml:space="preserve">– </w:t>
      </w:r>
      <w:r w:rsidRPr="00273F6F">
        <w:rPr>
          <w:rFonts w:ascii="Times New Roman" w:eastAsia="Times New Roman" w:hAnsi="Times New Roman" w:cs="Times New Roman"/>
          <w:i/>
          <w:sz w:val="24"/>
          <w:szCs w:val="24"/>
        </w:rPr>
        <w:t xml:space="preserve">трам-пам-пам – 177-ю высокую </w:t>
      </w:r>
      <w:r w:rsidRPr="00273F6F">
        <w:rPr>
          <w:rFonts w:ascii="Times New Roman" w:hAnsi="Times New Roman" w:cs="Times New Roman"/>
          <w:i/>
          <w:sz w:val="24"/>
          <w:szCs w:val="24"/>
        </w:rPr>
        <w:t>пра-ивдиво-реальность.</w:t>
      </w:r>
    </w:p>
    <w:p w14:paraId="6CF194E5"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hAnsi="Times New Roman" w:cs="Times New Roman"/>
          <w:i/>
          <w:sz w:val="24"/>
          <w:szCs w:val="24"/>
        </w:rPr>
        <w:t xml:space="preserve">Становимся </w:t>
      </w:r>
      <w:r w:rsidRPr="00273F6F">
        <w:rPr>
          <w:rFonts w:ascii="Times New Roman" w:hAnsi="Times New Roman" w:cs="Times New Roman"/>
          <w:i/>
          <w:spacing w:val="20"/>
          <w:sz w:val="24"/>
          <w:szCs w:val="24"/>
        </w:rPr>
        <w:t>телесно</w:t>
      </w:r>
      <w:r w:rsidRPr="00273F6F">
        <w:rPr>
          <w:rFonts w:ascii="Times New Roman" w:hAnsi="Times New Roman" w:cs="Times New Roman"/>
          <w:i/>
          <w:sz w:val="24"/>
          <w:szCs w:val="24"/>
        </w:rPr>
        <w:t xml:space="preserve"> Владыками 111-го Синтеза</w:t>
      </w:r>
      <w:r w:rsidRPr="00273F6F">
        <w:rPr>
          <w:rFonts w:ascii="Times New Roman" w:eastAsia="Times New Roman" w:hAnsi="Times New Roman" w:cs="Times New Roman"/>
          <w:i/>
          <w:sz w:val="24"/>
          <w:szCs w:val="24"/>
        </w:rPr>
        <w:t xml:space="preserve"> Изначально Вышестоящего Отца</w:t>
      </w:r>
      <w:r w:rsidRPr="00273F6F">
        <w:rPr>
          <w:rFonts w:ascii="Times New Roman" w:hAnsi="Times New Roman" w:cs="Times New Roman"/>
          <w:i/>
          <w:sz w:val="24"/>
          <w:szCs w:val="24"/>
        </w:rPr>
        <w:t xml:space="preserve"> </w:t>
      </w:r>
      <w:r w:rsidRPr="00273F6F">
        <w:rPr>
          <w:rFonts w:ascii="Times New Roman" w:eastAsia="Times New Roman" w:hAnsi="Times New Roman" w:cs="Times New Roman"/>
          <w:i/>
          <w:sz w:val="24"/>
          <w:szCs w:val="24"/>
        </w:rPr>
        <w:t>в форме пред Изначально Вышестоящим Отцом. И синтезируемся с Изначально Вышестоящим Отцом, просим выработать, отпозиционировать и выявить Я-Настоящее в каждом из нас явлением «Я» в полноте, глубине, цельности и Однородном синтезе единства реализации каждого из нас в синтезе всех Частей, всех Систем, всех Аппаратов, всех Частностей, всех Компетенций и всего любого иного в каждом из нас и каждого из нас всего-во-всём цельно, едино синтезного Я</w:t>
      </w:r>
      <w:r w:rsidRPr="00273F6F">
        <w:rPr>
          <w:rFonts w:ascii="Times New Roman" w:eastAsia="Times New Roman" w:hAnsi="Times New Roman" w:cs="Times New Roman"/>
          <w:i/>
          <w:sz w:val="24"/>
          <w:szCs w:val="24"/>
        </w:rPr>
        <w:noBreakHyphen/>
        <w:t>Настоящего каждого из нас. И синтезируясь с Изначально Вышестоящим Отцом, стяжаем Я</w:t>
      </w:r>
      <w:r w:rsidRPr="00273F6F">
        <w:rPr>
          <w:rFonts w:ascii="Times New Roman" w:eastAsia="Times New Roman" w:hAnsi="Times New Roman" w:cs="Times New Roman"/>
          <w:i/>
          <w:sz w:val="24"/>
          <w:szCs w:val="24"/>
        </w:rPr>
        <w:noBreakHyphen/>
        <w:t>Настоящее каждого из нас и проникаемся им.</w:t>
      </w:r>
    </w:p>
    <w:p w14:paraId="0AEA16D2"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мы вспыхиваем Я-Настоящим собою, синтезируясь с Хум Изначально Вышестоящего Отца, стяжаем Синтез Изначально Вышестоящего Отца и, возжигаясь, преображаемся им.</w:t>
      </w:r>
    </w:p>
    <w:p w14:paraId="517A330E" w14:textId="77777777" w:rsidR="005D7E41" w:rsidRPr="00273F6F" w:rsidRDefault="005D7E41"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Отец в зале сказал: «Удалось». То есть я вас вот понапрягал смыслами, вы сейчас внутри вот отстроились, и у вас сейчас вот в теле разлилось Я-Настоящее: вот «Я», как Есмь, как вы Есмь. Вот Я-Настоящее, как вы Есмь. Попробуйте ощутить телом пред Отцом, </w:t>
      </w:r>
      <w:r w:rsidRPr="00273F6F">
        <w:rPr>
          <w:rFonts w:ascii="Times New Roman" w:eastAsia="Times New Roman" w:hAnsi="Times New Roman" w:cs="Times New Roman"/>
          <w:sz w:val="24"/>
          <w:szCs w:val="24"/>
        </w:rPr>
        <w:lastRenderedPageBreak/>
        <w:t>что вы заполнены однородным Я-Настоящим каждого из нас, однородным «Я» в настоящем каждого из нас. И вот это однородное «Я» и есмь вершина достижений каждого из нас в веках.</w:t>
      </w:r>
    </w:p>
    <w:p w14:paraId="580585D6"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6EC5634" w14:textId="77777777" w:rsidR="005D7E41" w:rsidRPr="00273F6F" w:rsidRDefault="005D7E41"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13B40593"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sz w:val="24"/>
          <w:szCs w:val="24"/>
        </w:rPr>
        <w:t>Возвращаемся в физическую реализацию, в данный зал. Развёртываемся</w:t>
      </w:r>
      <w:r w:rsidRPr="00273F6F">
        <w:rPr>
          <w:rFonts w:ascii="Times New Roman" w:eastAsia="Times New Roman" w:hAnsi="Times New Roman" w:cs="Times New Roman"/>
          <w:i/>
          <w:iCs/>
          <w:sz w:val="24"/>
          <w:szCs w:val="24"/>
        </w:rPr>
        <w:t xml:space="preserve"> физически</w:t>
      </w:r>
      <w:r w:rsidRPr="00273F6F">
        <w:rPr>
          <w:rFonts w:ascii="Times New Roman" w:eastAsia="Times New Roman" w:hAnsi="Times New Roman" w:cs="Times New Roman"/>
          <w:i/>
          <w:sz w:val="24"/>
          <w:szCs w:val="24"/>
        </w:rPr>
        <w:t xml:space="preserve">. И </w:t>
      </w:r>
      <w:r w:rsidRPr="00273F6F">
        <w:rPr>
          <w:rFonts w:ascii="Times New Roman" w:eastAsia="Times New Roman" w:hAnsi="Times New Roman" w:cs="Times New Roman"/>
          <w:i/>
          <w:iCs/>
          <w:sz w:val="24"/>
          <w:szCs w:val="24"/>
        </w:rPr>
        <w:t>эманируем всё стяжённое, возожжённое в ИВДИВО, ИВДИВО Минск, ИВДИВО Белая Вежа, ИВДИВО Витебск, ИВДИВО Калининград, Подразделения ИВДИВО участников данной практики и ИВДИВО каждого из нас.</w:t>
      </w:r>
    </w:p>
    <w:p w14:paraId="7C469577" w14:textId="77777777" w:rsidR="005D7E41" w:rsidRPr="00273F6F" w:rsidRDefault="005D7E41" w:rsidP="00273F6F">
      <w:pPr>
        <w:spacing w:after="0" w:line="240" w:lineRule="auto"/>
        <w:ind w:firstLine="709"/>
        <w:jc w:val="both"/>
        <w:rPr>
          <w:rFonts w:ascii="Times New Roman" w:eastAsia="Times New Roman" w:hAnsi="Times New Roman" w:cs="Times New Roman"/>
          <w:i/>
          <w:iCs/>
          <w:sz w:val="24"/>
          <w:szCs w:val="24"/>
        </w:rPr>
      </w:pPr>
      <w:r w:rsidRPr="00273F6F">
        <w:rPr>
          <w:rFonts w:ascii="Times New Roman" w:eastAsia="Times New Roman" w:hAnsi="Times New Roman" w:cs="Times New Roman"/>
          <w:i/>
          <w:iCs/>
          <w:sz w:val="24"/>
          <w:szCs w:val="24"/>
        </w:rPr>
        <w:t>И выходим из практики. Аминь.</w:t>
      </w:r>
    </w:p>
    <w:p w14:paraId="3AE0F7DB" w14:textId="77777777" w:rsidR="005D7E41" w:rsidRPr="00273F6F" w:rsidRDefault="005D7E41" w:rsidP="00273F6F">
      <w:pPr>
        <w:spacing w:before="160" w:after="0" w:line="240" w:lineRule="auto"/>
        <w:ind w:firstLine="709"/>
        <w:rPr>
          <w:rFonts w:ascii="Times New Roman" w:hAnsi="Times New Roman" w:cs="Times New Roman"/>
          <w:sz w:val="20"/>
          <w:szCs w:val="20"/>
        </w:rPr>
      </w:pPr>
      <w:r w:rsidRPr="00273F6F">
        <w:rPr>
          <w:rFonts w:ascii="Times New Roman" w:hAnsi="Times New Roman" w:cs="Times New Roman"/>
          <w:sz w:val="20"/>
          <w:szCs w:val="20"/>
        </w:rPr>
        <w:t>Сейчас половина двенадцатого, 25 минут перерыв.</w:t>
      </w:r>
    </w:p>
    <w:p w14:paraId="30850B28" w14:textId="1E41D8B5" w:rsidR="003B0D62" w:rsidRPr="00273F6F" w:rsidRDefault="003B0D62" w:rsidP="00273F6F">
      <w:pPr>
        <w:spacing w:after="0" w:line="240" w:lineRule="auto"/>
        <w:ind w:firstLine="709"/>
        <w:jc w:val="both"/>
        <w:rPr>
          <w:rFonts w:ascii="Times New Roman" w:eastAsia="Times New Roman" w:hAnsi="Times New Roman" w:cs="Times New Roman"/>
          <w:sz w:val="24"/>
          <w:szCs w:val="24"/>
          <w:lang w:eastAsia="aa-ET"/>
        </w:rPr>
      </w:pPr>
    </w:p>
    <w:p w14:paraId="5F23587E" w14:textId="217E5F2E" w:rsidR="003B0D62" w:rsidRPr="00273F6F" w:rsidRDefault="003B0D62" w:rsidP="00273F6F">
      <w:pPr>
        <w:spacing w:after="0" w:line="240" w:lineRule="auto"/>
        <w:ind w:firstLine="709"/>
        <w:jc w:val="both"/>
        <w:rPr>
          <w:rFonts w:ascii="Times New Roman" w:eastAsia="Times New Roman" w:hAnsi="Times New Roman" w:cs="Times New Roman"/>
          <w:sz w:val="24"/>
          <w:szCs w:val="24"/>
          <w:lang w:eastAsia="aa-ET"/>
        </w:rPr>
      </w:pPr>
      <w:r w:rsidRPr="00273F6F">
        <w:rPr>
          <w:rFonts w:ascii="Times New Roman" w:eastAsia="Times New Roman" w:hAnsi="Times New Roman" w:cs="Times New Roman"/>
          <w:sz w:val="24"/>
          <w:szCs w:val="24"/>
          <w:lang w:eastAsia="aa-ET"/>
        </w:rPr>
        <w:br w:type="page"/>
      </w:r>
    </w:p>
    <w:p w14:paraId="54DFBBBE" w14:textId="0E1DE821" w:rsidR="00515B34" w:rsidRPr="00273F6F" w:rsidRDefault="00515B34" w:rsidP="00273F6F">
      <w:pPr>
        <w:pStyle w:val="3"/>
        <w:spacing w:before="0" w:line="240" w:lineRule="auto"/>
        <w:ind w:firstLine="709"/>
        <w:jc w:val="both"/>
        <w:rPr>
          <w:noProof/>
          <w:sz w:val="28"/>
          <w:szCs w:val="28"/>
        </w:rPr>
      </w:pPr>
      <w:bookmarkStart w:id="74" w:name="_Toc118507239"/>
      <w:r w:rsidRPr="00273F6F">
        <w:rPr>
          <w:noProof/>
          <w:sz w:val="28"/>
          <w:szCs w:val="28"/>
        </w:rPr>
        <w:lastRenderedPageBreak/>
        <w:t>2 день 2 часть</w:t>
      </w:r>
      <w:bookmarkEnd w:id="74"/>
    </w:p>
    <w:p w14:paraId="0645F67C" w14:textId="77777777" w:rsidR="004D67FD" w:rsidRPr="00273F6F" w:rsidRDefault="004D67FD" w:rsidP="00273F6F">
      <w:pPr>
        <w:pStyle w:val="2"/>
      </w:pPr>
      <w:bookmarkStart w:id="75" w:name="_Toc108015048"/>
      <w:bookmarkStart w:id="76" w:name="_Toc118507240"/>
      <w:r w:rsidRPr="00273F6F">
        <w:t>Стяжание двух видов частей</w:t>
      </w:r>
      <w:bookmarkEnd w:id="76"/>
    </w:p>
    <w:p w14:paraId="450DA519"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что, продолжаем? У меня к вам вопрос. Всё, пожалуйста, тишина там, доработайте. Пожалуйста, тишина, вас пишут там. Дожёвывайте, но тихо, не хрустя, и не говорите. У меня вопрос к вам: а мы в прошлый раз с вами стяжали Части Изначально Вышестоящей Октавы? Это один септиллион. Или это не с вами? </w:t>
      </w:r>
    </w:p>
    <w:p w14:paraId="378396CF"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Из зала:</w:t>
      </w:r>
      <w:r w:rsidRPr="00273F6F">
        <w:rPr>
          <w:rFonts w:ascii="Times New Roman" w:eastAsia="Times New Roman" w:hAnsi="Times New Roman" w:cs="Times New Roman"/>
          <w:sz w:val="24"/>
          <w:szCs w:val="24"/>
        </w:rPr>
        <w:t xml:space="preserve"> –</w:t>
      </w:r>
      <w:r w:rsidRPr="00273F6F">
        <w:rPr>
          <w:rFonts w:ascii="Times New Roman" w:eastAsia="Times New Roman" w:hAnsi="Times New Roman" w:cs="Times New Roman"/>
          <w:i/>
          <w:iCs/>
          <w:sz w:val="24"/>
          <w:szCs w:val="24"/>
        </w:rPr>
        <w:t xml:space="preserve"> Не с нами. </w:t>
      </w:r>
    </w:p>
    <w:p w14:paraId="4E3D5E29"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всё, всё, вот поэтому мне Владыка и стучит, а я почему-то был уверен, что с вами. Тогда мы сейчас стяжаем два вида частей, две практики подряд, сейчас все подсобираются. Значит, мы стяжаем части, я подчёркиваю, части, только части на 1 септиллион. То есть это будет не 16-рица, это будет не 20-рица, это будет просто один септиллион частей. Специально. Это мы делаем такую новую тренировку, у нас теперь три вида разработки частей и разработки деятельности. Это 20-рица, но там части только в физическом мире и четверть от физического мира. То есть при 1 септиллионе частей будет всего 75 секстиллионов. Это мало. Потом будут четверицы разрабатываться. Это как в Метагалактике Фа 16384-рица. Но мы её сейчас стяжать не будем, потому что она у нас разрабатывается после стяжания трансвизорных тел. Поэтому мы сейчас стяжали Трансви… Вы вообще стяжали трансвизорные тела Изначально Вышестоящей Октавы? </w:t>
      </w:r>
    </w:p>
    <w:p w14:paraId="2352385E"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 xml:space="preserve">Из зала: </w:t>
      </w:r>
      <w:r w:rsidRPr="00273F6F">
        <w:rPr>
          <w:rFonts w:ascii="Times New Roman" w:eastAsia="Times New Roman" w:hAnsi="Times New Roman" w:cs="Times New Roman"/>
          <w:sz w:val="24"/>
          <w:szCs w:val="24"/>
        </w:rPr>
        <w:t>–</w:t>
      </w:r>
      <w:r w:rsidRPr="00273F6F">
        <w:rPr>
          <w:rFonts w:ascii="Times New Roman" w:eastAsia="Times New Roman" w:hAnsi="Times New Roman" w:cs="Times New Roman"/>
          <w:i/>
          <w:iCs/>
          <w:sz w:val="24"/>
          <w:szCs w:val="24"/>
        </w:rPr>
        <w:t xml:space="preserve"> Да, Метагалактики. </w:t>
      </w:r>
    </w:p>
    <w:p w14:paraId="24493016"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Всё, отлично. </w:t>
      </w:r>
      <w:r w:rsidRPr="00273F6F">
        <w:rPr>
          <w:rFonts w:ascii="Times New Roman" w:eastAsia="Times New Roman" w:hAnsi="Times New Roman" w:cs="Times New Roman"/>
          <w:i/>
          <w:sz w:val="24"/>
          <w:szCs w:val="24"/>
        </w:rPr>
        <w:t>(Шумные ответы в зале.)</w:t>
      </w:r>
      <w:r w:rsidRPr="00273F6F">
        <w:rPr>
          <w:rFonts w:ascii="Times New Roman" w:eastAsia="Times New Roman" w:hAnsi="Times New Roman" w:cs="Times New Roman"/>
          <w:sz w:val="24"/>
          <w:szCs w:val="24"/>
        </w:rPr>
        <w:t xml:space="preserve"> Ой, извините, Изначально Вышестоящей Метагалактики, просто я уже на Октаву настроился и вас туда вытягивал. Метагалактика – материя, Октава – это Огонь, поэтому тут сопряжены вещи. И по итогам трансвизорных тел вы как раз стяжаете четверицу 65536-рицы. Она у нас опубликована в первом Распоряжении, на всякий случай. Но мы это будем делать на Профе, вам эта практика придёт, но вы должны себе в голову поставить, что у нас будет три сложнейшие фиксации: трансвизорные тела, вы их сдаёте, потом сразу стяжаете четверицу на эту тему и стяжаете новые трансвизорные тела. </w:t>
      </w:r>
    </w:p>
    <w:p w14:paraId="26C68FD7"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вот, если мы на Синтезах с вами тренируемся на 20-рицу, только после трансвизорных тел можно стяжать четверицу. Четверица – это части, системы, аппараты, частности по четырём мирам, так проще будет. </w:t>
      </w:r>
    </w:p>
    <w:p w14:paraId="2A88E866"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Но мы будем сейчас ещё одно положение, пока я его тренирую, Владыки Синтеза могут заняться, но я просто не знаю, как получится, смотря какой Синтез, где мы стяжаем только части без систем, аппаратов и частностей. На сегодня это экспериментально тренировочная ситуация. То есть вот мы сейчас стяжаем 1 септиллион частей, где внутри системы, аппараты, частности. Ну, закон всё во всём. То есть мы не делим виды организации материи на четыре, а сразу только части. Это много, это очень сильно перенапрягает мозг. Вы не первые, вы будете стяжать вторые. Я почему-то думал, что я с вами стяжал. Не с вашей командой стяжал, но неважно, стяжание уже есть, и нужно попытаться разработаться, попытаться разработаться, где в каждом виде организации материи только Части, где в каждом архетипе только части. На сегодня у нас части занимают или одну шестнадцатую или четвёртую часть от архетипа материи. </w:t>
      </w:r>
    </w:p>
    <w:p w14:paraId="61485ADB"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Мы сейчас получили потенциал Синтеза, когда части будут занимать весь архетип материи. То есть каждый вид организации материи – это одна часть. Но здесь есть такая сложность: количество стяжания можно организовать, вопрос в том, чтоб в этих частях появились системы, аппараты и частности. Вот почему мы стяжали четверицу, мы стяжали там части в Синтезном мире, системы в Метагалактическом и аппараты. Потому что у нас в частях не появлялись системы и аппараты, ну не вырастали. И мы буквально привлекали виды организации материи, чтобы они долбили наши части и тела, в прямом смысле слова силовое воздействие было, природное силовое воздействие. И у нас в Частях вырастали системы, аппараты, </w:t>
      </w:r>
      <w:r w:rsidRPr="00273F6F">
        <w:rPr>
          <w:rFonts w:ascii="Times New Roman" w:eastAsia="Times New Roman" w:hAnsi="Times New Roman" w:cs="Times New Roman"/>
          <w:spacing w:val="20"/>
          <w:sz w:val="24"/>
          <w:szCs w:val="24"/>
        </w:rPr>
        <w:t>вырастали</w:t>
      </w:r>
      <w:r w:rsidRPr="00273F6F">
        <w:rPr>
          <w:rFonts w:ascii="Times New Roman" w:eastAsia="Times New Roman" w:hAnsi="Times New Roman" w:cs="Times New Roman"/>
          <w:sz w:val="24"/>
          <w:szCs w:val="24"/>
        </w:rPr>
        <w:t xml:space="preserve"> природным способом. </w:t>
      </w:r>
    </w:p>
    <w:p w14:paraId="2FD2808A"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Поэтому я специально сейчас разговариваю, раскручиваю, потому что у нас нет понимания по всем подразделениям. Я бы хотел, чтобы вот то, что я сейчас сказал, стало </w:t>
      </w:r>
      <w:r w:rsidRPr="00273F6F">
        <w:rPr>
          <w:rFonts w:ascii="Times New Roman" w:eastAsia="Times New Roman" w:hAnsi="Times New Roman" w:cs="Times New Roman"/>
          <w:sz w:val="24"/>
          <w:szCs w:val="24"/>
        </w:rPr>
        <w:lastRenderedPageBreak/>
        <w:t>установочным правилом, где вводится четверичная система развития частей. Вначале мы стяжаем 20-рицу. Мы с вами сейчас этот этап опустим, но на будущее, 20-рицу. Если у вас части не взрастутся, и вы не выдержите их потенциал, вы перейдёте вначале в четверицу, если тоже будет сложно, вы вернётесь в 20-рицу. Система работает так. Поэтому вначале в Метагалактике стяжается 20-рица, это отстроено, или в Октаве, потом мы переходим в четверицу части, системы, аппараты, частности, а потом мы переходим только в части. А четвёртый этап? </w:t>
      </w:r>
    </w:p>
    <w:p w14:paraId="399A0713"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 xml:space="preserve">Из зала: </w:t>
      </w:r>
      <w:r w:rsidRPr="00273F6F">
        <w:rPr>
          <w:rFonts w:ascii="Times New Roman" w:eastAsia="Times New Roman" w:hAnsi="Times New Roman" w:cs="Times New Roman"/>
          <w:sz w:val="24"/>
          <w:szCs w:val="24"/>
        </w:rPr>
        <w:t>–</w:t>
      </w:r>
      <w:r w:rsidRPr="00273F6F">
        <w:rPr>
          <w:rFonts w:ascii="Times New Roman" w:eastAsia="Times New Roman" w:hAnsi="Times New Roman" w:cs="Times New Roman"/>
          <w:i/>
          <w:iCs/>
          <w:sz w:val="24"/>
          <w:szCs w:val="24"/>
        </w:rPr>
        <w:t xml:space="preserve"> 512-рица. </w:t>
      </w:r>
    </w:p>
    <w:p w14:paraId="650E2EAE"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w:t>
      </w:r>
    </w:p>
    <w:p w14:paraId="6C21ADB0"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 xml:space="preserve">Из зала: </w:t>
      </w:r>
      <w:r w:rsidRPr="00273F6F">
        <w:rPr>
          <w:rFonts w:ascii="Times New Roman" w:eastAsia="Times New Roman" w:hAnsi="Times New Roman" w:cs="Times New Roman"/>
          <w:sz w:val="24"/>
          <w:szCs w:val="24"/>
        </w:rPr>
        <w:t>–</w:t>
      </w:r>
      <w:r w:rsidRPr="00273F6F">
        <w:rPr>
          <w:rFonts w:ascii="Times New Roman" w:eastAsia="Times New Roman" w:hAnsi="Times New Roman" w:cs="Times New Roman"/>
          <w:i/>
          <w:iCs/>
          <w:sz w:val="24"/>
          <w:szCs w:val="24"/>
        </w:rPr>
        <w:t xml:space="preserve"> 512-рица. </w:t>
      </w:r>
    </w:p>
    <w:p w14:paraId="63112907"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четвёртый этап? Мы пока говорим об одной Октаве. 512-рица – она в другой Октаве. Вот в этом и проблема. Вот вы сейчас будете работать с «Я», и в вашем «Я» четвёртого этапа нет. Только, пожалуйста, ничего личного. А четвёртый этап – это Однородное тело. </w:t>
      </w:r>
    </w:p>
    <w:p w14:paraId="245FE78F"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iCs/>
          <w:sz w:val="24"/>
          <w:szCs w:val="24"/>
        </w:rPr>
        <w:t xml:space="preserve">Из зала: </w:t>
      </w:r>
      <w:r w:rsidRPr="00273F6F">
        <w:rPr>
          <w:rFonts w:ascii="Times New Roman" w:eastAsia="Times New Roman" w:hAnsi="Times New Roman" w:cs="Times New Roman"/>
          <w:sz w:val="24"/>
          <w:szCs w:val="24"/>
        </w:rPr>
        <w:t>–</w:t>
      </w:r>
      <w:r w:rsidRPr="00273F6F">
        <w:rPr>
          <w:rFonts w:ascii="Times New Roman" w:eastAsia="Times New Roman" w:hAnsi="Times New Roman" w:cs="Times New Roman"/>
          <w:i/>
          <w:iCs/>
          <w:sz w:val="24"/>
          <w:szCs w:val="24"/>
        </w:rPr>
        <w:t xml:space="preserve"> Так мы поняли. </w:t>
      </w:r>
    </w:p>
    <w:p w14:paraId="0E430FA6"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Ой, нет, вы поняли, надо было сказать, но я не услышал. Это Однородное тело. Вот вам надо в голову «Я», потому что, если «Я» вы будете раскручивать, то «Я» реагирует, вот это, внимание, только на Однородное тело, или на одну часть. То есть «Я» нужно единственное. Если перейти на социальный тип – мужчине нужна единственная. Это вот как раз позиция «Я», женщине тоже, единственный – это позиция «Я» на самом деле. Здесь вопрос не любви, здесь вопрос там хоть идеального образа, но единственного. Понимаете, да? То есть у нас позиционирование «Я» – это единственное. </w:t>
      </w:r>
    </w:p>
    <w:p w14:paraId="3DBC1DB5"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если вы «Я» отстроите на Однородное тело как единственное, «Я» будет работать. Если вы не отстроите на Однородное тело единственное, «Я» будет искать единственную часть. Душа. То, что я сейчас до этого говорил. Если вы не отстроите на Часть, «Я» будет искать единственную систему. Чакру. Я сижу в чакре, ладно, Лотос: я сижу в Лотосе – система. Это система Сердца, Лотос. Лотос – это система Сердца, господа. Это ж Сердце, для Атмы – Сердце. Для Совершенного Сердца – это система. Зерцало – это аппарат. Я так рассказываю, у некоторых так шок: «Как?» </w:t>
      </w:r>
    </w:p>
    <w:p w14:paraId="74CC90C0"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Это так вся пятая раса на системах построена. То чакра – то Лотос, то чакра – то Лотос. Даже одинаково – везде цветы. Ну, цветы сада Мории. Шутка. Поэтому если вы не сориентируете «Я» на часть, включится система: Лотос, Роза, чакра, сфера, какая разница, какая, на что ответ будет. Если вы не среагируете на систему, включится аппарат: лепесток, зерцало, вихрь какой-нибудь, еще что-нибудь. Витиё – вихрь вития вокруг вас, аппарат. Если вы не сможете на аппарат, вспоминайте людей, включится частность: это такая мысль, давай сделаем, по бизнесу. Лучше не надо. Если вот только эта мысль, кроме мысли в голове ничего нет, не работают ни частности, ни аппараты, будет провалено. Мысль может быть и правильная, но, если ты не включишь аппарат и систему, эта мысль необрабатываемая, кроме этой мысли «давай сделаем», как будем делать? «Да не знаю как, потом придёт, давай сделаем». Это человек зациклился на одной частности. </w:t>
      </w:r>
    </w:p>
    <w:p w14:paraId="66DA1A72"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Ничего личного, «Я»… это полезная вещь. Но этого человека надо теребить, как ты это будешь делать, чтобы включилась аппараты и частности. Если он найдёт, как сделать – это будет вот, если он не перейдёт на «как сделать» – это просто мысль, на которой человек зациклился. То есть его системы, аппараты не могут обработать эту мысль. Сама мысль может быть великолепна, но её надо помочь обработать системами, аппаратами. И вот это работа «Я» или Я-Есмь. Только «Я» у Отца, а Я-Есмь на горизонте Я-Есмь, где мы сейчас находимся. Вы увидели? То есть «Я» и Я-Есмь требует от вас однородной единственности, давайте введём такой термин, причём не просто единственности, не просто единичного, как в Парадигме, а однородной единственности. Это очень хорошо по сути передаёт смысл. По сути передаёт смысл. Правда сумасшествие? Нет, я правильно сказал. Это вот «6</w:t>
      </w:r>
      <w:r w:rsidRPr="00273F6F">
        <w:rPr>
          <w:rFonts w:ascii="Times New Roman" w:eastAsia="Times New Roman" w:hAnsi="Times New Roman" w:cs="Times New Roman"/>
          <w:sz w:val="24"/>
          <w:szCs w:val="24"/>
        </w:rPr>
        <w:noBreakHyphen/>
        <w:t xml:space="preserve">5»: по сути передаёт смысл. У нас таких даже сленгов нет, мозг напрягается, что ты сказал такое. Правильно сказал: однородной единственности. И это идеально должно быть ваше тело, вот такое, самое высокое. Значит, чтобы оттренировать тело, идёт вначале 20-рица – это </w:t>
      </w:r>
      <w:r w:rsidRPr="00273F6F">
        <w:rPr>
          <w:rFonts w:ascii="Times New Roman" w:eastAsia="Times New Roman" w:hAnsi="Times New Roman" w:cs="Times New Roman"/>
          <w:sz w:val="24"/>
          <w:szCs w:val="24"/>
        </w:rPr>
        <w:lastRenderedPageBreak/>
        <w:t xml:space="preserve">компетенции, части, системы, то есть </w:t>
      </w:r>
      <w:r w:rsidRPr="00273F6F">
        <w:rPr>
          <w:rFonts w:ascii="Times New Roman" w:eastAsia="Times New Roman" w:hAnsi="Times New Roman" w:cs="Times New Roman"/>
          <w:i/>
          <w:sz w:val="24"/>
          <w:szCs w:val="24"/>
        </w:rPr>
        <w:t>(неразборчиво)</w:t>
      </w:r>
      <w:r w:rsidRPr="00273F6F">
        <w:rPr>
          <w:rFonts w:ascii="Times New Roman" w:eastAsia="Times New Roman" w:hAnsi="Times New Roman" w:cs="Times New Roman"/>
          <w:sz w:val="24"/>
          <w:szCs w:val="24"/>
        </w:rPr>
        <w:t xml:space="preserve"> потом четверица – части, системы, аппараты, частности. И только потом, только части, что мы сейчас стяжаем. А потом в синтезе частей Однородное единственное тело, которое мы сейчас стяжаем на физике 35</w:t>
      </w:r>
      <w:r w:rsidRPr="00273F6F">
        <w:rPr>
          <w:rFonts w:ascii="Times New Roman" w:eastAsia="Times New Roman" w:hAnsi="Times New Roman" w:cs="Times New Roman"/>
          <w:sz w:val="24"/>
          <w:szCs w:val="24"/>
        </w:rPr>
        <w:noBreakHyphen/>
        <w:t xml:space="preserve">го архетипа, в продолжении. А, вот пятым вариантом из Однородного единственного тела мы ещё стяжаем 512 Архетипических частей. Включились в систему? У нас сейчас нет в голове чёткой регламентации для «Я», где 512-рица, где 20-рица, где тело, где что. Поэтому 512-рица – это пятая организация стяжания после однородной единственности тела на физике следующего архетипа. Грубо говоря, мы сейчас тело стяжаем на физике 35-го архетипа, вот в этой практике. После частей. А потом в 35 архетипе на 512-ти изначально-вышестоящих пра-ивдиво реальностях стяжаем 512-рицу Однородного единственного тела. А, дальше опять нагло спрошу: «Кого?» </w:t>
      </w:r>
    </w:p>
    <w:p w14:paraId="58357BA0"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 – Аватар-Субъекта.</w:t>
      </w:r>
    </w:p>
    <w:p w14:paraId="16D49EC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Ну, хотя бы Аватар-Субъекта. Ограниченная функциональность. Почему? Тело ограниченной функциональности. Почему я так сказал? </w:t>
      </w:r>
    </w:p>
    <w:p w14:paraId="75DB7F6B"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 –</w:t>
      </w:r>
      <w:r w:rsidRPr="00273F6F">
        <w:rPr>
          <w:rFonts w:ascii="Times New Roman" w:eastAsia="Times New Roman" w:hAnsi="Times New Roman" w:cs="Times New Roman"/>
          <w:sz w:val="24"/>
          <w:szCs w:val="24"/>
        </w:rPr>
        <w:t xml:space="preserve"> Отца не хватает.</w:t>
      </w:r>
    </w:p>
    <w:p w14:paraId="00B4313F"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во-первых, Отца не хватает, да? Почему я сказал что, Аватар-Субъект будет тело ограниченной функциональности? Потому что Аватар-Субъект — это максимум Кут Хуми, 448.          </w:t>
      </w:r>
    </w:p>
    <w:p w14:paraId="1BD1FDA7"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 зала: – Аватар-Человек-Субъект. </w:t>
      </w:r>
    </w:p>
    <w:p w14:paraId="61FCB93F"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 так она ж, это не сказала.</w:t>
      </w:r>
    </w:p>
    <w:p w14:paraId="375B9977"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 зала: – А я так восприняла.</w:t>
      </w:r>
    </w:p>
    <w:p w14:paraId="501B37DB"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Другая сказала, но я её уже не услышал. Не-не, я специально, я хотел добить, вот Аватар-Субъекта </w:t>
      </w:r>
      <w:r w:rsidRPr="00273F6F">
        <w:rPr>
          <w:rFonts w:ascii="Times New Roman" w:eastAsia="Times New Roman" w:hAnsi="Times New Roman" w:cs="Times New Roman"/>
          <w:i/>
          <w:sz w:val="24"/>
          <w:szCs w:val="24"/>
        </w:rPr>
        <w:t>(смех в зале).</w:t>
      </w:r>
      <w:r w:rsidRPr="00273F6F">
        <w:rPr>
          <w:rFonts w:ascii="Times New Roman" w:eastAsia="Times New Roman" w:hAnsi="Times New Roman" w:cs="Times New Roman"/>
          <w:sz w:val="24"/>
          <w:szCs w:val="24"/>
        </w:rPr>
        <w:t xml:space="preserve"> Не тебя лично, ладно. А, она непробиваема, всё, Господи! А, я то испугался. Оказывается, то.</w:t>
      </w:r>
    </w:p>
    <w:p w14:paraId="3F3AAD4B"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 зала: – Она ж, тоже преподаватель.</w:t>
      </w:r>
    </w:p>
    <w:p w14:paraId="4916DCD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Всё нормально. Да, ладно тебе. А, то я не знаю. Она не просто, она – математик-преподаватель. Это даже в моём лицее.</w:t>
      </w:r>
    </w:p>
    <w:p w14:paraId="0D228EE7"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Из зала: – Я математичка, математичка. Универсальное название есть.</w:t>
      </w:r>
    </w:p>
    <w:p w14:paraId="01D0FE40"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Математичка </w:t>
      </w:r>
      <w:r w:rsidRPr="00273F6F">
        <w:rPr>
          <w:rFonts w:ascii="Times New Roman" w:eastAsia="Times New Roman" w:hAnsi="Times New Roman" w:cs="Times New Roman"/>
          <w:i/>
          <w:sz w:val="24"/>
          <w:szCs w:val="24"/>
        </w:rPr>
        <w:t>(произносит, подражая интонации говорящей)</w:t>
      </w:r>
      <w:r w:rsidRPr="00273F6F">
        <w:rPr>
          <w:rFonts w:ascii="Times New Roman" w:eastAsia="Times New Roman" w:hAnsi="Times New Roman" w:cs="Times New Roman"/>
          <w:sz w:val="24"/>
          <w:szCs w:val="24"/>
        </w:rPr>
        <w:t>, да, я знаю, математичка, я знаю, мы так и называли в лицее: «математичка». Мои лицеисты так и говорили: «Иду на математику». И у них было ощущение – «на заклание». Не-не, у них мозги там очень хорошо строились, они были очень довольны этим предметом, но «иду на Вы» – иду на математику. Всё, сейчас мозги будут трещать по всем периметрам, в хорошем смысле слова, там им нравилось, что трещали. Никакой другой предмет никто у нас «не выёживался» так, как на их мозгах математик, и росли. Ладно, я к чему? То есть, если вы скажете: «Аватар-Субъект» – у вас сработает только 448 частей. Вот это однородная единственность. Если вы скажите: «Аватар-Человек-Субъект», только тогда сработает 512-рица.</w:t>
      </w:r>
    </w:p>
    <w:p w14:paraId="49B697EB" w14:textId="77777777" w:rsidR="004D67FD" w:rsidRPr="00273F6F" w:rsidRDefault="004D67FD" w:rsidP="00273F6F">
      <w:pPr>
        <w:pStyle w:val="2"/>
      </w:pPr>
      <w:bookmarkStart w:id="77" w:name="_Toc118507241"/>
      <w:r w:rsidRPr="00273F6F">
        <w:t>Аватар-Человек-Субъект – это носитель Я-настоящего</w:t>
      </w:r>
      <w:bookmarkEnd w:id="77"/>
    </w:p>
    <w:p w14:paraId="7CEEF4D3"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И меня, вот тут, иногда засыпали уже, смс-ками и всякими запросами Главы Подразделений, там по интернету, очень простой вещью: «Где этот Аватар-Человек-Субъект?» Ответ: «У Отца». То есть, если Человек-Субъект – Фаинь, 192. Если Аватар-Субъект – Кут Хуми, 448. То Аватар-Человек-Субъект – это только Изначально Вышестоящий Отец. Но, у нас с вами более высокое явление, Отец – это Я-настоящее. Значит, вот этот носитель Я-настоящего – это Аватар-Человек-Субъект. Почему? Потому что Аватар-Человек-Субъект стоит в Организациях Аватаров Синтеза, да? И когда я говорю: «Цивилизация Аватар-Человека-Субъекта», я ж не могу сказать: «Цивилизация Я-настоящего». Ну, как то слишком внутренне будет. И вот эта цивилизация Аватар-Человек-Субъекта, внутри которого действует Я-настоящее. Увидели, да? И вот, видите Организацию Аватар-Человека-Субъекта вы должны понимать, что внутри вы там отстраиваете Я-настоящее. В итоге у нас пять степеней частей: 20-рица архетипа материи, четверица архетипа материи, части архетипа материи, Однородное единственное тело на </w:t>
      </w:r>
      <w:r w:rsidRPr="00273F6F">
        <w:rPr>
          <w:rFonts w:ascii="Times New Roman" w:eastAsia="Times New Roman" w:hAnsi="Times New Roman" w:cs="Times New Roman"/>
          <w:sz w:val="24"/>
          <w:szCs w:val="24"/>
        </w:rPr>
        <w:lastRenderedPageBreak/>
        <w:t xml:space="preserve">физике следующего архетипа материи и 512-рица Архетипических частей Однородного единственного тела в вышестоящем архетипе материи. Пять направлений реализации. В общем, архетипические Части работают в Однородном единственном теле. Запомнили? Запомнили.  </w:t>
      </w:r>
    </w:p>
    <w:p w14:paraId="76334D6B" w14:textId="773A669A"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После 512-рицы, когда вот это тело отрабатывается, всё идёт по кругу. Мы отрабатываем 512-рицу в 35</w:t>
      </w:r>
      <w:r w:rsidRPr="00273F6F">
        <w:rPr>
          <w:rFonts w:ascii="Times New Roman" w:eastAsia="Times New Roman" w:hAnsi="Times New Roman" w:cs="Times New Roman"/>
          <w:sz w:val="24"/>
          <w:szCs w:val="24"/>
        </w:rPr>
        <w:noBreakHyphen/>
        <w:t xml:space="preserve">м архетипе. Когда мы вырастем, это примерно через год. Нам где-то одну Октаву дают вырастать на 9 месяцев – 12 месяцев. Я это объявлял. Поэтому вы можете «вперёд Батьки паровоза» бегать куда угодно, но где-то ориентировочно к осени следующего года, я буду рад если к Съезду. На Съезде у нас не получилось, открытым текстом. У нас получилось только в сентябре взять 34-й архетип. Съезд помог, но не взял. Съезд был сильный, но ИВДИВО не дозрело. Мы дозрели, ИВДИВО – нет. Поэтому здесь такие сложные параметры. </w:t>
      </w:r>
    </w:p>
    <w:p w14:paraId="292DEAFF"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Вот, где-то к осени мы должны дозреть чтобы взять вместо 34-го – 35-й архетип. Сейчас 34-й мы взяли, поэтому стяжаем. Вот тогда в 35-м мы опять стяжаем 20-рицу. Потом в 35-м – четверицу. Потом в 35-м – части. Потом на физике 36-го – Однородное единственное тело, здания переставляются, как мы сейчас сделали. А, потом уже 512 36-го. Там будут высоко-цельные пра-ивдиво-реальности, стяжается 512-рица 36-го. На шаг выше. И опять год будем тренироваться на эту тему. Ситуация понятна? Поэтому то, что мы сейчас стяжаем – это вершина возможностей частей. </w:t>
      </w:r>
    </w:p>
    <w:p w14:paraId="619D0C7B"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не отменяю, что если кто хочет, может стяжать что-то выше, как-то, что я сейчас обозначил. Но, я точно знаю, что там горят части. Можно вернуться с сгоревшими частями. Три-четыре раза сгорите, Папа их не восстановит. То есть, вы труд и Творение Отца сожжёте своей глупостью. Пожалуйста, я сейчас не шучу. У нас есть варианты, у нас есть люди у которых сгорели части за пять раз. Папа им не восстанавливает в наказание. Они чувствуют себя тупыми. Ну, частей мало. После разнообразия, там секстиллиона частей у них тупость наступила неимоверная. Не работает ничего. Они спрашивают: «Папа, Вы меня наказали?» Папа говорит: «Нет, ты сам себя наказал. У тебя всё сгорело. Я тебе просто не творю то, что ты сжигаешь своей глупостью». А зачем тебя творить, если ты завтра выйдешь в 65</w:t>
      </w:r>
      <w:r w:rsidRPr="00273F6F">
        <w:rPr>
          <w:rFonts w:ascii="Times New Roman" w:eastAsia="Times New Roman" w:hAnsi="Times New Roman" w:cs="Times New Roman"/>
          <w:sz w:val="24"/>
          <w:szCs w:val="24"/>
        </w:rPr>
        <w:noBreakHyphen/>
        <w:t>й архетип, всё сгорит. Ведь сгорает Творение Отца, это не твоё Творение. А, у нас как-то нет ответственности за наши части. Типа выйдем, типа сгорит, а-а, папа ещё даст.</w:t>
      </w:r>
    </w:p>
    <w:p w14:paraId="60F4AE56"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Ну, вы никогда в пустую не работали? Раз дали, два дали, три дали, ну, четыре дали. Это чтоб вас задело. Первую машину подарили – разбила, вторую машину подарили – разбила, третью машину подарили – разбила, четвёртую подарили, сказали: «Ездей осторожней», – разбила. И говорит: «Дай пятую». Ну, даже если вы олигарх, вас напряжёт. Нет, ну есть люди, которые нормально. Понимаете, вопрос напряжения не денег, не машин, даже если олигарх. Вопрос психологического: «Может ездить научишься?» Здесь не вопрос. Или «давай я тебе найму водителя», всё-равно будет дешевле. А, иногда с водителем, ты будешь рулить, а он будет «рычать» на тебя, что это делать не надо. Глядишь, научишься. Не шучу. </w:t>
      </w:r>
    </w:p>
    <w:p w14:paraId="25D10969"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У меня просто наш один Служащий рассказывал, что его как мастера вождения наняли жене олигарха. Она пару мерседесов ему грохнула, типа майбаха. Решила во дворе развернуться. Машина шесть метров. Двор большой, но она случайно нажала газ сильнее, а там мотор под 700 лошадок. Машина и прыгнула через их маленький заборчик. Не-не, не на соседний участок, там маленький заборчик, палисадник и прям стала посередине заборчика на палисадник и на это. И говорит: «Как она так прыгнула?» Машина газанула, 700 лошадок, даже для шестиметровой машины это сумасшедший объём. Ну, он пришёл, он её любит, говорит: «Ладно». Простил, любовь. Ну, она через две недели захотела выехать к подружке. А, тут второй стоит, а он на джипе уехал. На деловую встречу на джипе уехал, лучше б уехал на майбахе. Ну, выехал майбах, аккуратно выехал. И носом выехал в ворота правильно. Но там же нос длинный, попробуй, загляни. Там есть камера, но она это не знала. И вот она как выехала так у неё и. Со всей скорости въехали. Она вроде и не виновата, и виновата, потому что она не пропустила помеху справа. Платить и за майбах, и за помеху </w:t>
      </w:r>
      <w:r w:rsidRPr="00273F6F">
        <w:rPr>
          <w:rFonts w:ascii="Times New Roman" w:eastAsia="Times New Roman" w:hAnsi="Times New Roman" w:cs="Times New Roman"/>
          <w:sz w:val="24"/>
          <w:szCs w:val="24"/>
        </w:rPr>
        <w:lastRenderedPageBreak/>
        <w:t xml:space="preserve">справа. Ну, там оба всмятку, ехал человек на скорости. </w:t>
      </w:r>
      <w:r w:rsidRPr="00273F6F">
        <w:rPr>
          <w:rFonts w:ascii="Times New Roman" w:eastAsia="Times New Roman" w:hAnsi="Times New Roman" w:cs="Times New Roman"/>
          <w:i/>
          <w:sz w:val="24"/>
          <w:szCs w:val="24"/>
        </w:rPr>
        <w:t>(Крутит пальцем у виска.)</w:t>
      </w:r>
      <w:r w:rsidRPr="00273F6F">
        <w:rPr>
          <w:rFonts w:ascii="Times New Roman" w:eastAsia="Times New Roman" w:hAnsi="Times New Roman" w:cs="Times New Roman"/>
          <w:sz w:val="24"/>
          <w:szCs w:val="24"/>
        </w:rPr>
        <w:t xml:space="preserve"> Лучше я тебе найму мастера, пусть он тебя научит водить. </w:t>
      </w:r>
    </w:p>
    <w:p w14:paraId="5F62D7C3"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Из зала: – А водитель?</w:t>
      </w:r>
    </w:p>
    <w:p w14:paraId="6DFC2CC7" w14:textId="167F2BE4"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там водитель у них есть, он уехал с водителем. Невезуха в том, что он уехал с водителем, а обычно водитель её довозил. А тут такая встреча, где нужно было готовиться, он с водителем и уехал. Она же ему не сказала, что будет выезжать, она сказала: «Буду дома». Ну, в общем, в магазин поехала за фруктиками. Ну что. И любовь, и хорошее отношение, и ничего не сделаешь. И он смеётся и говорит: «Ну, это мне дхарма, я просто отрабатываю и понимаю, что есть за что всё». Ну, я говорю: «Списывай». «Да я уже вот сходил, списал». Но говорит, списал и оскомина. Я говорю: «Так научи водить». «Да я уже научена». Я говорю: «Ещё учи. Мало научена». У него мысль: мало научена, вошло в голову. Всё. Пошёл учить. Я говорю: «Только не давай своему водителю учить». Видно, у них уже не сложилось, потому что он её уже обучал, но значит, так обучил. Нужен. И вот она нашла мастера.</w:t>
      </w:r>
    </w:p>
    <w:p w14:paraId="7E4EBF6E"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«У вас такие есть?» Я говорю: «Есть». Не-не, он не ходит ни на Синтез, никуда. Но наших очень уважает. «Иди сюда» называется. Не знаю, чему её там научили, я сейчас с ним вообще не контачу. Но там учат. Ничего личного, но ситуация такая.</w:t>
      </w:r>
    </w:p>
    <w:p w14:paraId="2E12E9F4" w14:textId="27C38CBE"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Теперь представьте, что это вы ходячая к Папе в 65-й архетип, вышли, встали так легко стало. Частей нет. Хорошо, что Монада вернулась. Ну, и так вот раза три четыре. Папа конечно вас любит, но он потом выставит мастера по обучению Аватара Синтеза. И вы скажете, что это Аватар Синтеза грубиян грубияном. А он просто вас отстраивает, чтоб вы правильно ходили, в нужные места не лезли. Только в ненужные лезли </w:t>
      </w:r>
      <w:r w:rsidRPr="00273F6F">
        <w:rPr>
          <w:rFonts w:ascii="Times New Roman" w:eastAsia="Times New Roman" w:hAnsi="Times New Roman" w:cs="Times New Roman"/>
          <w:i/>
          <w:sz w:val="24"/>
          <w:szCs w:val="24"/>
        </w:rPr>
        <w:t>(смеётся).</w:t>
      </w:r>
      <w:r w:rsidRPr="00273F6F">
        <w:rPr>
          <w:rFonts w:ascii="Times New Roman" w:eastAsia="Times New Roman" w:hAnsi="Times New Roman" w:cs="Times New Roman"/>
          <w:sz w:val="24"/>
          <w:szCs w:val="24"/>
        </w:rPr>
        <w:t xml:space="preserve"> Вот и всё. Проблема в этом.</w:t>
      </w:r>
    </w:p>
    <w:p w14:paraId="26A60D62"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очень часто вы чувствуете напряжение от Аватаров Синтеза или Аватаресс Синтеза, они вас обучают, потому что вы лезете куда-то ну, куда не надо. Не потому что нельзя, а вы ещё не готовы к этому. </w:t>
      </w:r>
    </w:p>
    <w:p w14:paraId="4B5C36FA"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у нашей одной Владычицы Синтеза спросил: «Ты готова это стяжать с командой?» – Да. Я говорю: «Кто тебе это сказал?» Ну, она про себя: «Я». Шехерезада Ивановна? Я готова. Я уже так издевался. Я сказал. Я говорю: </w:t>
      </w:r>
    </w:p>
    <w:p w14:paraId="2BB5EE83"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Кут Хуми говорил? </w:t>
      </w:r>
    </w:p>
    <w:p w14:paraId="7D8BDB52"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Нет. </w:t>
      </w:r>
    </w:p>
    <w:p w14:paraId="7969E0C8"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Фаинь говорила? </w:t>
      </w:r>
    </w:p>
    <w:p w14:paraId="6DE14C91"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Нет.</w:t>
      </w:r>
    </w:p>
    <w:p w14:paraId="774356E0"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говорю: «А если ты команду подставишь, что будешь делать?» Это из новеньких, это из новеньких, это мы тренируемся на 14 Синтезов. </w:t>
      </w:r>
    </w:p>
    <w:p w14:paraId="6D68C77C"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Как я подставлю? Кут Хуми же меня защитит? </w:t>
      </w:r>
    </w:p>
    <w:p w14:paraId="67B9C07A"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говорю: «Кут Хуми команду защитит, а тебя заставит упороться на то, что ты делаешь. И ты потом будешь без частей в итоге, Синтез ты вести не сможешь, у тебя частей нет. Как ты можешь реплицировать части, если у тебя ничего нет?»</w:t>
      </w:r>
    </w:p>
    <w:p w14:paraId="5C19FFD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Новость: нельзя вести Синтез без 14 первых частей. Новенькие! Шутка! Но это было осознание. Всё. Настроились? </w:t>
      </w:r>
    </w:p>
    <w:p w14:paraId="6C785D5A"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Не-не-не-не, я сейчас просто призывал вас к ответственности за части. Почему? Сейчас мы стяжаем 1 септиллион частей. Это не просто много, наш мозг столько не выдерживает, я знаю по себе, я это уже стяжал, я три дня был в зависшем состоянии. Ну, то есть я себя помню, я хожу, делаю дела по работе, по городу всё езжу нормально, ничего. Но мозг параллельно со всеми моими делами обрабатывает это количество. В общем, где-то к концу ночи среды я понял, что я в себе, в смысле, я пришёл в себя. В четверг я взбодрился и встал думаю: «О!» В смысле не где я, а «О!» Я дома. Прилетел я в понедельник. И вот два дня до ночи среды, ночная подготовка до четверга, я был в сложно-развитом состоянии. После этого я уже вот четвёртый день смеюсь, радуюсь, юморю и даже цинично юморю. Поэтому вам тут говорим, что в духе у вас всплывает, потом вы выходите к Кут Хуми, а это дхарма. Ну, то, что не тонет. Пока не переработаешь, к Кут Хуми с этим лучше не ходить. Это цинизм, который вот из этих частей получился </w:t>
      </w:r>
      <w:r w:rsidRPr="00273F6F">
        <w:rPr>
          <w:rFonts w:ascii="Times New Roman" w:eastAsia="Times New Roman" w:hAnsi="Times New Roman" w:cs="Times New Roman"/>
          <w:i/>
          <w:sz w:val="24"/>
          <w:szCs w:val="24"/>
        </w:rPr>
        <w:t>(показывает на доску).</w:t>
      </w:r>
      <w:r w:rsidRPr="00273F6F">
        <w:rPr>
          <w:rFonts w:ascii="Times New Roman" w:eastAsia="Times New Roman" w:hAnsi="Times New Roman" w:cs="Times New Roman"/>
          <w:sz w:val="24"/>
          <w:szCs w:val="24"/>
        </w:rPr>
        <w:t xml:space="preserve"> Я до этого так </w:t>
      </w:r>
      <w:r w:rsidRPr="00273F6F">
        <w:rPr>
          <w:rFonts w:ascii="Times New Roman" w:eastAsia="Times New Roman" w:hAnsi="Times New Roman" w:cs="Times New Roman"/>
          <w:sz w:val="24"/>
          <w:szCs w:val="24"/>
        </w:rPr>
        <w:lastRenderedPageBreak/>
        <w:t>не шутил. Я люблю чёрный юмор, но эти части мне показывают то, что я вообще раньше сообразить не мог. Представляете, в дхарме всплывает наши накопления не очень хорошие и ты в них выходишь к Кут Хуми. Вот вообразить это даже знаешь. А эти части воображают так, они так живут. Понятно о чём я? Всё. Практика.</w:t>
      </w:r>
    </w:p>
    <w:p w14:paraId="60A230C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Маленькое просто уточнение. Практика. Практика. Есть философский принцип: количество переходит в качество. В этих частях на 1 септиллион слово «септа» это семь. У нас в нервной системе семерица битов информации. Этот 1 септиллион перестраивает даже нервную систему на семь бит информации. На семь это не семь просто единица, а семь бит единиц, это вот септиллион, это семь с нолями. То есть это максимальная цифра по восприятию нервной системы, поэтому мозг и балдит, он септу берёт как семь, и одновременно со сложностями перестраивается. </w:t>
      </w:r>
    </w:p>
    <w:p w14:paraId="4935BEC5"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Вот мы нашли кодированное число нашей нервной системы: это септиллионы. Как только мы пойдём выше за септиллионы, мы начнём развиваться за пределами нашего физического тела, сотворённого когда-то. </w:t>
      </w:r>
    </w:p>
    <w:p w14:paraId="2DE4772A"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Ничего личного, просто объявление. Я это проверил на себе на этой неделе, стяжал вот эти части, 1 септиллион. Не сам стяжал, с командой. Все услышали? Вот мы доходим до пределов сотворённого тела и его нервной системы сигналов, которые нервы пропускают от мозга по нервной системе. Причём это, извините, развитое состояние мозга и развитое состояние нервной системы. Я сейчас ни о чём личном, я о септиллионе. То есть предельный поток информации, который мы пропускаем по нервной системе в этом количестве. Выше надо будет идти в развитии уже физического тела. Действуем.</w:t>
      </w:r>
    </w:p>
    <w:p w14:paraId="30BC59CE" w14:textId="77777777" w:rsidR="004D67FD" w:rsidRPr="00273F6F" w:rsidRDefault="004D67FD" w:rsidP="00273F6F">
      <w:pPr>
        <w:pStyle w:val="2"/>
        <w:rPr>
          <w:i/>
          <w:szCs w:val="24"/>
        </w:rPr>
      </w:pPr>
      <w:bookmarkStart w:id="78" w:name="_Toc115561105"/>
      <w:bookmarkStart w:id="79" w:name="_Toc105238982"/>
      <w:bookmarkStart w:id="80" w:name="_Toc108015044"/>
      <w:bookmarkStart w:id="81" w:name="_Toc116762514"/>
      <w:bookmarkStart w:id="82" w:name="_Toc118507242"/>
      <w:r w:rsidRPr="00273F6F">
        <w:rPr>
          <w:szCs w:val="24"/>
        </w:rPr>
        <w:t>Практика 10.</w:t>
      </w:r>
      <w:bookmarkEnd w:id="78"/>
      <w:r w:rsidRPr="00273F6F">
        <w:rPr>
          <w:szCs w:val="24"/>
        </w:rPr>
        <w:t xml:space="preserve"> </w:t>
      </w:r>
      <w:bookmarkEnd w:id="79"/>
      <w:bookmarkEnd w:id="80"/>
      <w:r w:rsidRPr="00273F6F">
        <w:rPr>
          <w:szCs w:val="24"/>
        </w:rPr>
        <w:t>Первостяжание. Стяжание Однородной единственности тела Человека Изначально Вышестоящей Октавы</w:t>
      </w:r>
      <w:bookmarkEnd w:id="81"/>
      <w:bookmarkEnd w:id="82"/>
      <w:r w:rsidRPr="00273F6F">
        <w:rPr>
          <w:i/>
          <w:szCs w:val="24"/>
        </w:rPr>
        <w:t xml:space="preserve"> </w:t>
      </w:r>
    </w:p>
    <w:p w14:paraId="44CDFB9E"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Мы возжигаемся всем Синтезом каждого из нас.</w:t>
      </w:r>
    </w:p>
    <w:p w14:paraId="2D3AB6B0"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Синтезируемся с Изначально Вышестоящими Аватарами Синтеза Кут Хуми Фаинь Изначально Вышестоящей Октавы. И переходим в зал на 1 септиллион 208 секстиллионов 925 квинтиллионов 819 квадриллионов 614 триллионов 629 миллиардов 174 миллиона 706 тысяч 112-ю высокую пра-ивдиво-реальность. Становимся телесно Владыкой 111-го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минуя два стандартных стяжания 20-риц и четвериц перспективным стяжанием Трансвизоров, развернуть стяжание Частей видами организации Изначально Вышестоящей Октавы видами организации материи Изначально Вышестоящей Октавы явлением одного вида организации материи – одной Части в синтезе всего 34-го архетипа материи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407F530E"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 септиллион – трам-пам-пам – 177-ю пра-ивдиво-реальность. Становимся телесно пред Изначально Вышестоящим Отцом Владыкой 111-го Синтеза в форме. И синтезируясь с Хум Изначально Вышестоящего Отца, стяжаем 1 септиллион 208 секстиллионов 925 квинтиллионов 819 квадриллионов 614 триллионов 629 миллиардов 174 миллиона 706 тысяч 176 Частей Человека Изначально Вышестоящей Октавы и Синтеза в этом же количестве Изначально Вышестоящего Отца.</w:t>
      </w:r>
    </w:p>
    <w:p w14:paraId="6FA2271C"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возжигаясь Синтезами Изначально Вышестоящего Отца, просим развернуть 1 септиллион 208 секстиллионов 925 квинтиллионов 819 квадриллионов 614 триллионов 629 миллиардов 174 миллиона 706 тысяч 176-рицу Человека Изначально Вышестоящей Октавы 34-архетипически в синтезе всех видов организации материи 34-архетипически каждым из нас всё-во-всём собою. И возжигаясь Синтезами Изначально Вышестоящего Отца, преображаемся ими.</w:t>
      </w:r>
    </w:p>
    <w:p w14:paraId="3AC35402"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lastRenderedPageBreak/>
        <w:t xml:space="preserve">Вспыхивая стяжённым явлением Частей и прося Изначально Вышестоящего Отца </w:t>
      </w:r>
      <w:r w:rsidRPr="00273F6F">
        <w:rPr>
          <w:rFonts w:ascii="Times New Roman" w:hAnsi="Times New Roman" w:cs="Times New Roman"/>
          <w:i/>
          <w:spacing w:val="20"/>
          <w:sz w:val="24"/>
          <w:szCs w:val="24"/>
        </w:rPr>
        <w:t>синтезировать и сотворить</w:t>
      </w:r>
      <w:r w:rsidRPr="00273F6F">
        <w:rPr>
          <w:rFonts w:ascii="Times New Roman" w:hAnsi="Times New Roman" w:cs="Times New Roman"/>
          <w:i/>
          <w:sz w:val="24"/>
          <w:szCs w:val="24"/>
        </w:rPr>
        <w:t xml:space="preserve"> каждому из нас </w:t>
      </w:r>
      <w:r w:rsidRPr="00273F6F">
        <w:rPr>
          <w:rFonts w:ascii="Times New Roman" w:hAnsi="Times New Roman" w:cs="Times New Roman"/>
          <w:i/>
          <w:spacing w:val="20"/>
          <w:sz w:val="24"/>
          <w:szCs w:val="24"/>
        </w:rPr>
        <w:t>данное</w:t>
      </w:r>
      <w:r w:rsidRPr="00273F6F">
        <w:rPr>
          <w:rFonts w:ascii="Times New Roman" w:hAnsi="Times New Roman" w:cs="Times New Roman"/>
          <w:i/>
          <w:sz w:val="24"/>
          <w:szCs w:val="24"/>
        </w:rPr>
        <w:t xml:space="preserve"> количество Частей собою.</w:t>
      </w:r>
    </w:p>
    <w:p w14:paraId="727AADDC"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вспыхивая этим, синтезируясь с Изначально Вышестоящим Отцом, в синтезе стяжённых Частей Человека Изначально Вышестоящей Октавы синтезируемся с Изначально Вышестоящим Отцом и стяжаем Однородную </w:t>
      </w:r>
      <w:r w:rsidRPr="00273F6F">
        <w:rPr>
          <w:rFonts w:ascii="Times New Roman" w:hAnsi="Times New Roman" w:cs="Times New Roman"/>
          <w:i/>
          <w:spacing w:val="20"/>
          <w:sz w:val="24"/>
          <w:szCs w:val="24"/>
        </w:rPr>
        <w:t>единственность</w:t>
      </w:r>
      <w:r w:rsidRPr="00273F6F">
        <w:rPr>
          <w:rFonts w:ascii="Times New Roman" w:hAnsi="Times New Roman" w:cs="Times New Roman"/>
          <w:i/>
          <w:sz w:val="24"/>
          <w:szCs w:val="24"/>
        </w:rPr>
        <w:t xml:space="preserve"> </w:t>
      </w:r>
      <w:r w:rsidRPr="00273F6F">
        <w:rPr>
          <w:rFonts w:ascii="Times New Roman" w:hAnsi="Times New Roman" w:cs="Times New Roman"/>
          <w:i/>
          <w:spacing w:val="20"/>
          <w:sz w:val="24"/>
          <w:szCs w:val="24"/>
        </w:rPr>
        <w:t>тела</w:t>
      </w:r>
      <w:r w:rsidRPr="00273F6F">
        <w:rPr>
          <w:rFonts w:ascii="Times New Roman" w:hAnsi="Times New Roman" w:cs="Times New Roman"/>
          <w:i/>
          <w:sz w:val="24"/>
          <w:szCs w:val="24"/>
        </w:rPr>
        <w:t xml:space="preserve"> Человека Изначально Вышестоящей Октавы собою. И синтезируясь с Хум Изначально Вышестоящего Отца, стяжаем </w:t>
      </w:r>
      <w:r w:rsidRPr="00273F6F">
        <w:rPr>
          <w:rFonts w:ascii="Times New Roman" w:hAnsi="Times New Roman" w:cs="Times New Roman"/>
          <w:i/>
          <w:spacing w:val="20"/>
          <w:sz w:val="24"/>
          <w:szCs w:val="24"/>
        </w:rPr>
        <w:t>Синтез</w:t>
      </w:r>
      <w:r w:rsidRPr="00273F6F">
        <w:rPr>
          <w:rFonts w:ascii="Times New Roman" w:hAnsi="Times New Roman" w:cs="Times New Roman"/>
          <w:i/>
          <w:sz w:val="24"/>
          <w:szCs w:val="24"/>
        </w:rPr>
        <w:t xml:space="preserve"> Изначально Вышестоящего Отца и, возжигаясь, преображаемся им.</w:t>
      </w:r>
    </w:p>
    <w:p w14:paraId="676CC8A8"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прося преобразить каждого из нас и синтез нас на синтезфизичность 35 архетипов материи, зафиксировав явление Однородной единственности тела Человека Изначально Вышестоящей Октавы на Физике изначально вышестоящей пра-ивдиво-реальности Высокой Цельной Октавы 35-архетипически каждым из нас. И возжигаясь, Синтезом Изначально Вышестоящего Отца, преображаемся им.</w:t>
      </w:r>
    </w:p>
    <w:p w14:paraId="535AB90F"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В этом Огне переходим в кабинет в центровку кабинета на 33-й этаж. Становимся Однородной единственностью тела Человека Изначально Вышестоящей Октавы каждого из нас. Я подчёркиваю, </w:t>
      </w:r>
      <w:r w:rsidRPr="00273F6F">
        <w:rPr>
          <w:rFonts w:ascii="Times New Roman" w:hAnsi="Times New Roman" w:cs="Times New Roman"/>
          <w:i/>
          <w:spacing w:val="20"/>
          <w:sz w:val="24"/>
          <w:szCs w:val="24"/>
        </w:rPr>
        <w:t>Человека</w:t>
      </w:r>
      <w:r w:rsidRPr="00273F6F">
        <w:rPr>
          <w:rFonts w:ascii="Times New Roman" w:hAnsi="Times New Roman" w:cs="Times New Roman"/>
          <w:i/>
          <w:sz w:val="24"/>
          <w:szCs w:val="24"/>
        </w:rPr>
        <w:t xml:space="preserve">. И вспыхиваем Я-Настоящим в Однородной </w:t>
      </w:r>
      <w:r w:rsidRPr="00273F6F">
        <w:rPr>
          <w:rFonts w:ascii="Times New Roman" w:hAnsi="Times New Roman" w:cs="Times New Roman"/>
          <w:i/>
          <w:spacing w:val="20"/>
          <w:sz w:val="24"/>
          <w:szCs w:val="24"/>
        </w:rPr>
        <w:t>единственности</w:t>
      </w:r>
      <w:r w:rsidRPr="00273F6F">
        <w:rPr>
          <w:rFonts w:ascii="Times New Roman" w:hAnsi="Times New Roman" w:cs="Times New Roman"/>
          <w:i/>
          <w:sz w:val="24"/>
          <w:szCs w:val="24"/>
        </w:rPr>
        <w:t xml:space="preserve"> тела Человека Изначально Вышестоящей Октавы каждым из нас.</w:t>
      </w:r>
    </w:p>
    <w:p w14:paraId="5A7A6118"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возжигаясь, преображаемся этим. Благодарим Изначально Вышестоящего Отца. Благодарим Изначально Вышестоящего Аватара Синтеза Кут Хуми Однородной единственностью тела.</w:t>
      </w:r>
    </w:p>
    <w:p w14:paraId="23EBBE19"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Возвращаемся в физическое выражение в данное физическое тело, развёртываясь Однородной единственностью тела Человека Изначально Вышестоящей Октавы </w:t>
      </w:r>
      <w:r w:rsidRPr="00273F6F">
        <w:rPr>
          <w:rFonts w:ascii="Times New Roman" w:hAnsi="Times New Roman" w:cs="Times New Roman"/>
          <w:i/>
          <w:spacing w:val="20"/>
          <w:sz w:val="24"/>
          <w:szCs w:val="24"/>
        </w:rPr>
        <w:t>физически</w:t>
      </w:r>
      <w:r w:rsidRPr="00273F6F">
        <w:rPr>
          <w:rFonts w:ascii="Times New Roman" w:hAnsi="Times New Roman" w:cs="Times New Roman"/>
          <w:i/>
          <w:sz w:val="24"/>
          <w:szCs w:val="24"/>
        </w:rPr>
        <w:t xml:space="preserve"> в каждом из нас.</w:t>
      </w:r>
    </w:p>
    <w:p w14:paraId="25E87989"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Если у кого-то в тело вошло, в Хум зажёгся Огонь. Обратите внимание: у меня в Хум горит точка Огня, это тело внесло Однородную единственность. Вот у меня прямо в Хум сейчас, в центре Хум, горит Ядро Огня. Сильно горит, напряжённо горит, для тела это даже сложноватое горение. Это Огонь 35-го архетипа жжёт в Хум. Такое ощущение, что у меня камешек в центре груди горит. Ну, так можно передать, я не шучу сейчас. Вот это к нам вошёл 35-й Физический Огонь в Хум вместе с Однородной единственностью тела. То есть Отец общается с нами через это тело, и Хум горит Огнём Физики 35-го архетипа. Очень напряжённый Огонь в Хум. Вот это </w:t>
      </w:r>
      <w:r w:rsidRPr="00273F6F">
        <w:rPr>
          <w:rFonts w:ascii="Times New Roman" w:hAnsi="Times New Roman" w:cs="Times New Roman"/>
          <w:spacing w:val="20"/>
          <w:sz w:val="24"/>
          <w:szCs w:val="24"/>
        </w:rPr>
        <w:t>настоящий</w:t>
      </w:r>
      <w:r w:rsidRPr="00273F6F">
        <w:rPr>
          <w:rFonts w:ascii="Times New Roman" w:hAnsi="Times New Roman" w:cs="Times New Roman"/>
          <w:sz w:val="24"/>
          <w:szCs w:val="24"/>
        </w:rPr>
        <w:t xml:space="preserve"> Огонь 35-го архетипа.</w:t>
      </w:r>
    </w:p>
    <w:p w14:paraId="628B35F0"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развёртываясь физически, эманируем всё стяжённое и возожжённое в ИВДИВО, в ИВДИВО Минск, ИВДИВО Белая Вежа, ИВДИВО Витебск, ИВДИВО Калининград, в Подразделение ИВДИВО участников данной практики и ИВДИВО каждого из нас.</w:t>
      </w:r>
    </w:p>
    <w:p w14:paraId="11A128BC" w14:textId="77777777" w:rsidR="004D67FD" w:rsidRPr="00273F6F" w:rsidRDefault="004D67FD" w:rsidP="00273F6F">
      <w:pPr>
        <w:spacing w:after="0" w:line="240" w:lineRule="auto"/>
        <w:ind w:firstLine="709"/>
        <w:rPr>
          <w:i/>
        </w:rPr>
      </w:pPr>
      <w:r w:rsidRPr="00273F6F">
        <w:rPr>
          <w:rFonts w:ascii="Times New Roman" w:hAnsi="Times New Roman" w:cs="Times New Roman"/>
          <w:i/>
          <w:sz w:val="24"/>
          <w:szCs w:val="24"/>
        </w:rPr>
        <w:t>И выходим из практики. Аминь</w:t>
      </w:r>
      <w:r w:rsidRPr="00273F6F">
        <w:rPr>
          <w:i/>
        </w:rPr>
        <w:t>.</w:t>
      </w:r>
    </w:p>
    <w:p w14:paraId="6EA46107" w14:textId="77777777" w:rsidR="004D67FD" w:rsidRPr="00273F6F" w:rsidRDefault="004D67FD" w:rsidP="00273F6F">
      <w:pPr>
        <w:pStyle w:val="2"/>
      </w:pPr>
      <w:bookmarkStart w:id="83" w:name="_Toc118507243"/>
      <w:r w:rsidRPr="00273F6F">
        <w:t>Комментарии после практики: три смысла</w:t>
      </w:r>
      <w:bookmarkEnd w:id="83"/>
    </w:p>
    <w:p w14:paraId="332B343E" w14:textId="34854B64"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Сейчас три смысла, которые надо уточнить, и пойдём в следующую практику. Калининградцам! Калининград, я помню, что вы находитесь иерархически даже выше Минска. Но Кут Хуми Синтезом возжигает Беларусь. Поэтому вначале три Дома, которые возжигает территориально Беларусь, потом вы. Такая заковыка: три ниже, а потом мы уходим вверх в вас. Попробуйте это увидеть. Не надо меня силой мысли напрягать, где вы находитесь. Я знаю, где вы находитесь. Я по-другому действую, мы возжигаем, потом уходим вверх. Здесь есть разные смыслы. Мне надо оставить всех на Я-Есмь, подразделение Калининрад Я-Есмь, возжигаем территорию, эманируем в Калиниград и возвращаемся в Я-Есмь. Поэтому вы четвёртые. Это правильная позиция. И есть возжигание иерархически сверху вниз, а есть возжигание снизу вверх. Мы сейчас идём второй день снизу вверх. И вам так полезно, потому что потенциал итоговый тренирует вас на Я-Есмь. Мне второй день кто-то посылает мысль, что иерархически нумерация другая. Я её знаю, мне эта мысль не нужна. Я действую, тренируя подразделение, а не использую вашу нумерацию, это подсказка. Это другой метод напряга вашего подразделения на Я-Есмь, потому что вы там </w:t>
      </w:r>
      <w:r w:rsidRPr="00273F6F">
        <w:rPr>
          <w:rFonts w:ascii="Times New Roman" w:eastAsia="Times New Roman" w:hAnsi="Times New Roman" w:cs="Times New Roman"/>
          <w:sz w:val="24"/>
          <w:szCs w:val="24"/>
        </w:rPr>
        <w:lastRenderedPageBreak/>
        <w:t>новое подразделение</w:t>
      </w:r>
      <w:r w:rsidR="0012519E">
        <w:rPr>
          <w:rFonts w:ascii="Times New Roman" w:eastAsia="Times New Roman" w:hAnsi="Times New Roman" w:cs="Times New Roman"/>
          <w:sz w:val="24"/>
          <w:szCs w:val="24"/>
        </w:rPr>
        <w:t>,</w:t>
      </w:r>
      <w:r w:rsidRPr="00273F6F">
        <w:rPr>
          <w:rFonts w:ascii="Times New Roman" w:eastAsia="Times New Roman" w:hAnsi="Times New Roman" w:cs="Times New Roman"/>
          <w:sz w:val="24"/>
          <w:szCs w:val="24"/>
        </w:rPr>
        <w:t xml:space="preserve"> и вы там ещё устраиваетесь в Я-Есмь. Я не могу сказать, что вы в этом устроились. Я вас сейчас, буквально, потенциально бодрю, фиксируя итоговый потенциал на вас, поэтому здесь всё по-честному. </w:t>
      </w:r>
    </w:p>
    <w:p w14:paraId="1B7FFB2D"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Три маленькие позиции, такие простенькие, но они маленькие. Сейчас надо вспомнить, в практике было лучше</w:t>
      </w:r>
      <w:r w:rsidRPr="00273F6F">
        <w:rPr>
          <w:rFonts w:ascii="Times New Roman" w:eastAsia="Times New Roman" w:hAnsi="Times New Roman" w:cs="Times New Roman"/>
          <w:i/>
          <w:iCs/>
          <w:sz w:val="24"/>
          <w:szCs w:val="24"/>
        </w:rPr>
        <w:t>. (смех в зале.</w:t>
      </w:r>
      <w:r w:rsidRPr="00273F6F">
        <w:rPr>
          <w:rFonts w:ascii="Times New Roman" w:eastAsia="Times New Roman" w:hAnsi="Times New Roman" w:cs="Times New Roman"/>
          <w:sz w:val="24"/>
          <w:szCs w:val="24"/>
        </w:rPr>
        <w:t>) В вас пошло Однородное единство тела 35-го архетипа, да? Вы вышли, вы возожгли Я-настоящее. Возожгли. Здание на вас зафиксировалось. Зафиксировалось. А почему тогда Человек Изначально Вышестоящей Октавы? У многих просто реакция была. Почему ты сказал Человек, а не Аватар-Субъект или Человек-Аватар-Субъект. Ответ. А нет вас там, как Аватар-Субъекта, в 35</w:t>
      </w:r>
      <w:r w:rsidRPr="00273F6F">
        <w:rPr>
          <w:rFonts w:ascii="Times New Roman" w:eastAsia="Times New Roman" w:hAnsi="Times New Roman" w:cs="Times New Roman"/>
          <w:sz w:val="24"/>
          <w:szCs w:val="24"/>
        </w:rPr>
        <w:noBreakHyphen/>
        <w:t xml:space="preserve">м архетипе Аватар-Субъекта ещё нет на физике, и только после стяжания архетипических частей 512-ти, что мы сейчас сделаем, появляется надежда на Аватар-Субъекта. Это первый ответ. </w:t>
      </w:r>
      <w:r w:rsidRPr="00273F6F">
        <w:rPr>
          <w:rFonts w:ascii="Times New Roman" w:eastAsia="Times New Roman" w:hAnsi="Times New Roman" w:cs="Times New Roman"/>
          <w:i/>
          <w:iCs/>
          <w:sz w:val="24"/>
          <w:szCs w:val="24"/>
        </w:rPr>
        <w:t>(кашель в зале.</w:t>
      </w:r>
      <w:r w:rsidRPr="00273F6F">
        <w:rPr>
          <w:rFonts w:ascii="Times New Roman" w:eastAsia="Times New Roman" w:hAnsi="Times New Roman" w:cs="Times New Roman"/>
          <w:sz w:val="24"/>
          <w:szCs w:val="24"/>
        </w:rPr>
        <w:t xml:space="preserve">) Ух ты, нормально, хорошо стяжанули. Там что-то произошло, не важно, увидели? </w:t>
      </w:r>
    </w:p>
    <w:p w14:paraId="17D3C039" w14:textId="78AA1504"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Поэтому второй, напоминаю стандарт, что мы, когда стяжаем полноту архетипа материи, вначале стяжается Человек, Человек Метагалактики Фа. Сейчас вот трансвизоры отстроите, Человек Изначально Вышестоящей Метагалактики будет стяжён. Даже после Абсолюта мы стяжали Человека, и по стандарту вначале Человек, потом всё остальное. Значит 20-рицу, четверицу, вот это количество частей </w:t>
      </w:r>
      <w:r w:rsidRPr="00273F6F">
        <w:rPr>
          <w:rFonts w:ascii="Times New Roman" w:eastAsia="Times New Roman" w:hAnsi="Times New Roman" w:cs="Times New Roman"/>
          <w:i/>
          <w:sz w:val="24"/>
          <w:szCs w:val="24"/>
        </w:rPr>
        <w:t>(показывает на доску)</w:t>
      </w:r>
      <w:r w:rsidRPr="00273F6F">
        <w:rPr>
          <w:rFonts w:ascii="Times New Roman" w:eastAsia="Times New Roman" w:hAnsi="Times New Roman" w:cs="Times New Roman"/>
          <w:sz w:val="24"/>
          <w:szCs w:val="24"/>
        </w:rPr>
        <w:t xml:space="preserve"> в любом архетипе, мы стяжаем как компакт Человека, без всякого Субъекта, без всякого Человек-Субъекта, даже без всякого Аватар-Субъекта, потому что это сразу уводит к Фаинь, Кут Хуми. </w:t>
      </w:r>
    </w:p>
    <w:p w14:paraId="3181FA23"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Мы должны стать в 35-м архетипе Человеком с большой буквы, ну, настоящим Человеком, советский сленг, Человеком устойчивым. Если вы стали устойчивым Человеком, потом Аватара, Владыку вы разовёте.  Если вы стали не устойчивым Человеком, вас снесёт. Поэтому просто запомните, когда вы стяжаете весь архетип, самое выгодное, что мы выработали за годы Синтеза, это стать Человеком этого архетипа на шаг выше, вот Человеком устойчивым. И поэтому у вас сейчас в Хум горит Огонь, потому что вы стяжали Человека Изначально Вышестоящей Октавы. Вот у кого сейчас Хум работает, Огонь горит, потому что я говорю о Человеке, не шучу. </w:t>
      </w:r>
    </w:p>
    <w:p w14:paraId="6265E9BA"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вот из этого Человека, мы сейчас пойдём стяжать 512 частей архетипических, я вам это объяснял. И вот в этот момент возникает или Человек-Субъект, внимание, Человек-Субъект возникает после Человека. Почему? Но ты вначале должен родиться, а потом должен вырасти в Субъекта. Ну, извините, мы сейчас с вами только родились в Изначально Вышестоящей Октаве. И мы не можем сразу сказать, что мы рождаясь, уже Субъект. Ну конечно дхарма работает, но всплывёт всё что не надо. Мы ж только рождаемся. Увидели?</w:t>
      </w:r>
    </w:p>
    <w:p w14:paraId="7AC47CAD" w14:textId="2FF5248E"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Поэтому чисто по логике, вначале Человек Изначально Вышестоящей Октавы, а сейчас 512-рица Человек-Субъект, Аватар-Субъект, Аватар-Человек-Субъект, это 512-рица Архетипических частей. Архетипические части любого архетипа</w:t>
      </w:r>
      <w:r w:rsidR="0012519E">
        <w:rPr>
          <w:rFonts w:ascii="Times New Roman" w:eastAsia="Times New Roman" w:hAnsi="Times New Roman" w:cs="Times New Roman"/>
          <w:sz w:val="24"/>
          <w:szCs w:val="24"/>
        </w:rPr>
        <w:t>,</w:t>
      </w:r>
      <w:r w:rsidRPr="00273F6F">
        <w:rPr>
          <w:rFonts w:ascii="Times New Roman" w:eastAsia="Times New Roman" w:hAnsi="Times New Roman" w:cs="Times New Roman"/>
          <w:sz w:val="24"/>
          <w:szCs w:val="24"/>
        </w:rPr>
        <w:t xml:space="preserve"> вот в этом количестве </w:t>
      </w:r>
      <w:r w:rsidRPr="00273F6F">
        <w:rPr>
          <w:rFonts w:ascii="Times New Roman" w:eastAsia="Times New Roman" w:hAnsi="Times New Roman" w:cs="Times New Roman"/>
          <w:i/>
          <w:sz w:val="24"/>
          <w:szCs w:val="24"/>
        </w:rPr>
        <w:t>(показывает на доску)</w:t>
      </w:r>
      <w:r w:rsidRPr="00273F6F">
        <w:rPr>
          <w:rFonts w:ascii="Times New Roman" w:eastAsia="Times New Roman" w:hAnsi="Times New Roman" w:cs="Times New Roman"/>
          <w:sz w:val="24"/>
          <w:szCs w:val="24"/>
        </w:rPr>
        <w:t>, это только Человек, давайте это установим. А то у нас перестал расти Человек, мы все ушли в Субъекта, то есть все в себя, а Человек где? Где базовый Человек? Где базовый Человек любого архетипа? Не-не-не, я сейчас специально так говорю, потому что в головах у Отца был бардак. Папа смеялся. Сказал: "Ну ты им объясни". Ну я, поэтому я вас увёл из Я-настоящее, и Я-настоящее жестко отстроил на Человека Изначально Вышестоящей Октавы. Это понятно? Это две позиции, это две позиции.</w:t>
      </w:r>
    </w:p>
    <w:p w14:paraId="5EEFFF91" w14:textId="6A8816DA"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третья позиция, самая простая. Если мы сказали 35</w:t>
      </w:r>
      <w:r w:rsidRPr="00273F6F">
        <w:rPr>
          <w:rFonts w:ascii="Times New Roman" w:eastAsia="Times New Roman" w:hAnsi="Times New Roman" w:cs="Times New Roman"/>
          <w:sz w:val="24"/>
          <w:szCs w:val="24"/>
        </w:rPr>
        <w:noBreakHyphen/>
        <w:t>архетипическая синтезфизичность, то вот этот 1 септиллион видов организации материи стали на нас. То есть каждое физическое тело, моё, ваше, сейчас в своём ИВДИВО каждго и на этом теле фиксирует концентрацию 1 септиллиона видов организации материи, 1 септиллиона высоких пра-ивдиво-реальностей. Скажете, как это возможно? А это к Папе. Пусть он вас обучает. Стандарт синтеза гласит, если мы стяжали количество частей четверично, 16</w:t>
      </w:r>
      <w:r w:rsidRPr="00273F6F">
        <w:rPr>
          <w:rFonts w:ascii="Times New Roman" w:eastAsia="Times New Roman" w:hAnsi="Times New Roman" w:cs="Times New Roman"/>
          <w:sz w:val="24"/>
          <w:szCs w:val="24"/>
        </w:rPr>
        <w:noBreakHyphen/>
        <w:t xml:space="preserve">рично, или единично.  Вот сейчас это единично стяжание было. То все виды организации материи фиксируются на теле </w:t>
      </w:r>
      <w:r w:rsidRPr="00273F6F">
        <w:rPr>
          <w:rFonts w:ascii="Times New Roman" w:eastAsia="Times New Roman" w:hAnsi="Times New Roman" w:cs="Times New Roman"/>
          <w:i/>
          <w:iCs/>
          <w:sz w:val="24"/>
          <w:szCs w:val="24"/>
        </w:rPr>
        <w:t>(хлопает себя по телу).</w:t>
      </w:r>
      <w:r w:rsidRPr="00273F6F">
        <w:rPr>
          <w:rFonts w:ascii="Times New Roman" w:eastAsia="Times New Roman" w:hAnsi="Times New Roman" w:cs="Times New Roman"/>
          <w:sz w:val="24"/>
          <w:szCs w:val="24"/>
        </w:rPr>
        <w:t xml:space="preserve"> И ИВДИВО каждого получает </w:t>
      </w:r>
      <w:r w:rsidRPr="00273F6F">
        <w:rPr>
          <w:rFonts w:ascii="Times New Roman" w:eastAsia="Times New Roman" w:hAnsi="Times New Roman" w:cs="Times New Roman"/>
          <w:sz w:val="24"/>
          <w:szCs w:val="24"/>
        </w:rPr>
        <w:lastRenderedPageBreak/>
        <w:t xml:space="preserve">концентрат 1 септиллиона </w:t>
      </w:r>
      <w:r w:rsidRPr="00273F6F">
        <w:rPr>
          <w:rFonts w:ascii="Times New Roman" w:eastAsia="Times New Roman" w:hAnsi="Times New Roman" w:cs="Times New Roman"/>
          <w:spacing w:val="20"/>
          <w:sz w:val="24"/>
          <w:szCs w:val="24"/>
        </w:rPr>
        <w:t>огнеобразов</w:t>
      </w:r>
      <w:r w:rsidRPr="00273F6F">
        <w:rPr>
          <w:rFonts w:ascii="Times New Roman" w:eastAsia="Times New Roman" w:hAnsi="Times New Roman" w:cs="Times New Roman"/>
          <w:sz w:val="24"/>
          <w:szCs w:val="24"/>
        </w:rPr>
        <w:t xml:space="preserve">. Внимание, </w:t>
      </w:r>
      <w:r w:rsidRPr="00273F6F">
        <w:rPr>
          <w:rFonts w:ascii="Times New Roman" w:eastAsia="Times New Roman" w:hAnsi="Times New Roman" w:cs="Times New Roman"/>
          <w:spacing w:val="20"/>
          <w:sz w:val="24"/>
          <w:szCs w:val="24"/>
        </w:rPr>
        <w:t>оболочек</w:t>
      </w:r>
      <w:r w:rsidRPr="00273F6F">
        <w:rPr>
          <w:rFonts w:ascii="Times New Roman" w:eastAsia="Times New Roman" w:hAnsi="Times New Roman" w:cs="Times New Roman"/>
          <w:sz w:val="24"/>
          <w:szCs w:val="24"/>
        </w:rPr>
        <w:t xml:space="preserve">. Одна часть, одна оболочка. Ну, от сфер, одна сфера, поэтому за преображением частей и тела у нас в ИВДИВО каждого вот это количество оболочек появляется. Ребята, </w:t>
      </w:r>
      <w:r w:rsidRPr="00273F6F">
        <w:rPr>
          <w:rFonts w:ascii="Times New Roman" w:eastAsia="Times New Roman" w:hAnsi="Times New Roman" w:cs="Times New Roman"/>
          <w:spacing w:val="20"/>
          <w:sz w:val="24"/>
          <w:szCs w:val="24"/>
        </w:rPr>
        <w:t>автоматически</w:t>
      </w:r>
      <w:r w:rsidRPr="00273F6F">
        <w:rPr>
          <w:rFonts w:ascii="Times New Roman" w:eastAsia="Times New Roman" w:hAnsi="Times New Roman" w:cs="Times New Roman"/>
          <w:sz w:val="24"/>
          <w:szCs w:val="24"/>
        </w:rPr>
        <w:t xml:space="preserve">, Папа вам творит часть, в ИВДИВО каждого вырастает оболочка со средой и огнеобразами вот этого вида организации материи, откуда часть, понимаете о чём я? </w:t>
      </w:r>
    </w:p>
    <w:p w14:paraId="382C4E4B" w14:textId="2631C360"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Это автоматика, поэтому если Отец в зале Отца нам творит части, я говорю: «Синтезируем, творим части», то у Аватар-Ипостаси Отец в ИВДИВО каждого пошли такое же количество оболочек со средой части. У Аватара, Аватар-Ипостаси, в Высшей Школе Синтеза пошло программное обеспечение, как обучать ваши части, у Владыки, у Аватар-Владыки пошла цивилизованность ваших частей. Что делать, чтобы они цивилизовались? И по списку до Иерархии каждого. То есть начали срабатывать 16 инструментов, что на эти части нужно сложить. И там пошли оболочки, среды, фиксации и от ИВДИВО каждого до Иерархии каждого, </w:t>
      </w:r>
      <w:r w:rsidRPr="00273F6F">
        <w:rPr>
          <w:rFonts w:ascii="Times New Roman" w:eastAsia="Times New Roman" w:hAnsi="Times New Roman" w:cs="Times New Roman"/>
          <w:i/>
          <w:sz w:val="24"/>
          <w:szCs w:val="24"/>
        </w:rPr>
        <w:t>(неразборчиво)</w:t>
      </w:r>
      <w:r w:rsidRPr="00273F6F">
        <w:rPr>
          <w:rFonts w:ascii="Times New Roman" w:eastAsia="Times New Roman" w:hAnsi="Times New Roman" w:cs="Times New Roman"/>
          <w:sz w:val="24"/>
          <w:szCs w:val="24"/>
        </w:rPr>
        <w:t xml:space="preserve"> сейчас взбодрились на 1 секстиллион выражений. И в ИВДИВО каждого легче представить, ну 1 септиллион оболочек. А вот в Высшей Школе Синтеза представить 1 септиллион синтезов, каждая часть – отдельный синтез. Правда головняк? А в Цивилизации каждой представить 1 септиллион Мудростей? Высшая Школа, это понятно, что это Воля, но там Синтеза школа, Цивилизация, ладно, Мудростей. Часть у вас каждая мудрая или нет? Лучше не спрашивать. </w:t>
      </w:r>
      <w:r w:rsidRPr="00273F6F">
        <w:rPr>
          <w:rFonts w:ascii="Times New Roman" w:eastAsia="Times New Roman" w:hAnsi="Times New Roman" w:cs="Times New Roman"/>
          <w:i/>
          <w:sz w:val="24"/>
          <w:szCs w:val="24"/>
        </w:rPr>
        <w:t>(Смеются.)</w:t>
      </w:r>
      <w:r w:rsidRPr="00273F6F">
        <w:rPr>
          <w:rFonts w:ascii="Times New Roman" w:eastAsia="Times New Roman" w:hAnsi="Times New Roman" w:cs="Times New Roman"/>
          <w:sz w:val="24"/>
          <w:szCs w:val="24"/>
        </w:rPr>
        <w:t xml:space="preserve"> У настоящих мудрецов не спрашивают – мудр ли ты? Жизнь покажет под действием частей. Но Цивилизация, это когда вас начинают обучать мудрости хотя бы в частях. Наука каждого, и пошли по списку. </w:t>
      </w:r>
    </w:p>
    <w:p w14:paraId="16C46D50" w14:textId="77544923"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sz w:val="24"/>
          <w:szCs w:val="24"/>
        </w:rPr>
        <w:t>И вот каждый инструмент начинает сейчас разрабатывать вас на 1 септиллион действенности частей. И тогда Однородное единственное тело у вас начнёт вырастать динамикой работы с частями. Вообразили о чём я говорю?  Вот для этого мы стяжали в здании инструменты каждого. Поэтому мы стали в центре 33</w:t>
      </w:r>
      <w:r w:rsidRPr="00273F6F">
        <w:rPr>
          <w:rFonts w:ascii="Times New Roman" w:eastAsia="Times New Roman" w:hAnsi="Times New Roman" w:cs="Times New Roman"/>
          <w:sz w:val="24"/>
          <w:szCs w:val="24"/>
        </w:rPr>
        <w:noBreakHyphen/>
        <w:t xml:space="preserve">го этажа, под нами как раз 16 инструментов по центровке, возожгли Я-настоящее, и все 16 инструментов по вертикали получили полный бодрячок на 1 септиллион активаций. И теперь даже инструменты в здании от ИВДИВО каждого до Иерархии каждого начинут с вами работать в ночной подготовке в развитии этих частей. Вы увидели? Это я договорил, что в практике делалось автоматически. Что проговаривать или стяжать вообще не надо. Это такое автоматическое естество практики, за кадром это делается. Но вы должны понимать, что если вы стяжаете части, вот это всё включается </w:t>
      </w:r>
      <w:r w:rsidRPr="00273F6F">
        <w:rPr>
          <w:rFonts w:ascii="Times New Roman" w:eastAsia="Times New Roman" w:hAnsi="Times New Roman" w:cs="Times New Roman"/>
          <w:spacing w:val="20"/>
          <w:sz w:val="24"/>
          <w:szCs w:val="24"/>
        </w:rPr>
        <w:t>всегда</w:t>
      </w:r>
      <w:r w:rsidRPr="00273F6F">
        <w:rPr>
          <w:rFonts w:ascii="Times New Roman" w:eastAsia="Times New Roman" w:hAnsi="Times New Roman" w:cs="Times New Roman"/>
          <w:sz w:val="24"/>
          <w:szCs w:val="24"/>
        </w:rPr>
        <w:t xml:space="preserve"> Отцом, Аватар-Ипостасями, Аватаром Синтеза Кут Хуми.  Аватар-Ипостаси – потому что инструменты от них, </w:t>
      </w:r>
      <w:r w:rsidRPr="00273F6F">
        <w:rPr>
          <w:rFonts w:ascii="Times New Roman" w:eastAsia="Times New Roman" w:hAnsi="Times New Roman" w:cs="Times New Roman"/>
          <w:spacing w:val="20"/>
          <w:sz w:val="24"/>
          <w:szCs w:val="24"/>
        </w:rPr>
        <w:t>всегда</w:t>
      </w:r>
      <w:r w:rsidRPr="00273F6F">
        <w:rPr>
          <w:rFonts w:ascii="Times New Roman" w:eastAsia="Times New Roman" w:hAnsi="Times New Roman" w:cs="Times New Roman"/>
          <w:sz w:val="24"/>
          <w:szCs w:val="24"/>
        </w:rPr>
        <w:t>. Вот сейчас это было. То есть за простенькой практикой стяжания частей стоит громадная работа, которую сейчас провели с вами, ну как минимум 16 Аватар-Ипостасей и Аватар Синтеза Кут Хуми. А-а, тпру-у, мы тут пять минут стяжали. Пять минут это у нас, там времени побольше было. Вы забываете, что в 35-м архетипе наши вот эти 10</w:t>
      </w:r>
      <w:r w:rsidRPr="00273F6F">
        <w:rPr>
          <w:rFonts w:ascii="Times New Roman" w:eastAsia="Times New Roman" w:hAnsi="Times New Roman" w:cs="Times New Roman"/>
          <w:sz w:val="24"/>
          <w:szCs w:val="24"/>
        </w:rPr>
        <w:noBreakHyphen/>
        <w:t>15 минут, это я бы сказал неделя, а не дни, это несколько недель. И за это время вам отстроить вполне себе можно, там время имеет другую скорость. Ну, что 512 архетипических частей 35-го архетипа материи первой 512 изначально вышестоящей пра-ивдиво-реальности. </w:t>
      </w:r>
      <w:r w:rsidRPr="00273F6F">
        <w:rPr>
          <w:rFonts w:ascii="Times New Roman" w:eastAsia="Times New Roman" w:hAnsi="Times New Roman" w:cs="Times New Roman"/>
          <w:i/>
          <w:sz w:val="24"/>
          <w:szCs w:val="24"/>
        </w:rPr>
        <w:t xml:space="preserve">(неразборчиво из зала.) </w:t>
      </w:r>
    </w:p>
    <w:p w14:paraId="08A25648"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sz w:val="24"/>
          <w:szCs w:val="24"/>
        </w:rPr>
        <w:t xml:space="preserve">Скажи мне, пожалуйста, ты сейчас вот эти части </w:t>
      </w:r>
      <w:r w:rsidRPr="00273F6F">
        <w:rPr>
          <w:rFonts w:ascii="Times New Roman" w:eastAsia="Times New Roman" w:hAnsi="Times New Roman" w:cs="Times New Roman"/>
          <w:i/>
          <w:sz w:val="24"/>
          <w:szCs w:val="24"/>
        </w:rPr>
        <w:t>(показывает на доску)</w:t>
      </w:r>
      <w:r w:rsidRPr="00273F6F">
        <w:rPr>
          <w:rFonts w:ascii="Times New Roman" w:eastAsia="Times New Roman" w:hAnsi="Times New Roman" w:cs="Times New Roman"/>
          <w:sz w:val="24"/>
          <w:szCs w:val="24"/>
        </w:rPr>
        <w:t xml:space="preserve"> стяжала в 34-м? Стала на физику 35-го? Значит, 512 из физики 35-го вверх будет в 35-м.</w:t>
      </w:r>
    </w:p>
    <w:p w14:paraId="56D4AED1"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 xml:space="preserve">Из зала: – </w:t>
      </w:r>
      <w:r w:rsidRPr="00273F6F">
        <w:rPr>
          <w:rFonts w:ascii="Times New Roman" w:eastAsia="Times New Roman" w:hAnsi="Times New Roman" w:cs="Times New Roman"/>
          <w:i/>
          <w:iCs/>
          <w:sz w:val="24"/>
          <w:szCs w:val="24"/>
        </w:rPr>
        <w:t>А, остальное в 34-м.</w:t>
      </w:r>
    </w:p>
    <w:p w14:paraId="38437DA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вот эти все в 34-м. А 36-й откуда у тебя возник?</w:t>
      </w:r>
    </w:p>
    <w:p w14:paraId="1037BDC5"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 xml:space="preserve">Из зала: – </w:t>
      </w:r>
      <w:r w:rsidRPr="00273F6F">
        <w:rPr>
          <w:rFonts w:ascii="Times New Roman" w:eastAsia="Times New Roman" w:hAnsi="Times New Roman" w:cs="Times New Roman"/>
          <w:i/>
          <w:iCs/>
          <w:sz w:val="24"/>
          <w:szCs w:val="24"/>
        </w:rPr>
        <w:t>Я так записала.</w:t>
      </w:r>
    </w:p>
    <w:p w14:paraId="4577E317"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А! Ты – «писун», ты не «мозгун» (смеются). Ну, уже не знаю, как это объяснить – «я так это записала и так буду стяжать», да?</w:t>
      </w:r>
    </w:p>
    <w:p w14:paraId="234FCFDC"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Не-не-не, понимаешь, ты должна понимать, что вначале надо подумать, что ты делаешь, даже если ты записала. Я тоже иногда такое записываю, потом думаю: где я эту «хрень» взял? А у меня автоматом рука записала, цифру не ту поставила, и всё – я потом сижу, мучаюсь, откуда эта цифра появилась? Потом понял: это я записал не так. Я говорил, по ходу записал.</w:t>
      </w:r>
    </w:p>
    <w:p w14:paraId="47E5F0FB"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 xml:space="preserve">Из зала: – </w:t>
      </w:r>
      <w:r w:rsidRPr="00273F6F">
        <w:rPr>
          <w:rFonts w:ascii="Times New Roman" w:eastAsia="Times New Roman" w:hAnsi="Times New Roman" w:cs="Times New Roman"/>
          <w:i/>
          <w:iCs/>
          <w:sz w:val="24"/>
          <w:szCs w:val="24"/>
        </w:rPr>
        <w:t>В 35</w:t>
      </w:r>
      <w:r w:rsidRPr="00273F6F">
        <w:rPr>
          <w:rFonts w:ascii="Times New Roman" w:eastAsia="Times New Roman" w:hAnsi="Times New Roman" w:cs="Times New Roman"/>
          <w:i/>
          <w:iCs/>
          <w:sz w:val="24"/>
          <w:szCs w:val="24"/>
        </w:rPr>
        <w:noBreakHyphen/>
        <w:t>м архетипе Материи мы стяжаем Однородное тело, потом…</w:t>
      </w:r>
    </w:p>
    <w:p w14:paraId="5B5AA0A7"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В 35-ом Архетипе – где мы стяжаем Однородное Тело? На физике? А над ним ещё четыре септильона! Над физикой – 4 септильона, математик! Над физикой – 4 септильона 35-го Архетипа, как ты их прошла?</w:t>
      </w:r>
    </w:p>
    <w:p w14:paraId="3ED20DD8"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i/>
          <w:sz w:val="24"/>
          <w:szCs w:val="24"/>
        </w:rPr>
        <w:t xml:space="preserve">Из зала: – </w:t>
      </w:r>
      <w:r w:rsidRPr="00273F6F">
        <w:rPr>
          <w:rFonts w:ascii="Times New Roman" w:eastAsia="Times New Roman" w:hAnsi="Times New Roman" w:cs="Times New Roman"/>
          <w:i/>
          <w:iCs/>
          <w:sz w:val="24"/>
          <w:szCs w:val="24"/>
        </w:rPr>
        <w:t>Я и удивилась, когда…</w:t>
      </w:r>
    </w:p>
    <w:p w14:paraId="1B69F5E2"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Это ты удивилась, я не удивлён (</w:t>
      </w:r>
      <w:r w:rsidRPr="00273F6F">
        <w:rPr>
          <w:rFonts w:ascii="Times New Roman" w:eastAsia="Times New Roman" w:hAnsi="Times New Roman" w:cs="Times New Roman"/>
          <w:i/>
          <w:iCs/>
          <w:sz w:val="24"/>
          <w:szCs w:val="24"/>
        </w:rPr>
        <w:t>все смеются</w:t>
      </w:r>
      <w:r w:rsidRPr="00273F6F">
        <w:rPr>
          <w:rFonts w:ascii="Times New Roman" w:eastAsia="Times New Roman" w:hAnsi="Times New Roman" w:cs="Times New Roman"/>
          <w:sz w:val="24"/>
          <w:szCs w:val="24"/>
        </w:rPr>
        <w:t>). Всё, всё, консенсус, я не удивлён просто, всё! У нас так многие думают: в 35-м – тело, в 36-м – части. Посередине – дырка на 4 септильона! У нас так многие думают, сейчас ничего нового. Я не удивлён, у нас мозги такие, у всех. Дырка на четыре септильона, представляете, дырищу? Чёрные дыры отдыхают в космосе. У нас тело – в одном месте, части – в другом, но я должна быть цельная Отцом! Папа, собери меня после этого. Ладно, Буратино был мальчиком, значит, будем собирать Мальвину – сошьём! Практика.</w:t>
      </w:r>
    </w:p>
    <w:p w14:paraId="4B0A8D7B" w14:textId="77777777" w:rsidR="004D67FD" w:rsidRPr="00273F6F" w:rsidRDefault="004D67FD" w:rsidP="00273F6F">
      <w:pPr>
        <w:keepNext/>
        <w:keepLines/>
        <w:spacing w:before="120" w:after="120" w:line="240" w:lineRule="auto"/>
        <w:jc w:val="both"/>
        <w:outlineLvl w:val="1"/>
        <w:rPr>
          <w:rFonts w:ascii="Times New Roman" w:eastAsia="Times New Roman" w:hAnsi="Times New Roman" w:cs="Times New Roman"/>
          <w:b/>
          <w:bCs/>
          <w:sz w:val="24"/>
          <w:szCs w:val="24"/>
        </w:rPr>
      </w:pPr>
      <w:bookmarkStart w:id="84" w:name="_Toc116762515"/>
      <w:bookmarkStart w:id="85" w:name="_Toc118507244"/>
      <w:r w:rsidRPr="00273F6F">
        <w:rPr>
          <w:rFonts w:ascii="Times New Roman" w:eastAsia="Times New Roman" w:hAnsi="Times New Roman" w:cs="Times New Roman"/>
          <w:b/>
          <w:bCs/>
          <w:sz w:val="24"/>
          <w:szCs w:val="26"/>
        </w:rPr>
        <w:t xml:space="preserve">Практика 11. Первостяжание. </w:t>
      </w:r>
      <w:r w:rsidRPr="00273F6F">
        <w:rPr>
          <w:rFonts w:ascii="Times New Roman" w:eastAsia="Times New Roman" w:hAnsi="Times New Roman" w:cs="Times New Roman"/>
          <w:b/>
          <w:bCs/>
          <w:sz w:val="24"/>
          <w:szCs w:val="24"/>
        </w:rPr>
        <w:t xml:space="preserve">Стяжание 512 Архетипических частей и </w:t>
      </w:r>
      <w:r w:rsidRPr="00273F6F">
        <w:rPr>
          <w:rFonts w:ascii="Times New Roman" w:eastAsia="Times New Roman" w:hAnsi="Times New Roman" w:cs="Times New Roman"/>
          <w:b/>
          <w:bCs/>
          <w:sz w:val="24"/>
          <w:szCs w:val="24"/>
        </w:rPr>
        <w:br/>
        <w:t>Я-настоящего Аватар-Человек-Субъекта Однородной единственностью тела в 35-м архетипе материи</w:t>
      </w:r>
      <w:bookmarkEnd w:id="84"/>
      <w:bookmarkEnd w:id="85"/>
    </w:p>
    <w:p w14:paraId="6EE2923B"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Изначально Вышестоящей Октавы. Переходим к Изначально Вышестоящим Аватарам Синтеза Кут Хуми Фаинь Высокой Цельной Октавы Физическим миром и развёртываемся в зале на 448-й изначально вышестоящей пра-ивдиво-реальности Высокой Цельной Октавы телесно Владыками 111</w:t>
      </w:r>
      <w:r w:rsidRPr="00273F6F">
        <w:rPr>
          <w:rFonts w:ascii="Times New Roman" w:hAnsi="Times New Roman" w:cs="Times New Roman"/>
          <w:i/>
          <w:sz w:val="24"/>
          <w:szCs w:val="24"/>
        </w:rPr>
        <w:noBreakHyphen/>
        <w:t xml:space="preserve">го </w:t>
      </w:r>
      <w:r w:rsidRPr="00273F6F">
        <w:rPr>
          <w:rFonts w:ascii="Times New Roman" w:hAnsi="Times New Roman" w:cs="Times New Roman"/>
          <w:i/>
          <w:spacing w:val="20"/>
          <w:sz w:val="24"/>
          <w:szCs w:val="24"/>
        </w:rPr>
        <w:t>Синтеза</w:t>
      </w:r>
      <w:r w:rsidRPr="00273F6F">
        <w:rPr>
          <w:rFonts w:ascii="Times New Roman" w:hAnsi="Times New Roman" w:cs="Times New Roman"/>
          <w:i/>
          <w:sz w:val="24"/>
          <w:szCs w:val="24"/>
        </w:rPr>
        <w:t xml:space="preserve"> Изначально Вышестоящего Отца в </w:t>
      </w:r>
      <w:r w:rsidRPr="00273F6F">
        <w:rPr>
          <w:rFonts w:ascii="Times New Roman" w:hAnsi="Times New Roman" w:cs="Times New Roman"/>
          <w:i/>
          <w:spacing w:val="20"/>
          <w:sz w:val="24"/>
          <w:szCs w:val="24"/>
        </w:rPr>
        <w:t>форме</w:t>
      </w:r>
      <w:r w:rsidRPr="00273F6F">
        <w:rPr>
          <w:rFonts w:ascii="Times New Roman" w:hAnsi="Times New Roman" w:cs="Times New Roman"/>
          <w:i/>
          <w:sz w:val="24"/>
          <w:szCs w:val="24"/>
        </w:rPr>
        <w:t xml:space="preserve"> пред Изначально Вышестоящими Кут Хуми Фаинь Высокой Цельной Октавы.</w:t>
      </w:r>
    </w:p>
    <w:p w14:paraId="0510C684"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Синтезируясь с их Хум, стяжаем 513 Синтез Синтезов Изначально Вышестоящего Отца и 513 Синтез ИВДИВО Человека-Субъекта Изначально Вышестоящего Отца. И возжигаясь Синтез Синтезами Изначально Вышестоящего Отца и Синтез ИВДИВО Человека-Субъекта Изначально Вышестоящего Отца, просим преобразить каждого из нас и синтез нас на 512-рицу Архетипических частей 512 изначально вышестоящих пра-ивдиво-реальностей и Я-настоящего Аватар-Человек-Субъекта каждого из нас 513-м выражением Изначально Вышестоящего Отца синтезфизически Однородной единственностью тела 35-архетипически каждым из нас.</w:t>
      </w:r>
    </w:p>
    <w:p w14:paraId="6F9C6AC6"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возжигаясь этим, преображаясь этим, мы синтезируемся с Изначально Вышестоящим Отцом Высокой Цельной Октавы, переходим в зал на 513-ю изначально вышестоящую пра-ивдиво-реальность. Становимся телесно Владыкой 111-го Синтеза Изначально Вышестоящего Отца в форме. И синтезируясь с Изначально Вышестоящим Отцом, стяжаем 512-рицу 512 Архетипических частей Однородной единственности тела физикой изначально вышестоящей пра-ивдиво-реальности Высокой Цельной Октавы синтезфизически каждым из нас. И проникаемся 512 Архетипическими частями собою.</w:t>
      </w:r>
    </w:p>
    <w:p w14:paraId="5EB9304E"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p>
    <w:p w14:paraId="017EFC47"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pacing w:val="20"/>
          <w:sz w:val="24"/>
          <w:szCs w:val="24"/>
        </w:rPr>
        <w:t>Синтезируясь</w:t>
      </w:r>
      <w:r w:rsidRPr="00273F6F">
        <w:rPr>
          <w:rFonts w:ascii="Times New Roman" w:hAnsi="Times New Roman" w:cs="Times New Roman"/>
          <w:i/>
          <w:sz w:val="24"/>
          <w:szCs w:val="24"/>
        </w:rPr>
        <w:t xml:space="preserve"> с Изначально Вышестоящим Отцом, стяжаем 512 Я-Есмь Часть каждой из 512 Архетипических частей в явлении Я-Есть Части архетипически каждым из нас.</w:t>
      </w:r>
    </w:p>
    <w:p w14:paraId="7FA0DE65"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прося преобразить каждого из нас и синтез нас и, преображаясь ими, развёртываемся 512-ю Я-Есмь Часть Архетипических частей 512-рицы Однородной единственности тела Высокой Цельной Октавы каждым из нас. И возжигаясь Синтезами Изначально Вышестоящего Отца, преображаемся ими.</w:t>
      </w:r>
    </w:p>
    <w:p w14:paraId="5980C825"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вспыхивая этим, преображаясь этим, мы синтезируемся с Изначально Вышестоящим Отцом и стяжаем Я-настоящего Высокой Цельной Октавы синтезфизически Однородной единственностью тела каждым из нас. И вспыхиваем Я</w:t>
      </w:r>
      <w:r w:rsidRPr="00273F6F">
        <w:rPr>
          <w:rFonts w:ascii="Times New Roman" w:hAnsi="Times New Roman" w:cs="Times New Roman"/>
          <w:i/>
          <w:sz w:val="24"/>
          <w:szCs w:val="24"/>
        </w:rPr>
        <w:noBreakHyphen/>
        <w:t>Настоящего Изначально Вышестоящим Отцом собою.</w:t>
      </w:r>
    </w:p>
    <w:p w14:paraId="3C8B17C5"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вспыхивая Я-настоящего собою, синтезируемся с Хум Изначально Вышестоящего Отца, стяжаем Синтез Изначально Вышестоящего Отца и, возжигаясь, преображаемся </w:t>
      </w:r>
      <w:r w:rsidRPr="00273F6F">
        <w:rPr>
          <w:rFonts w:ascii="Times New Roman" w:hAnsi="Times New Roman" w:cs="Times New Roman"/>
          <w:i/>
          <w:sz w:val="24"/>
          <w:szCs w:val="24"/>
        </w:rPr>
        <w:lastRenderedPageBreak/>
        <w:t>им, прося Изначально Вышестоящего Отца развернуть 512 Архетипических частей в Однородной единственности тела Человека Изначально Вышестоящей Октавы каждым из нас и явить разработку, реализацию, развитие и восхождение Аватар-Человек-Субъекта Изначально Вышестоящего Отца 512 Архетипическими частями Высокой Цельной Октавы каждому из нас, каждым из нас и в синтезе нас.</w:t>
      </w:r>
    </w:p>
    <w:p w14:paraId="3F1BC2B9"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просим преобразить каждого из нас и синтез нас на всё стяжённое и возожжённое собою. 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70A0B1A"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возжигаясь этим, преображаясь этим, мы проникаемся Изначально Вышестоящим Отцом, возвращаемся в физическую реализацию в синтезе 512-рицы Архетипических частей синтезфизически каждым из нас. Развёртываемся синтезфизически телесно, вспыхиваем 512-ю Архетипическими частями, 512-ю Я-Есмь и концентрацией 512-ти изначально вышестоящих пра-ивдиво-реальностей Высокой Цельной Октавы на каждом из нас. Развёртываясь физически, преображаемся этим.</w:t>
      </w:r>
    </w:p>
    <w:p w14:paraId="47589A65"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эманируем всё стяжённое и возожжённое в ИВДИВО,</w:t>
      </w:r>
    </w:p>
    <w:p w14:paraId="2D27E624"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в ИВДИВО Минск, ИВДИВО Белая Вежа,</w:t>
      </w:r>
    </w:p>
    <w:p w14:paraId="6EB4B78F"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ИВДИВО Витебск, ИВДИВО Калининград, Подразделения ИВДИВО участников данной практики и ИВДИВО каждого из нас.</w:t>
      </w:r>
    </w:p>
    <w:p w14:paraId="25F2E9E7" w14:textId="77777777" w:rsidR="004D67FD" w:rsidRPr="00273F6F" w:rsidRDefault="004D67FD" w:rsidP="00273F6F">
      <w:pPr>
        <w:spacing w:after="240" w:line="240" w:lineRule="auto"/>
        <w:ind w:firstLine="709"/>
        <w:rPr>
          <w:rFonts w:ascii="Times New Roman" w:hAnsi="Times New Roman" w:cs="Times New Roman"/>
          <w:i/>
          <w:sz w:val="24"/>
          <w:szCs w:val="24"/>
        </w:rPr>
      </w:pPr>
      <w:r w:rsidRPr="00273F6F">
        <w:rPr>
          <w:rFonts w:ascii="Times New Roman" w:hAnsi="Times New Roman" w:cs="Times New Roman"/>
          <w:i/>
          <w:sz w:val="24"/>
          <w:szCs w:val="24"/>
        </w:rPr>
        <w:t>И выходим из практики. Аминь.</w:t>
      </w:r>
    </w:p>
    <w:p w14:paraId="73040D9E" w14:textId="77777777" w:rsidR="004D67FD" w:rsidRPr="00273F6F" w:rsidRDefault="004D67FD" w:rsidP="00273F6F">
      <w:pPr>
        <w:pStyle w:val="2"/>
      </w:pPr>
      <w:bookmarkStart w:id="86" w:name="_Toc118507245"/>
      <w:r w:rsidRPr="00273F6F">
        <w:t>Комментарии после практики: два уточнения</w:t>
      </w:r>
      <w:bookmarkEnd w:id="86"/>
    </w:p>
    <w:p w14:paraId="7D8B6A45"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Ну вот. Опять же, два уточнения. Мы стяжали Я-настоящее на вершине у Отца. Это самое высокое «Я», на которое сегодня способен человек. Вот это 513-е Изначально Вышестоящее, на это надо тренироваться. Теоретически мы стяжали как будто есть, но это мы стяжали. А теперь оно должно – что? – заработать. </w:t>
      </w:r>
    </w:p>
    <w:p w14:paraId="6878CD47"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Я специально это говорю – мы иногда путаем стяжание и работу. </w:t>
      </w:r>
      <w:r w:rsidRPr="00273F6F">
        <w:rPr>
          <w:rFonts w:ascii="Times New Roman" w:eastAsia="Times New Roman" w:hAnsi="Times New Roman" w:cs="Times New Roman"/>
          <w:sz w:val="24"/>
          <w:szCs w:val="24"/>
        </w:rPr>
        <w:br/>
        <w:t>А то вы удивляетесь: мы же стяжали! А оно у вас работает в другом месте. Ну, в нижестоящем архетипе, извините! И вот надо потренироваться, чтобы это теперь у вас заработало в 35-м архетипе. Я не шучу, потому что чаще всего я встречаю Я-Есмь в первых восьми архетипах. Ну, зачем мы 35-й стяжали? Значит, надо напрячь себя и тренироваться с Отцом, чтобы оно у вас там работало!</w:t>
      </w:r>
    </w:p>
    <w:p w14:paraId="7D681280" w14:textId="72CFA023"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Второе: именно для этого мы вначале стяжали 512 Я-есмь. Калининградцы, ваша песня. Ваша тоже, но ваша на месяц, потом пошли дальше. Хотя, хотя, у вас ИВДИВО-воспитания, вы должны заниматься воспитанием, а семёрка – Я-есмь – управляет воспитанием как четвёркой. Значит, по идее, воспитанность – это взращивание внутри себя Я-есмь. Поэтому, в общем-то, сейчас очень хорошее сопряжение идёт Калининграда и Минска. Минск, у вас поручение ИВДИВО-воспитания! Проект – это хорошо, но если вы там не раскрутите ИВДИВО-воспитания, будет всё очень плохо. А кроме ИВДИВО-воспитания, там ещё второе ИВДИВО</w:t>
      </w:r>
      <w:r w:rsidR="0012519E">
        <w:rPr>
          <w:rFonts w:ascii="Times New Roman" w:eastAsia="Times New Roman" w:hAnsi="Times New Roman" w:cs="Times New Roman"/>
          <w:sz w:val="24"/>
          <w:szCs w:val="24"/>
        </w:rPr>
        <w:noBreakHyphen/>
      </w:r>
      <w:r w:rsidRPr="00273F6F">
        <w:rPr>
          <w:rFonts w:ascii="Times New Roman" w:eastAsia="Times New Roman" w:hAnsi="Times New Roman" w:cs="Times New Roman"/>
          <w:sz w:val="24"/>
          <w:szCs w:val="24"/>
        </w:rPr>
        <w:t xml:space="preserve">информации, понимаете? </w:t>
      </w:r>
    </w:p>
    <w:p w14:paraId="1C9AC66B"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eastAsia="Times New Roman" w:hAnsi="Times New Roman" w:cs="Times New Roman"/>
          <w:sz w:val="24"/>
          <w:szCs w:val="24"/>
        </w:rPr>
        <w:t xml:space="preserve">Но информация как бы отбирается воспитанностью. То есть, если я не воспитан сам по себе ко мне даже информационно всякая «хрень» подтягивается. Прямо уже даже хочется таким, более плохим, словом сказать. Потому что иногда читаем тут всяких блогеров с сайтов, ну маразматики просто, но если они воспитаны, они же ко мне притягиваются. А если воспитаны, то говорю: «Глюк, глюк, маразм», я даже не читаю эту гадость. А у нас те, кто читают эту гадость, говорят, а почему они это пишут? А потому что идиоты </w:t>
      </w:r>
      <w:r w:rsidRPr="00273F6F">
        <w:rPr>
          <w:rFonts w:ascii="Times New Roman" w:eastAsia="Times New Roman" w:hAnsi="Times New Roman" w:cs="Times New Roman"/>
          <w:i/>
          <w:sz w:val="24"/>
          <w:szCs w:val="24"/>
        </w:rPr>
        <w:t>(неразборчиво).</w:t>
      </w:r>
      <w:r w:rsidRPr="00273F6F">
        <w:rPr>
          <w:rFonts w:ascii="Times New Roman" w:eastAsia="Times New Roman" w:hAnsi="Times New Roman" w:cs="Times New Roman"/>
          <w:sz w:val="24"/>
          <w:szCs w:val="24"/>
        </w:rPr>
        <w:t xml:space="preserve"> Идиоты. Необразованные, невоспитанные, некорректные. Не корректны ни к стране, ни к гражданам, ни к соседним странам. Некорректные. Слово толерантность здесь даже не идёт. Причём некорректны ни к украинцам, ни к россиянам, ни к белорусам. Некорректны, идиоты. </w:t>
      </w:r>
      <w:r w:rsidRPr="00273F6F">
        <w:rPr>
          <w:rFonts w:ascii="Times New Roman" w:hAnsi="Times New Roman" w:cs="Times New Roman"/>
          <w:sz w:val="24"/>
          <w:szCs w:val="24"/>
        </w:rPr>
        <w:t xml:space="preserve">Они просто своё эго пиарят, и извините, на этом деньги зарабатывают, или им платят за это. Но мы же должны быть воспитанны, что бы это различать? Вот это Я-Есмь. </w:t>
      </w:r>
    </w:p>
    <w:p w14:paraId="78BAAB8B"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 xml:space="preserve">А то вы спрашиваете некоторые там, в зале у Отца, что такое Я-Есмь? Различение однозначного и отсечение неоднозначно идиотического. Я-Есмь, это различение однозначного, то есть корректного, эффективного, полезного и отсечение неоднозначного, неэффективного, идиотического. Это Я-Есмь. Продолжаем, степень Будды. Читайте правильные книги, то есть концентрируйтесь на эффективном и не участвуйте в дефективном, иначе ваше Я-Есмь будет такое же дефективное. Ну, в смысле, наберёмся от подобия наших граждан, которые далеко не все обязательно граждане, а в смысле масса граждан, массовка. </w:t>
      </w:r>
    </w:p>
    <w:p w14:paraId="2C53E7F0"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Я-Есмь – это не массовка. Мы должны быть Я-Есмь. А если мы встроимся под массовку, какое такое – Я-настоящее, какое такое Я-Есмь, вы о чём. При этом никто не отменил, что каждый имеет право своё мнение выражать. И на их образованность это мнение тоже для таких же необразованных полезно, и хай они это читают. Мы зачем в это лезем? Мы строим стратегию развития наших государств, Союзного государства. Мы строим стратегию развития Империи. А читаем всякую гадость? Это воспитание ИВДИВО-информации. Вы уверены, что те люди строят Империю?  Уверены, что те люди развивают страну? Вы уверены, что те люди на пользу работают нас с вами и страны, а не на свой карман? Я не уверен. Не-не, проплаченных патриотов тоже можно, мы их называем «квасным» патриотизмом. У нас, не знаю, как у вас, у нас в России кваса полно. Такая же хрень, как и подстава. То есть, адекватных, вот реальных, мыслящих специалистов, они тоже есть, их надо найти ещё. </w:t>
      </w:r>
    </w:p>
    <w:p w14:paraId="29F5A028"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Но не знаю, как у вас, у нас есть, нормально, нахожу, читаю, прикалываюсь. Там такие же приколисты сидят, они на чёрном юморе статьи пишут, потому что понимают, что ну просто, уже достали идиоты, называется. Ну, мы же не должны становиться идиотами, вместе с ними. То есть или мы ведём за собой, или нас ведут как баранов на закланье, выбирайте. </w:t>
      </w:r>
    </w:p>
    <w:p w14:paraId="4F0DDA53"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Вы передовой отряд Белоруссии. Вы или ведёте за собой, или всех остальных ведут на закланье, потому что никто не понимает, куда мы идём. Ну мы то с вами понимаем. Вот это Я-Есмь. Я здесь показываю, что такое позиция Я-Есмь, понимаете? Это ответственность за то, что, не за себя только, а за окружающих ответственность. Мы сюда воплотились ради тех, кто сам идти не может.  А вы на них ведётесь? То есть вы ведётесь на тех, кто сам идти не может? А куда вы тогда идёте? Посвящённые, вы куда прёте? Вы идёте за теми, кто сам идти не может. </w:t>
      </w:r>
    </w:p>
    <w:p w14:paraId="617D7A0B"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Вы можете, потому что вы с Отцом и Кут Хуми. Вы с Отцом и с другими Аватарами Синтеза. Вы можете идти? А они не могут идти, они не знают, куда идут. И вы так же бредёте за ними, как они в тумане? Это какое Я-Есмь. Это где ваше ИВДИВО-воспитание и ИВДИВО-информации? Вы о чём вообще? Бред, правда? И некоторые этим бредом из вас занимаются. У нас в России тоже полно таких. Ну, я тут на камеру. Я думаю, на Украине таких бредятен полно. Да, в любой стране бредятин таких полно. Везде, где у нас подразделения ИВДИВО есть, обязательно найдётся бредовый товарищ. Ну, проверками мы растём. Не-не, никто же не лезет в ваше содержание. </w:t>
      </w:r>
    </w:p>
    <w:p w14:paraId="25BFD44F" w14:textId="77777777" w:rsidR="004D67FD" w:rsidRPr="00273F6F" w:rsidRDefault="004D67FD" w:rsidP="00273F6F">
      <w:pPr>
        <w:pStyle w:val="2"/>
      </w:pPr>
      <w:bookmarkStart w:id="87" w:name="_Toc118507246"/>
      <w:r w:rsidRPr="00273F6F">
        <w:t>Небольшая взбучка для Я-Есмь полезна</w:t>
      </w:r>
      <w:bookmarkEnd w:id="87"/>
    </w:p>
    <w:p w14:paraId="4B40AC25"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Если вы так думаете, думайте. Только давайте определимся. Вы можете думать как угодно, но вы должны понимать, что мы пришли ради тех, кто сам идти не может. Значит, пожалуйста, кроме своего содержания, вы должны выражать содержание Отца, содержание Кут Хуми, будьте уверенны, что это содержание их, и потом нести своё. Совершенно с вами согласен. При этом это не одинаковое будет мнение. У нас останется разнообразие мнений. Потому что Отец – Кут Хуми – я, Отец – Кут Хуми – ты, это всё равно разная связка, у нас содержание разное. Всё равно будет разница мнений. Но такая общая тенденция, что Отец через это развивает страну многообразием, сохранится. А если не будет Отец – Кут Хуми – мы, каждый из нас, а вы куда идёте? А куда страну ведёте? Вы ведёте страну, не она вас. Вы Посвящённые. Вы выше всех здесь. Нет, не административно управлять страной, человеки, выбранные и назначенные по списку. Мы же сейчас не о человеках. Это человеки. </w:t>
      </w:r>
      <w:r w:rsidRPr="00273F6F">
        <w:rPr>
          <w:rFonts w:ascii="Times New Roman" w:hAnsi="Times New Roman" w:cs="Times New Roman"/>
          <w:sz w:val="24"/>
          <w:szCs w:val="24"/>
        </w:rPr>
        <w:lastRenderedPageBreak/>
        <w:t xml:space="preserve">Мы о Посвящённых и Аватарах. Вы как Аватары куда страну ведёте? У нас даже в России начали доходить до мысли, что философы начинают вести страну. До них дошло. У вас скоро тоже дойдёт, за год-два.  У вас отставание от двух до двадцати лет.  Не, смотря в какой области.  Ничего личного, от двух лет, это вы уже сильно ускорились, вы молодцы. Нооо, ещё чуть-чуть допереть. Не, не, до Имперскости мышления. У вас Имперский колхоз.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xml:space="preserve"> </w:t>
      </w:r>
    </w:p>
    <w:p w14:paraId="0B18F24B"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Из зала: – Сейчас очень актуально.</w:t>
      </w:r>
    </w:p>
    <w:p w14:paraId="5713DB78"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Без обид. Без обид. Это из девяностых, это из девяностых, но уже Имперский. Осталось убрать колхоз. Сейчас будете обижаться, я не о чём, я не о чём.  Господа, если у вас в голове не будет…  А знаете, почему колхоз? Потому что у вас в голове нет Империи. Вам поручили западный Европейский Имперский центр. Что у вас в голове есть, товарищи имперцы? Колхоз. </w:t>
      </w:r>
    </w:p>
    <w:p w14:paraId="2FD77B96"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 Выход к Балтийскому морю. </w:t>
      </w:r>
    </w:p>
    <w:p w14:paraId="78AD0008"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Выход к Балтийскому морю. Да, я постоянно вам говорю об этом, о коридоре Сувалкском, то есть, какой-то политический колхоз. Да без него обойтись можно, самолёт называется.  Колхоз полный. Где Имперское развитие Европы, господа, в вашей голове? Где Имперский проект в вашей голове? Европа тухнет и чахнет. Где ваш Имперский проект? Потому что у россиян я буду спрашивать Имперский проект Росси, там что Азия, что Европа, там Евразийский проект. У вас Западно-Имперский проект. Где в голове этот проект? Мы с вами собираемся не первый раз на эту тему. Вам это поручили. Где ваше Я</w:t>
      </w:r>
      <w:r w:rsidRPr="00273F6F">
        <w:rPr>
          <w:rFonts w:ascii="Times New Roman" w:hAnsi="Times New Roman" w:cs="Times New Roman"/>
          <w:sz w:val="24"/>
          <w:szCs w:val="24"/>
        </w:rPr>
        <w:noBreakHyphen/>
        <w:t xml:space="preserve">Есмь Империи Европы? Вот Калининград в вашу зону входит, тоже Западноевропейская Империя. Калининград – это Европа, как и вы.  Где проект Империи? Европа чахнет, рухнет, скоро сдохнет. Ей нужен будет новый проект.  У вас в голове пусто, колхозники. </w:t>
      </w:r>
      <w:r w:rsidRPr="00273F6F">
        <w:rPr>
          <w:rFonts w:ascii="Times New Roman" w:hAnsi="Times New Roman" w:cs="Times New Roman"/>
          <w:i/>
          <w:sz w:val="24"/>
          <w:szCs w:val="24"/>
        </w:rPr>
        <w:t>(смех в зале)</w:t>
      </w:r>
      <w:r w:rsidRPr="00273F6F">
        <w:rPr>
          <w:rFonts w:ascii="Times New Roman" w:hAnsi="Times New Roman" w:cs="Times New Roman"/>
          <w:sz w:val="24"/>
          <w:szCs w:val="24"/>
        </w:rPr>
        <w:t xml:space="preserve"> А вы должны за собой вести Европу. Калининград, вас тоже касается. Да нет, я посмотрел, что из ваших Я-Есмь там прёт в зале, когда мы это стяжали. Знаете, при стяжании Я-Есмь идёт эманация содержания. Вы думаете, почему я так зарядился?  Я посмотрел, чем пахнет, и понял, что брюквой.  Грядками с брюквой. Колхоз. Проекта Империи нет. Не знаю, откуда он возьмётся, что хотите делайте, чтоб взяли. К Папе – и брать. Мне он не даст, Западноевропейский проект ваш. Проект. Проект. Вам назвали даже – Академия Синтеза Инноваций. Сделайте инновационный Европейский проект. Европа чахнет, всё, там нет перспектив. Не потому, что я плохо к ним отношусь, у них великолепная культура, но пока нет перспектив, экономика рухнула. Значит нужен проект. Где? Время пришло, давайте, проект где? Калининград тоже касается, вы должны вместе работать. Потому что вы одна европейская страна. Я говорил, что европейские дома к этому привлечь, что немецкие, что итальянские, что европейское. Где привлечение? Где привлечение? Где совместная работа над новым проектом Империи, где Европа уйдёт на дно, а потом пойдёт по вашему проекту вверх. Да не будет она там вечно жить в этой гадости, это пройдёт. </w:t>
      </w:r>
    </w:p>
    <w:p w14:paraId="1FE72B3E" w14:textId="77777777" w:rsidR="004D67FD" w:rsidRPr="00273F6F" w:rsidRDefault="004D67FD" w:rsidP="00273F6F">
      <w:pPr>
        <w:pStyle w:val="a7"/>
        <w:ind w:firstLine="709"/>
        <w:jc w:val="both"/>
        <w:rPr>
          <w:rFonts w:ascii="Times New Roman" w:hAnsi="Times New Roman"/>
          <w:sz w:val="24"/>
          <w:szCs w:val="24"/>
        </w:rPr>
      </w:pPr>
      <w:r w:rsidRPr="00273F6F">
        <w:rPr>
          <w:rFonts w:ascii="Times New Roman" w:hAnsi="Times New Roman"/>
          <w:sz w:val="24"/>
          <w:szCs w:val="24"/>
        </w:rPr>
        <w:t>Но что бы это прошло, нужен проект, куда двигаться дальше. Если не будет проекта, возьмут какие-нибудь фашисты власть, как уже берут. И без проекта потянут куда? В самую лучшую идеологию Европы, фашизм называется. Последняя высшая идеология Европы –фашизм. Ничего личного, это плохо. И пока ваша Имперская идеология не станет главной, над фашизмом, выше фашизма и дальше фашизма, без фашизма. Чтоб было понятно, почему я так выражаюсь: когда-то в Киеве Кут Хуми сказал, что Украина будет учить Европу, Европа пойдёт за Украиной. Европа уже идёт за Украиной. И будет такой же экономический крах, где Украина потеряла производства, а сейчас Европа теряет производства. За потерей производства на Украине возник национальный фашизм, как бы они его не называли, при всём уважении к украинцам. В Европе возникает национальный фашизм – Итальянские выборы. Чё, не научились?</w:t>
      </w:r>
    </w:p>
    <w:p w14:paraId="0272B894"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Украинцев используют ради геополитики, потом Европейцев будут использовать ради геополитики. Ребята гибнут за страну, на самом деле их используют. Их правильные чувства используют не на благо Украины, а на благо кармана дяди. Скоро Европу так начали… уже начали использовать: взрыв Северных потоков – это работа на карманы дяди. </w:t>
      </w:r>
      <w:r w:rsidRPr="00273F6F">
        <w:rPr>
          <w:rFonts w:ascii="Times New Roman" w:hAnsi="Times New Roman" w:cs="Times New Roman"/>
          <w:sz w:val="24"/>
          <w:szCs w:val="24"/>
        </w:rPr>
        <w:lastRenderedPageBreak/>
        <w:t xml:space="preserve">России от этого ни холодно, ни жарко: газ всё равно не поступал в Европу. Нам от этого… Нам наоборот хорошо </w:t>
      </w:r>
      <w:r w:rsidRPr="00273F6F">
        <w:rPr>
          <w:rFonts w:ascii="Times New Roman" w:hAnsi="Times New Roman" w:cs="Times New Roman"/>
          <w:i/>
          <w:sz w:val="24"/>
          <w:szCs w:val="24"/>
        </w:rPr>
        <w:t>(ухмыляется).</w:t>
      </w:r>
    </w:p>
    <w:p w14:paraId="061FAB15"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А что… а какие с нас ммм… напряг снялся, теперь мы спокойно в Китай идём. Китай вообще счастлив: наконец газ весь ему достанется, конкурента убрали. Американцы сработали на Китай. Китай счастлив, говорит: «О боже! Спасибо Америке! Россия, давай газ, мне мало!» Сейчас, наверно, третий трубопровод будут тянуть в Китай. Второй уже согласовали, сейчас у него идея третьего возникнет.</w:t>
      </w:r>
    </w:p>
    <w:p w14:paraId="07F309A5"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Из зала: </w:t>
      </w:r>
      <w:r w:rsidRPr="00273F6F">
        <w:rPr>
          <w:rFonts w:ascii="Times New Roman" w:hAnsi="Times New Roman" w:cs="Times New Roman"/>
          <w:sz w:val="24"/>
          <w:szCs w:val="24"/>
        </w:rPr>
        <w:t xml:space="preserve">– </w:t>
      </w:r>
      <w:r w:rsidRPr="00273F6F">
        <w:rPr>
          <w:rFonts w:ascii="Times New Roman" w:hAnsi="Times New Roman" w:cs="Times New Roman"/>
          <w:i/>
          <w:sz w:val="24"/>
          <w:szCs w:val="24"/>
        </w:rPr>
        <w:t>С Новой Сибири.</w:t>
      </w:r>
    </w:p>
    <w:p w14:paraId="11C5AE37"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Это второй. Вначале через одно место, теперь через Монголию – второе место, скоро будет третий, ну в смысле: газа много, давай тяни.</w:t>
      </w:r>
    </w:p>
    <w:p w14:paraId="67B92FCD"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С иранцами сейчас договоримся – в Индию будим тянуть. С афганцами будем договориться – в Пакистан будем тянуть. Ну с Туркменами будем обмениваться газом.</w:t>
      </w:r>
    </w:p>
    <w:p w14:paraId="466BAAC8"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Тпру! Все хотят газа! Европа не хочет – не надо, зачем им проводники. </w:t>
      </w:r>
    </w:p>
    <w:p w14:paraId="2B83964C"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Но! Проект-то должен быть Имперский! Чего сидим? Время</w:t>
      </w:r>
      <w:r w:rsidRPr="00273F6F">
        <w:rPr>
          <w:rFonts w:ascii="Times New Roman" w:eastAsia="Times New Roman" w:hAnsi="Times New Roman" w:cs="Times New Roman"/>
          <w:sz w:val="24"/>
          <w:szCs w:val="24"/>
        </w:rPr>
        <w:noBreakHyphen/>
        <w:t xml:space="preserve">то не ждёт, время быстро идёт. У нас в России есть Имперский проект. Где ваш Западноевропейский проект Империи? </w:t>
      </w:r>
    </w:p>
    <w:p w14:paraId="72299AB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Колхоз! Из вас сейчас эманировал в зале Отца!</w:t>
      </w:r>
    </w:p>
    <w:p w14:paraId="4120D4F7"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Колхоз! А не Империя. Я-Есмь – это эманация кто вы есмь. Импреские колхозники, икающие. Имперские колхозники. </w:t>
      </w:r>
      <w:r w:rsidRPr="00273F6F">
        <w:rPr>
          <w:rFonts w:ascii="Times New Roman" w:eastAsia="Times New Roman" w:hAnsi="Times New Roman" w:cs="Times New Roman"/>
          <w:i/>
          <w:sz w:val="24"/>
          <w:szCs w:val="24"/>
        </w:rPr>
        <w:t xml:space="preserve">(Передразнивая икает.) </w:t>
      </w:r>
      <w:r w:rsidRPr="00273F6F">
        <w:rPr>
          <w:rFonts w:ascii="Times New Roman" w:eastAsia="Times New Roman" w:hAnsi="Times New Roman" w:cs="Times New Roman"/>
          <w:sz w:val="24"/>
          <w:szCs w:val="24"/>
        </w:rPr>
        <w:t xml:space="preserve">«Проект поручил Папа». </w:t>
      </w:r>
      <w:r w:rsidRPr="00273F6F">
        <w:rPr>
          <w:rFonts w:ascii="Times New Roman" w:eastAsia="Times New Roman" w:hAnsi="Times New Roman" w:cs="Times New Roman"/>
          <w:i/>
          <w:sz w:val="24"/>
          <w:szCs w:val="24"/>
        </w:rPr>
        <w:t>(Смех в зале.)</w:t>
      </w:r>
    </w:p>
    <w:p w14:paraId="2396DF06"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Я свою сестру в детстве называл Ийка – это вы, Имперские колхозники: «ИК!» Не нравится? Зато честно. А то, как взять на себя поручение, то мы счастливы, а как вдруг Папе показать, что в Я-Есмь есть у вас проект Имперский, так в кусты, да? А куда в кусты в зале Отца? Где вы там кусты нашли?</w:t>
      </w:r>
      <w:r w:rsidRPr="00273F6F">
        <w:rPr>
          <w:rFonts w:ascii="Times New Roman" w:eastAsia="Times New Roman" w:hAnsi="Times New Roman" w:cs="Times New Roman"/>
          <w:i/>
          <w:sz w:val="24"/>
          <w:szCs w:val="24"/>
        </w:rPr>
        <w:t xml:space="preserve"> (смех в зале.)</w:t>
      </w:r>
      <w:r w:rsidRPr="00273F6F">
        <w:rPr>
          <w:rFonts w:ascii="Times New Roman" w:eastAsia="Times New Roman" w:hAnsi="Times New Roman" w:cs="Times New Roman"/>
          <w:sz w:val="24"/>
          <w:szCs w:val="24"/>
        </w:rPr>
        <w:t xml:space="preserve"> А, это колхоз, да. В колхозе всегда есть кусты</w:t>
      </w:r>
      <w:r w:rsidRPr="00273F6F">
        <w:rPr>
          <w:rFonts w:ascii="Times New Roman" w:eastAsia="Times New Roman" w:hAnsi="Times New Roman" w:cs="Times New Roman"/>
          <w:i/>
          <w:sz w:val="24"/>
          <w:szCs w:val="24"/>
        </w:rPr>
        <w:t xml:space="preserve"> (смех в зале)</w:t>
      </w:r>
      <w:r w:rsidRPr="00273F6F">
        <w:rPr>
          <w:rFonts w:ascii="Times New Roman" w:eastAsia="Times New Roman" w:hAnsi="Times New Roman" w:cs="Times New Roman"/>
          <w:sz w:val="24"/>
          <w:szCs w:val="24"/>
        </w:rPr>
        <w:t>. Ну извиняйте, зато честно, ребята, зато честно. Или вы взбодритесь, или, извините, опять будем сидеть в собственном соку. Тогда зачем, извините, пиариться и говорить о Западноевропейском проекте. Зачем такой пиар себе устраивать? Ну и занимайтесь ИВДИВО-воспитанием, инновациями занимайтесь – мы не против. Зачем брать Западно-Имперской проект? Где он? Как вы над ним думаете? Где в голове он?</w:t>
      </w:r>
    </w:p>
    <w:p w14:paraId="6DF6B41B"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Он должен быть Я-Есмь. Я вышел – я Имперскую позицию взял. Папа посмотрит: «Ну нормально». Вы вышли – где Имперская позиция? Без обид, пожалуйста. Колхоз – это коллективное европейское хозяйство, 27 стран, вы 28-ые </w:t>
      </w:r>
      <w:r w:rsidRPr="00273F6F">
        <w:rPr>
          <w:rFonts w:ascii="Times New Roman" w:eastAsia="Times New Roman" w:hAnsi="Times New Roman" w:cs="Times New Roman"/>
          <w:i/>
          <w:sz w:val="24"/>
          <w:szCs w:val="24"/>
        </w:rPr>
        <w:t xml:space="preserve">(смеётся). </w:t>
      </w:r>
      <w:r w:rsidRPr="00273F6F">
        <w:rPr>
          <w:rFonts w:ascii="Times New Roman" w:eastAsia="Times New Roman" w:hAnsi="Times New Roman" w:cs="Times New Roman"/>
          <w:sz w:val="24"/>
          <w:szCs w:val="24"/>
        </w:rPr>
        <w:t xml:space="preserve">И </w:t>
      </w:r>
      <w:r w:rsidRPr="00273F6F">
        <w:rPr>
          <w:rFonts w:ascii="Times New Roman" w:eastAsia="Times New Roman" w:hAnsi="Times New Roman" w:cs="Times New Roman"/>
          <w:i/>
          <w:sz w:val="24"/>
          <w:szCs w:val="24"/>
        </w:rPr>
        <w:t>(неразборчиво)</w:t>
      </w:r>
      <w:r w:rsidRPr="00273F6F">
        <w:rPr>
          <w:rFonts w:ascii="Times New Roman" w:eastAsia="Times New Roman" w:hAnsi="Times New Roman" w:cs="Times New Roman"/>
          <w:sz w:val="24"/>
          <w:szCs w:val="24"/>
        </w:rPr>
        <w:t xml:space="preserve"> Российский в придачу. Ладно, поговорили. Ничего, зато честно. Вас будут на это строить. У вас пошло Я-Есмь настоящего, и вас спросили: «А вы в чём в настоящем?» Вы должны были быть в Империи, а оказались, ну, где-нибудь там, так выражусь, оказались.</w:t>
      </w:r>
    </w:p>
    <w:p w14:paraId="2C68623A"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Калининград, вас после этих слов тоже будет касаться, до этого не особо. Хотя некоторые из вас ездили здесь, участвовали в этих перспективах, и должны были вас тоже на… набодрить на Западный Имперский проект. То есть, западное мышление – оно особое, поэтому нужен Имперский проект, Западно-Имперский Европейский проект. Он из нашей головы, товарищи Аватары, должен эманировать. И страна, и люди под это постепенно строятся, развиваются и правильно идут. Мы по России это видим. А вас никак крутануть на это не можем. Беларусь за Россией тащится, а мне нужно, чтобы Западный Европейский проект был. Ну и что, что вы здесь амбициозные: «Мы сами по себе». Кукушка тоже сама по себе. Ну и что: «ку-ку», – и всё?</w:t>
      </w:r>
    </w:p>
    <w:p w14:paraId="3B8D0CA2"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Из зала: </w:t>
      </w:r>
      <w:r w:rsidRPr="00273F6F">
        <w:rPr>
          <w:rFonts w:ascii="Times New Roman" w:hAnsi="Times New Roman" w:cs="Times New Roman"/>
          <w:sz w:val="24"/>
          <w:szCs w:val="24"/>
        </w:rPr>
        <w:t xml:space="preserve">– </w:t>
      </w:r>
      <w:r w:rsidRPr="00273F6F">
        <w:rPr>
          <w:rFonts w:ascii="Times New Roman" w:eastAsia="Times New Roman" w:hAnsi="Times New Roman" w:cs="Times New Roman"/>
          <w:i/>
          <w:sz w:val="24"/>
          <w:szCs w:val="24"/>
        </w:rPr>
        <w:t>Ку-ку.</w:t>
      </w:r>
    </w:p>
    <w:p w14:paraId="2D2A7A38"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sz w:val="24"/>
          <w:szCs w:val="24"/>
        </w:rPr>
        <w:t>– Ку-ку, мой мальчик!</w:t>
      </w:r>
      <w:r w:rsidRPr="00273F6F">
        <w:rPr>
          <w:rFonts w:ascii="Times New Roman" w:eastAsia="Times New Roman" w:hAnsi="Times New Roman" w:cs="Times New Roman"/>
          <w:i/>
          <w:sz w:val="24"/>
          <w:szCs w:val="24"/>
        </w:rPr>
        <w:t xml:space="preserve"> (смех в зале.) </w:t>
      </w:r>
      <w:r w:rsidRPr="00273F6F">
        <w:rPr>
          <w:rFonts w:ascii="Times New Roman" w:eastAsia="Times New Roman" w:hAnsi="Times New Roman" w:cs="Times New Roman"/>
          <w:sz w:val="24"/>
          <w:szCs w:val="24"/>
        </w:rPr>
        <w:t>Или моя девочка.</w:t>
      </w:r>
    </w:p>
    <w:p w14:paraId="519F883D"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Ребята, кроме того, что вы хотите быть самостоятельными, мы не против, вы сделайте, пожалуйста, эту самостоятельно, чтобы за вами шли. В голове надо сделать! И один в поле воин. И не надо говорить: «Нас мало», – чехня всё. Вон, Итальянское возрождение началось с одной области Италии, всю Европу охватило, что вы мне сказки рассказываете. Одна область Италии – Флоренция – вся Европа – возрождение, историю не изучали? Вдоль Флоренции – это пол района Белоруссии называется. Детский сад развели. Всё? Небольшая взбучка для Я-Есмь полезна.</w:t>
      </w:r>
    </w:p>
    <w:p w14:paraId="703A7A7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lastRenderedPageBreak/>
        <w:t xml:space="preserve">Всё. Но, но, это будет большая взбучка, если вы не исполните, с вас просто снимут это поручение. А нам неинтересно, если будет один Имперский проект. А Китайский Имперский проект – это… это будет весело. Они к этому выйдут в отличие от вас. Они прут туда всё это. Но это будет не хуже таталири… таталитаризма Америки, только хуже будет. Это будет социальное наблюдение за всеми через все видеокамеры и мессенджеры. Причём, если неправильно себя ведёшь, тебя отключают от телефонов. Хотите такой Имперский Красный проект? В Китае он уже действует. Хотите, чтобы вас отключали, потому, что вы неправильно дорогу перешли от всего, даже от банковской карты?  Пандемическое запрещение ходить на улицу: всё отключается, сидишь дома, – ничего не работает. Медитация Китайская-Имперская. Я не хочу такой Империи для Граждан Планеты. При всём том, что экономически они сильны и развиваются, и передовые. Пусть с этой «передовым» сидят где хотят. Мы должны свои Имперские проекты сделать. У вас правильно это назвали – Большой Камень, «на вашей шее». «Анна на шее». Иллюзия, вполне существующая. Ладно, задумайтесь об этом, пожалуйста. </w:t>
      </w:r>
      <w:r w:rsidRPr="00273F6F">
        <w:rPr>
          <w:rFonts w:ascii="Times New Roman" w:eastAsia="Times New Roman" w:hAnsi="Times New Roman" w:cs="Times New Roman"/>
          <w:spacing w:val="20"/>
          <w:sz w:val="24"/>
          <w:szCs w:val="24"/>
        </w:rPr>
        <w:t>Задумайтесь.</w:t>
      </w:r>
      <w:r w:rsidRPr="00273F6F">
        <w:rPr>
          <w:rFonts w:ascii="Times New Roman" w:eastAsia="Times New Roman" w:hAnsi="Times New Roman" w:cs="Times New Roman"/>
          <w:sz w:val="24"/>
          <w:szCs w:val="24"/>
        </w:rPr>
        <w:t xml:space="preserve"> Время не ждёт. Всё, уже время пришло, у вас в мозгах ничего нет.</w:t>
      </w:r>
    </w:p>
    <w:p w14:paraId="0E789C5F"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И последнее. Почему я об Империи. Если внимательно подумать и отойти от того, что Я-Есмь это седьмой горизонт, на самом деле, выражение любого «Я» идёт в стране, и какой Я – такая страна. А за страну отвечает Империя. Значит, и Я-Есмь Калининграда начинает тренироваться, но в вершине фиксируется где? В Империи. В творении. То есть, цель «Я» не просто быть «</w:t>
      </w:r>
      <w:r w:rsidRPr="00273F6F">
        <w:rPr>
          <w:rFonts w:ascii="Times New Roman" w:eastAsia="Times New Roman" w:hAnsi="Times New Roman" w:cs="Times New Roman"/>
          <w:spacing w:val="20"/>
          <w:sz w:val="24"/>
          <w:szCs w:val="24"/>
        </w:rPr>
        <w:t>Яаа</w:t>
      </w:r>
      <w:r w:rsidRPr="00273F6F">
        <w:rPr>
          <w:rFonts w:ascii="Times New Roman" w:eastAsia="Times New Roman" w:hAnsi="Times New Roman" w:cs="Times New Roman"/>
          <w:sz w:val="24"/>
          <w:szCs w:val="24"/>
        </w:rPr>
        <w:t xml:space="preserve">!», а цель, чтобы моё </w:t>
      </w:r>
      <w:r w:rsidRPr="00273F6F">
        <w:rPr>
          <w:rFonts w:ascii="Times New Roman" w:hAnsi="Times New Roman" w:cs="Times New Roman"/>
          <w:sz w:val="24"/>
          <w:szCs w:val="24"/>
        </w:rPr>
        <w:t>«Я»</w:t>
      </w:r>
      <w:r w:rsidRPr="00273F6F">
        <w:rPr>
          <w:rFonts w:ascii="Times New Roman" w:eastAsia="Times New Roman" w:hAnsi="Times New Roman" w:cs="Times New Roman"/>
          <w:sz w:val="24"/>
          <w:szCs w:val="24"/>
        </w:rPr>
        <w:t>, выражая Отца, – что делало? – Творило.</w:t>
      </w:r>
    </w:p>
    <w:p w14:paraId="44138F1A"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Почему в Империи? Потому, что выше Империи уже – не, не наука, – Аттестационная комиссия, которая говорит: «Ты что творишь?!», – ну и по списку. Там кроме науки Аттестационная комиссия твоего воплощения. Ой! Языком пятой расы: «Божий суд!», – сокращённо бес, о, бос! Ну, что «бос», что «бес» – рядышком. «Божий суд!» – бос! Бос – это божий суд, - кто не знает, сейчас это Аттестационная комиссия, она будет вас аттестовывать. Это выше Империи. Поэтому, </w:t>
      </w:r>
      <w:r w:rsidRPr="00273F6F">
        <w:rPr>
          <w:rFonts w:ascii="Times New Roman" w:hAnsi="Times New Roman" w:cs="Times New Roman"/>
          <w:sz w:val="24"/>
          <w:szCs w:val="24"/>
        </w:rPr>
        <w:t xml:space="preserve">«Я» </w:t>
      </w:r>
      <w:r w:rsidRPr="00273F6F">
        <w:rPr>
          <w:rFonts w:ascii="Times New Roman" w:eastAsia="Times New Roman" w:hAnsi="Times New Roman" w:cs="Times New Roman"/>
          <w:sz w:val="24"/>
          <w:szCs w:val="24"/>
        </w:rPr>
        <w:t>– это Империя. М? М? М? Сложили?</w:t>
      </w:r>
    </w:p>
    <w:p w14:paraId="3D65A0D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Ну есть такое кольцо: Отец – Ипостась. Мы ипостасим Отцу, всё! Империя – выразимость Отца! Не, это не четверичное кольцо. Четверичное кольцо – это Высшая Школа Империи. И Империя входит как часть в ИВДИВО Каждого – это тоже не об этом. Я об Отце Империи: «9-4». Тут надо подумать, что это значит, покопаться в Синтезе. Я не хочу сейчас этим заниматься. Я о другом. Вершина </w:t>
      </w:r>
      <w:r w:rsidRPr="00273F6F">
        <w:rPr>
          <w:rFonts w:ascii="Times New Roman" w:hAnsi="Times New Roman" w:cs="Times New Roman"/>
          <w:sz w:val="24"/>
          <w:szCs w:val="24"/>
        </w:rPr>
        <w:t>«Я»</w:t>
      </w:r>
      <w:r w:rsidRPr="00273F6F">
        <w:rPr>
          <w:rFonts w:ascii="Times New Roman" w:eastAsia="Times New Roman" w:hAnsi="Times New Roman" w:cs="Times New Roman"/>
          <w:sz w:val="24"/>
          <w:szCs w:val="24"/>
        </w:rPr>
        <w:t xml:space="preserve"> – это Творение Изначально Вышестоящим Отцом каждого. </w:t>
      </w:r>
      <w:r w:rsidRPr="00273F6F">
        <w:rPr>
          <w:rFonts w:ascii="Times New Roman" w:hAnsi="Times New Roman" w:cs="Times New Roman"/>
          <w:sz w:val="24"/>
          <w:szCs w:val="24"/>
        </w:rPr>
        <w:t xml:space="preserve">А это Империя. Можно и выше поднять своё «Я», но там придётся пройти Аттестационную комиссию. Пока «Я» развивается, выше ходить не стоит, значит, вершина – это Империя. Да и выше вы должны стать вначале учёным, потом философом, чтоб попытаться выйти выше. Это нам в ближайшее воплощение не всем грозит, корректно выражусь. Не потому, что я плохо к кому-то отношусь, но Я-учёного – это ещё тот писк, Я-философа – это ещё тот писк. Поэтому Я по нашей современной подготовке – это Империя. Попробуйте увидеть Я-творящее, и только потом пойдём дальше. </w:t>
      </w:r>
    </w:p>
    <w:p w14:paraId="7ED7AA52" w14:textId="77777777" w:rsidR="004D67FD" w:rsidRPr="00273F6F" w:rsidRDefault="004D67FD" w:rsidP="00273F6F">
      <w:pPr>
        <w:spacing w:after="0"/>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Вот отсюда у меня возмущение на Западный Имперский проект. Мы сейчас настяжали Я-настоящее, вам дали Я-есть в каждую часть из вас начало эманировать. Вам поручался Западный Имперский проект – из вас эманирует колхоз, коллективное хозяйство этой аудитории, коллективное хозяйство ваших частей. Вы о чём? Ни одной идеи западной имперской нет. У нас полно идей в России. Большинство идей, что мы пользуемся, вы их знаете. От Иерархии Равных, которую мы там внедряем, до Метагалактической Гражданской Конфедерации, которую мы там внедряем. Россия – это космос, уже Президент научился это говорить, мы счастливы, все учатся философии, пожалуйста, все говорят, что философов в угол загоняют, теперь я могу ссылаться на Президента, нас в угол никто не поставит. Нормально, мы развиваемся. Эти идеи охватывают всех. Идеи охватывают всех вплоть до руководства России, постепенно. Ничего личного. Это очень </w:t>
      </w:r>
      <w:r w:rsidRPr="00273F6F">
        <w:rPr>
          <w:rFonts w:ascii="Times New Roman" w:hAnsi="Times New Roman" w:cs="Times New Roman"/>
          <w:sz w:val="24"/>
          <w:szCs w:val="24"/>
        </w:rPr>
        <w:lastRenderedPageBreak/>
        <w:t xml:space="preserve">хорошо, это страна развивается. А у вас? А у вас в Белоруссии газ и опять из России. А где Западноевропейский проект имперский? Ладно, я завёлся, я сейчас всё, я успокаиваю себя. </w:t>
      </w:r>
    </w:p>
    <w:p w14:paraId="32AE0CAB" w14:textId="77777777" w:rsidR="004D67FD" w:rsidRPr="00273F6F" w:rsidRDefault="004D67FD" w:rsidP="00273F6F">
      <w:pPr>
        <w:spacing w:after="0"/>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Практика. </w:t>
      </w:r>
    </w:p>
    <w:p w14:paraId="5A28BFC8" w14:textId="77777777" w:rsidR="004D67FD" w:rsidRPr="00273F6F" w:rsidRDefault="004D67FD" w:rsidP="00273F6F">
      <w:pPr>
        <w:spacing w:after="0"/>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Мы идём к Аватару-Ипостаси за телом Аватара ИВДИВО и с полным Я-Есмь. Если вы думаете, что я вас отстроил, вы ошибаетесь. Мы сейчас попадём к Аватар-Ипостаси, который мягкий, который занимается искусством, который владеет искусством отстройки каждого и будет скрипкой ездить по вашей шее, а там будет всё звучать. Ладно, не скрипкой, смычком от скрипки, делая вид, что вы стали скрипкой. И до тех пор, пока вы не начнёте работать, шея будет звучать скрипкой. Смычёк. Он говорит, это не садизм, это нормально, это мы кожу развиваем, натирая её смычком. Понятно, что такое Искусство каждого? Смогли такого вообразить? Понятно, что он делать такого не будет, но образ прислал. Хороший образ, я так никогда не видел. Я когда-то на большой балалайке играл кроме фортепиано. Бас-балалайка, это вот такая большая. Вот это тоже вариант, вас вот так подтягивать на Империю. Искусство каждого. </w:t>
      </w:r>
    </w:p>
    <w:p w14:paraId="68523651" w14:textId="77777777" w:rsidR="004D67FD" w:rsidRPr="00273F6F" w:rsidRDefault="004D67FD" w:rsidP="00273F6F">
      <w:pPr>
        <w:spacing w:after="0"/>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Практика. </w:t>
      </w:r>
    </w:p>
    <w:p w14:paraId="34FAB963" w14:textId="77777777" w:rsidR="004D67FD" w:rsidRPr="00273F6F" w:rsidRDefault="004D67FD" w:rsidP="00273F6F">
      <w:pPr>
        <w:spacing w:after="0"/>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А куда деваться, а попали, значит надо. Мы стяжаем Аватара ИВДИВО и сразу стяжаем Искусство каждого, а то вам искусства наверно не хватает, мозги у вас не творческие. А там ещё и Психодинамика подтянется в Искусстве каждого, кто не понимает, что такое Искусство каждого. Мы идём к Аватар-Ипостаси, там Искусство каждого, кто не помнит, Писходинамика у Аватаров Синтеза. </w:t>
      </w:r>
    </w:p>
    <w:p w14:paraId="11A6DD64" w14:textId="77777777" w:rsidR="004D67FD" w:rsidRPr="00273F6F" w:rsidRDefault="004D67FD" w:rsidP="00273F6F">
      <w:pPr>
        <w:spacing w:after="0"/>
        <w:ind w:firstLine="709"/>
        <w:jc w:val="both"/>
        <w:rPr>
          <w:rFonts w:ascii="Times New Roman" w:hAnsi="Times New Roman" w:cs="Times New Roman"/>
          <w:sz w:val="24"/>
          <w:szCs w:val="24"/>
        </w:rPr>
      </w:pPr>
      <w:r w:rsidRPr="00273F6F">
        <w:rPr>
          <w:rFonts w:ascii="Times New Roman" w:hAnsi="Times New Roman" w:cs="Times New Roman"/>
          <w:sz w:val="24"/>
          <w:szCs w:val="24"/>
        </w:rPr>
        <w:t xml:space="preserve">Практика. </w:t>
      </w:r>
    </w:p>
    <w:p w14:paraId="4987F150" w14:textId="77777777" w:rsidR="004D67FD" w:rsidRPr="00273F6F" w:rsidRDefault="004D67FD" w:rsidP="00273F6F">
      <w:pPr>
        <w:pStyle w:val="2"/>
        <w:spacing w:before="160"/>
        <w:jc w:val="both"/>
        <w:rPr>
          <w:szCs w:val="24"/>
        </w:rPr>
      </w:pPr>
      <w:bookmarkStart w:id="88" w:name="_Toc116762516"/>
      <w:bookmarkStart w:id="89" w:name="_Toc118507247"/>
      <w:r w:rsidRPr="00273F6F">
        <w:rPr>
          <w:szCs w:val="24"/>
        </w:rPr>
        <w:t>Практика 12. Первостяжание. Стяжание 503-го Архетипического телесного выражения Аватара ИВДИВО Изначально Вышестоящего Отца. Стяжание Искусства каждого в явлении Искусства Жизни, Искусства Частей, Искусства Систем, Искусства Аппаратов, Искусства Частностей, Искусства Компетенций и Искусства ИВДИВО</w:t>
      </w:r>
      <w:bookmarkEnd w:id="88"/>
      <w:bookmarkEnd w:id="89"/>
    </w:p>
    <w:p w14:paraId="7F415570"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Мы возжигаемся всем Синтезом каждого из нас.</w:t>
      </w:r>
    </w:p>
    <w:p w14:paraId="08779F8E"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7030B36B"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Переходим в зал ИВДИВО Изначально Вышестоящей Октавы на 1 септиллион – трам-пам-пам – 112-ю пра-ивдиво-реальность. Становимся пред Изначально Вышестоящими Аватарами Синтеза Кут Хуми Фаинь </w:t>
      </w:r>
      <w:r w:rsidRPr="00273F6F">
        <w:rPr>
          <w:rFonts w:ascii="Times New Roman" w:eastAsia="Times New Roman" w:hAnsi="Times New Roman" w:cs="Times New Roman"/>
          <w:i/>
          <w:spacing w:val="20"/>
          <w:sz w:val="24"/>
          <w:szCs w:val="24"/>
        </w:rPr>
        <w:t>телесно</w:t>
      </w:r>
      <w:r w:rsidRPr="00273F6F">
        <w:rPr>
          <w:rFonts w:ascii="Times New Roman" w:eastAsia="Times New Roman" w:hAnsi="Times New Roman" w:cs="Times New Roman"/>
          <w:i/>
          <w:sz w:val="24"/>
          <w:szCs w:val="24"/>
        </w:rPr>
        <w:t xml:space="preserve"> Владыками 111-го Синтеза Изначально Вышестоящего Отца в форме. И просим преобразить каждого из нас и синтез нас на стяжание Аватара ИВДИВО Изначально Вышестоящего Отца явлением 55-й аватар-ипостасной Части в каждом из нас с реализацией Искусства каждого явлением Аватара ИВДИВО каждым из нас.</w:t>
      </w:r>
    </w:p>
    <w:p w14:paraId="17600FDA"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5B4CDAF6"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в этом Огне мы синтезируемся с Изначально Вышестоящей Аватар-Ипостасью Изначально Вышестоящим Аватаром ИВДИВО Изначально Вышестоящего Отца. Переходим в зал на 1 септиллион – трам-пам-пам – 167-ю высокую право-ивдиво-реальность Изначально Вышестоящей Октавы.</w:t>
      </w:r>
    </w:p>
    <w:p w14:paraId="2E78F51F"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 xml:space="preserve">Становимся </w:t>
      </w:r>
      <w:r w:rsidRPr="00273F6F">
        <w:rPr>
          <w:rFonts w:ascii="Times New Roman" w:eastAsia="Times New Roman" w:hAnsi="Times New Roman" w:cs="Times New Roman"/>
          <w:i/>
          <w:spacing w:val="20"/>
          <w:sz w:val="24"/>
          <w:szCs w:val="24"/>
        </w:rPr>
        <w:t>телесно</w:t>
      </w:r>
      <w:r w:rsidRPr="00273F6F">
        <w:rPr>
          <w:rFonts w:ascii="Times New Roman" w:eastAsia="Times New Roman" w:hAnsi="Times New Roman" w:cs="Times New Roman"/>
          <w:i/>
          <w:sz w:val="24"/>
          <w:szCs w:val="24"/>
        </w:rPr>
        <w:t xml:space="preserve"> Владыкой 111-го Синтеза Изначально Вышестоящего Отца в форме пред Изначально Вышестоящим Аватар-Ипостасью Изначально Вышестоящим Аватаром ИВДИВО Изначально Вышестоящего Отца. И просим преобразить каждого из нас и синтез нас, развернув тело Аватара ИВДИВО Изначально Вышестоящего Отца явлением Изначально Вышестоящей Аватар-Ипостаси Изначально Вышестоящего Аватара ИВДИВО Изначально Вышестоящего Отца. И вспыхивая этим.</w:t>
      </w:r>
    </w:p>
    <w:p w14:paraId="7160735C"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lastRenderedPageBreak/>
        <w:t>Синтезируемся с Изначально Вышестоящим Аватаром ИВДИВО Изначально Вышестоящего Отца и стяжаем Искусство каждого явлением «Я» настоящего каждым из нас Искусством реализации, применения, разработки, выражения всего-во-всём, всем-во-всём «Я» настоящего каждого из нас. И проникаемся Искусством каждого в акценте «Я» настоящего Искусством каждого из нас, и вспыхиваем им собою.</w:t>
      </w:r>
    </w:p>
    <w:p w14:paraId="1C368D1B"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синтезируясь с Хум Изначально Вышестоящей Аватар-Ипостаси Изначально Вышестоящего Аватара ИВДИВО Изначально Вышестоящего Отца, стяжаем два Я</w:t>
      </w:r>
      <w:r w:rsidRPr="00273F6F">
        <w:rPr>
          <w:rFonts w:ascii="Times New Roman" w:eastAsia="Times New Roman" w:hAnsi="Times New Roman" w:cs="Times New Roman"/>
          <w:i/>
          <w:sz w:val="24"/>
          <w:szCs w:val="24"/>
        </w:rPr>
        <w:noBreakHyphen/>
        <w:t>Есмь Изначально Вышестоящего Отца и, возжигаясь, преображаемся ими.</w:t>
      </w:r>
    </w:p>
    <w:p w14:paraId="73D001DF"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 септиллион – трам-пам-пам – 177-ю пра-ивдиво-реальность… высокую пра-ивдиво-реальность.</w:t>
      </w:r>
    </w:p>
    <w:p w14:paraId="0DE4C9A4"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Развёртываемся пред Изначально Вышестоящим Отцом и, синтезируясь с Изначально Вышестоящим Отцом, стяжаем 503-е Архетипическое телесное выражение каждого из нас Аватара ИВДИВО Изначально Вышестоящего Отца собою, прося синтезировать, сотворить и развернуть его каждым из нас. И синтезируясь с Хум Изначально Вышестоящего Отца, стяжаем Синтез Изначально Вышестоящего Отца и, возжигаясь, преображаемся им. И синтезируемся с Изначально Вышестоящим Отцом, стяжаем Искусство каждого Я-настоящим каждым из нас в явлении Искусство Жизни, Искусство Частей, Искусство Систем, Искусство Аппаратов, Искусство Частностей, Искусство Компетенций и Искусство ИВДИВО каждым из нас минимально собою. И синтезируясь с Хум Изначально Вышестоящего Отца, стяжаем восемь Синтезов Изначально Вышестоящего Отца от Искусства каждого и семь видов Искусств обозначенных. И возжигаясь восьмью Синтезами Изначально Вышестоящего Отца – Искусством каждого, Искусство ИВДИВО, Искусство Компетенции, Искусство Частей, Искусство Систем, Искусство Аппаратов, Искусство Частностей, Искусство Жизни – и, возжигаясь Синтезом Изначально Вышестоящего Отца, преображаемся ими.</w:t>
      </w:r>
    </w:p>
    <w:p w14:paraId="1D185559" w14:textId="77777777" w:rsidR="004D67FD" w:rsidRPr="00273F6F" w:rsidRDefault="004D67FD" w:rsidP="00273F6F">
      <w:pPr>
        <w:spacing w:after="0"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Благодарим Изначально Вышестоящего Отца, благодарим Изначально Вышестоящую Аватар Ипостась, благодарим Изначально Вышестоящих Аватаров Синтеза Кут Хуми Фаинь. Возвращаемся в физическую реальность в данный зал, синтезфизически собою. И эманируем всё стяжённое, возожжённое в ИВДИВО, ИВДИВО Минск, ИВДИВО Белая Вежа, ИВДИВО Витебск, ИВДИВО Калининград, Подразделения ИВДИВО участников данной практики и ИВДИВО каждого из нас.</w:t>
      </w:r>
    </w:p>
    <w:p w14:paraId="498EF6B9" w14:textId="77777777" w:rsidR="004D67FD" w:rsidRPr="00273F6F" w:rsidRDefault="004D67FD" w:rsidP="00273F6F">
      <w:pPr>
        <w:spacing w:line="240" w:lineRule="auto"/>
        <w:ind w:firstLine="709"/>
        <w:jc w:val="both"/>
        <w:rPr>
          <w:rFonts w:ascii="Times New Roman" w:eastAsia="Times New Roman" w:hAnsi="Times New Roman" w:cs="Times New Roman"/>
          <w:i/>
          <w:sz w:val="24"/>
          <w:szCs w:val="24"/>
        </w:rPr>
      </w:pPr>
      <w:r w:rsidRPr="00273F6F">
        <w:rPr>
          <w:rFonts w:ascii="Times New Roman" w:eastAsia="Times New Roman" w:hAnsi="Times New Roman" w:cs="Times New Roman"/>
          <w:i/>
          <w:sz w:val="24"/>
          <w:szCs w:val="24"/>
        </w:rPr>
        <w:t>И выходим из практики. Аминь.</w:t>
      </w:r>
    </w:p>
    <w:p w14:paraId="0C9BE450" w14:textId="77777777" w:rsidR="004D67FD" w:rsidRPr="00273F6F" w:rsidRDefault="004D67FD" w:rsidP="00273F6F">
      <w:pPr>
        <w:pStyle w:val="2"/>
      </w:pPr>
      <w:bookmarkStart w:id="90" w:name="_Toc118507248"/>
      <w:r w:rsidRPr="00273F6F">
        <w:t>ИВДИВО объявляется открытой организацией</w:t>
      </w:r>
      <w:bookmarkEnd w:id="90"/>
    </w:p>
    <w:p w14:paraId="53928104"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Добавить нечего. Единственное, калининградцам советую: у Саввы – это Психодинамика, а у Аватар-Ипостаси – это Искусство каждого. Я обозначил семь позиций Искусства каждого на перспективу. Никаких вариантов такого Искусства у нас пока нет. Даже Искусство ИВДИВО у нас отсутствует напрочь. То есть то, что мы сейчас стяжали – это ноль и перспектива. То есть даже Психодинамика каждого у Саввы вот, сейчас на 55</w:t>
      </w:r>
      <w:r w:rsidRPr="00273F6F">
        <w:rPr>
          <w:rFonts w:ascii="Times New Roman" w:eastAsia="Times New Roman" w:hAnsi="Times New Roman" w:cs="Times New Roman"/>
          <w:sz w:val="24"/>
          <w:szCs w:val="24"/>
        </w:rPr>
        <w:noBreakHyphen/>
        <w:t>м Синтезе, ну, хоть что-то там есть. В Искусстве каждого у нас ничего нет. Я имею в виду в Искусстве каждого, вот, есть семь параметров. Ну, так, Искусство Жизни, ну, мы, так, называем это, ну, но его надо ещё создавать. Поэтому одна из ваших задач: попробовать вот эти семь Искусств попробовать создать: от Искусства Жизни до Искусства ИВДИВО. Ну, так, чтоб было, было чем заниматься в Калининграде, не было скучно. А там, глядишь, и Империя из этого вырастет. Да, господа, имперцы? Империя вырастает из Искусства каждого и, как ты искусно себя ведёшь в стране, такая страна. </w:t>
      </w:r>
    </w:p>
    <w:p w14:paraId="366C59E2"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 xml:space="preserve">У нас осталось две Компетенции: ИВДИВО Метагалактическая и Метагалактическая, правильно? Восьмая. Вчера две, сегодня ещё две. Компетенции, и итоговая практика. Сразу же, чтобы не ходить туда-сюда. Ну, куда деваться. Не-не, всё хорошо получается, прям вообще хорошо. Ещё раз: Искусство каждого нам обозначено, в инструментарии это есть, вам тоже касается. Ноу у нас Искусства. Но у вас более сложная фишка. Искусство каждого управляет ИВДИВО-воспитания. Понимаете? Соответственно, </w:t>
      </w:r>
      <w:r w:rsidRPr="00273F6F">
        <w:rPr>
          <w:rFonts w:ascii="Times New Roman" w:eastAsia="Times New Roman" w:hAnsi="Times New Roman" w:cs="Times New Roman"/>
          <w:sz w:val="24"/>
          <w:szCs w:val="24"/>
        </w:rPr>
        <w:lastRenderedPageBreak/>
        <w:t xml:space="preserve">если вы строите ИВДИВО-воспитания, вы должны тянуться в Искусство каждого. Поэтому мы обозначили семь пунктов, хоть, хоть был смысл, куда тянуться. Причём, мы сразу в них начали теряться, поэтому я два раза их отстраивал пред Отцом, чтобы вы, ну, запомнили их. Ну, так легко сказать, Искусство Частей: 512, Искусство Систем, в каждой системе своё Искусство. То есть это самая сложная позиция, это только кажется, что семь мало. Искусство ИВДИВО. </w:t>
      </w:r>
    </w:p>
    <w:p w14:paraId="0A50E8C5" w14:textId="77777777" w:rsidR="004D67FD" w:rsidRPr="00273F6F" w:rsidRDefault="004D67FD"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t>Мы с вами в ИВДИВО и какое у нас Искусство? Спрятаться от ИВДИВО. У нас Искусство спрятаться от ИВДИВО и ИВДИВО спрятать от всех. Это самое совершенное Искусство, чем мы овладели: никому ничего не скажу, где я. Кстати, у нас тут есть решение с Кут Хуми и с Владыками Синтеза из того же Совета: ИВДИВО переходит из закрытого в открытый режим деятельности. Мы сейчас делаем сайт ИВДИВО, будем официально публиковать без имён пока, что мы занимаемся в ИВДИВО. Поэтому мы будем везде гражданам говорить: «Я член ИВДИВО, работаю там Аватаром ИВДИВО». Мы сейчас стяжали Аватара ИВДИВО. Вообще не шучу. И Владыка разрешил нам это сделать. И мы сейчас ИВДИВО, пока поручение московской команде началось, ну, там, глава подразделения была на совещании, поэтому она будет отстраивать начало этого процесса. Ничего личного. Мы тоже будем с Аватарессой отстраивать, но нам нужна команда, с которой это всё начинается. У вас столичный дом, минчане. ИВДИВО объявляется открытой организацией, публикуемой в социуме, со всей деятельностью. Причём, вы скажете: «Социум не понимает». Это трудности социума. Но при этом мы ещё должны понимать: каждому по сознанию, но при этом открыто по сознанию. А то у нас каждому по сознанию спрятал и чего-то по сознанию выдумываю. А нам надо открыто: есть ИВДИВО и по сознанию, что такое ИВДИВО. У нас есть ИВДИВО, но: «Ой, мы занимаемся там… парадигмой». А где ИВДИВО-то? Да, вот такая ломка у нас будет в течение года. И решение принято. Мы постепенно начинаем напрягаться на эту тему. Пока Владыками Синтеза. Мы сейчас их постепенно всех отстроим, а в принципе, это волна за год дойдёт до вас. Не-не, я вам её буду публиковать любым приездом, я сейчас не об этом. Я к тому, что мы начнём все подразделения на это трусить. И до ИВДИВО-воспитания это дойдёт где-то за год. До всех остальных ещё больше, но дойдёт до всех. Так что Калининград будет меньше года, до вас дойдёт, месяцев шесть-восемь. Это Кут Хуми будет напрягать подразделения на эту работу. Так что готовьтесь. Это тоже Искусство каждого говорить об ИВДИВО на уровне подготовки каждого, но в открытой системе ИВДИВО. Искусство? Капля Искусства. Практика. </w:t>
      </w:r>
    </w:p>
    <w:p w14:paraId="5CFE7F18" w14:textId="77777777" w:rsidR="004D67FD" w:rsidRPr="00273F6F" w:rsidRDefault="004D67FD" w:rsidP="00273F6F">
      <w:pPr>
        <w:pStyle w:val="2"/>
        <w:spacing w:before="120" w:after="120"/>
        <w:jc w:val="both"/>
      </w:pPr>
      <w:r w:rsidRPr="00273F6F">
        <w:rPr>
          <w:i/>
          <w:iCs/>
          <w:szCs w:val="24"/>
        </w:rPr>
        <w:t>      </w:t>
      </w:r>
      <w:bookmarkStart w:id="91" w:name="_Toc115561106"/>
      <w:bookmarkStart w:id="92" w:name="_Toc116762517"/>
      <w:bookmarkStart w:id="93" w:name="_Toc118507249"/>
      <w:r w:rsidRPr="00273F6F">
        <w:t xml:space="preserve">Практика 13. Наделение </w:t>
      </w:r>
      <w:r w:rsidRPr="00273F6F">
        <w:rPr>
          <w:szCs w:val="24"/>
        </w:rPr>
        <w:t xml:space="preserve">восьмой ИВДИВО-Метагалактической Ивдивостью </w:t>
      </w:r>
      <w:r w:rsidRPr="0012519E">
        <w:t>Изначально Вышестоящего Отца и восьмой Метагалактической Ивдивостью Изначально</w:t>
      </w:r>
      <w:r w:rsidRPr="00273F6F">
        <w:rPr>
          <w:szCs w:val="24"/>
        </w:rPr>
        <w:t xml:space="preserve"> Вышестоящего Отца</w:t>
      </w:r>
      <w:r w:rsidRPr="00273F6F">
        <w:t xml:space="preserve"> Стандартом 111-го Синтеза Изначально Вышестоящего Отца. Итоговая</w:t>
      </w:r>
      <w:bookmarkEnd w:id="91"/>
      <w:bookmarkEnd w:id="92"/>
      <w:bookmarkEnd w:id="93"/>
    </w:p>
    <w:p w14:paraId="2A5E9808"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09FB3C5B"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Переходим в зал ИВДИВО на 1 септиллион – трам-пам-пам – 112-ю высокую пра-ивдиво-реальность. Становимся пред Изначально Вышестоящими Аватарами Синтеза Кут Хуми Фаинь, прося преобразить каждого из нас и синтез нас, наделив двумя Компетенциями Стандарта 111-го Синтеза Изначально Вышестоящего Отца и развернув Итоговую практику 111-го Синтеза Изначально Вышестоящего Отца в синтезе. И синтезируясь с Хум Изначально Вышестоящих Аватаров Синтеза Кут Хуми Фаинь, стяжаем три Синтез Синтеза Изначально Вышестоящего Отца и три Синтеза ИВДИВО Человека-Субъекта Изначально Вышестоящего Отца и, возжигаясь, преображаемся ими.</w:t>
      </w:r>
    </w:p>
    <w:p w14:paraId="0647338C"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 септиллион – трам-пам-пам – 177-ю высокую пра-ивдиво-реальность.</w:t>
      </w:r>
    </w:p>
    <w:p w14:paraId="74913615"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lastRenderedPageBreak/>
        <w:t>Обратите внимание, как вам сейчас легко переходить в зал Отца. И вспомните вчерашний день, когда мы с трудом туда передвигались. Вот наши стяжания. Вы так вот скользите аж туда легко.</w:t>
      </w:r>
    </w:p>
    <w:p w14:paraId="01D4B4A0"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 xml:space="preserve">Становимся пред Изначально Вышестоящим Отцом телесно Владыкой 111-го Синтеза Изначально Вышестоящего Отца. Ипросим наделить нас двумя Компетенциями Стандарта 111-го Синтеза Изначально Вышестоящего Отца. И </w:t>
      </w:r>
      <w:r w:rsidRPr="00273F6F">
        <w:rPr>
          <w:rFonts w:ascii="Times New Roman" w:hAnsi="Times New Roman" w:cs="Times New Roman"/>
          <w:i/>
          <w:spacing w:val="20"/>
          <w:sz w:val="24"/>
          <w:szCs w:val="24"/>
        </w:rPr>
        <w:t>проникаемся</w:t>
      </w:r>
      <w:r w:rsidRPr="00273F6F">
        <w:rPr>
          <w:rFonts w:ascii="Times New Roman" w:hAnsi="Times New Roman" w:cs="Times New Roman"/>
          <w:i/>
          <w:sz w:val="24"/>
          <w:szCs w:val="24"/>
        </w:rPr>
        <w:t xml:space="preserve"> восьмой ИВДИВО-Метагалактической Ивдивостью Изначально Вышестоящего Отца и восьмой Метагалактической Ивдивостью Изначально Вышестоящего Отца. И синтезируясь с Хум Изначально Вышестоящего Отца, стяжаем два пакета Компетенций Синтеза и два пакета Синтезов Изначально Вышестоящего Отца. Стяжаем</w:t>
      </w:r>
      <w:r w:rsidRPr="00273F6F">
        <w:rPr>
          <w:rFonts w:ascii="Times New Roman" w:hAnsi="Times New Roman" w:cs="Times New Roman"/>
          <w:sz w:val="24"/>
          <w:szCs w:val="24"/>
        </w:rPr>
        <w:t>:</w:t>
      </w:r>
    </w:p>
    <w:p w14:paraId="58220E4E"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512-ть 513-ллионов ИВДИВО-Метагалактических Компетенций Синтеза,</w:t>
      </w:r>
    </w:p>
    <w:p w14:paraId="2D8B9850"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512-ть 513-ллионов Метагалактических Компетенций Синтеза восьмого уровня</w:t>
      </w:r>
    </w:p>
    <w:p w14:paraId="5F5EF49A"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i/>
          <w:sz w:val="24"/>
          <w:szCs w:val="24"/>
        </w:rPr>
        <w:t>и два пакета 512-ть 513-ллионов Синтезов их. И возжигаясь, преображаясь, просим записать его в стяжённые Ивдивости. И вспыхиваем восьмой ИВДИВО-Метагалактической Ивдивостью и восьмой Метагалактической Ивдивостью Изначально Вышестоящего Отца каждым из нас. Синтезируясь с Хум Изначально Вышестоящего Отца, стяжаем три Синтеза Изначально Вышестоящего Отца и, возжигаясь двумя, преображаемся Компетенциями и стяжаем Итоговую практику 111-го Синтеза Изначально Вышестоящего Отца</w:t>
      </w:r>
      <w:r w:rsidRPr="00273F6F">
        <w:rPr>
          <w:rFonts w:ascii="Times New Roman" w:hAnsi="Times New Roman" w:cs="Times New Roman"/>
          <w:sz w:val="24"/>
          <w:szCs w:val="24"/>
        </w:rPr>
        <w:t xml:space="preserve">. </w:t>
      </w:r>
      <w:r w:rsidRPr="00273F6F">
        <w:rPr>
          <w:rFonts w:ascii="Times New Roman" w:hAnsi="Times New Roman" w:cs="Times New Roman"/>
          <w:i/>
          <w:sz w:val="24"/>
          <w:szCs w:val="24"/>
        </w:rPr>
        <w:t xml:space="preserve">И возжигаясь Синтезом Изначально Вышестоящего Отца, преображаемся им, </w:t>
      </w:r>
      <w:r w:rsidRPr="00273F6F">
        <w:rPr>
          <w:rFonts w:ascii="Times New Roman" w:hAnsi="Times New Roman" w:cs="Times New Roman"/>
          <w:i/>
          <w:spacing w:val="20"/>
          <w:sz w:val="24"/>
          <w:szCs w:val="24"/>
        </w:rPr>
        <w:t>горя двумя Ивдивостями собою</w:t>
      </w:r>
      <w:r w:rsidRPr="00273F6F">
        <w:rPr>
          <w:rFonts w:ascii="Times New Roman" w:hAnsi="Times New Roman" w:cs="Times New Roman"/>
          <w:i/>
          <w:sz w:val="24"/>
          <w:szCs w:val="24"/>
        </w:rPr>
        <w:t>.</w:t>
      </w:r>
    </w:p>
    <w:p w14:paraId="58DA92FB"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 этом Огне, синтезируясь с Хум Изначально Вышестоящего Отца, стяжаем:</w:t>
      </w:r>
    </w:p>
    <w:p w14:paraId="54459B9F"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512-ть 513-ллионов Огней,</w:t>
      </w:r>
    </w:p>
    <w:p w14:paraId="0D7006F2"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512-ть 513-ллионов Ядер Синтеза,</w:t>
      </w:r>
    </w:p>
    <w:p w14:paraId="1DC71FC6"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512-ть 513-ллионов Субъядерности первой изначально вышестоящей пра-ивдиво-реальности 111-го Синтеза Изначально Вышестоящего Отца.</w:t>
      </w:r>
    </w:p>
    <w:p w14:paraId="7B1AA8B2"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вспыхивая ими, стяжаем цельный Огонь и цельный Синтез первой изначально вышестоящей пра-ивдиво-реальности и 111-го Синтеза Изначально Вышестоящего Отца и, вспыхивая, преображаемся ими. Стяжая Стандарт 111-го Синтеза Изначально Вышестоящего Отца и прося записать его во все Огни и Ядра Синтеза и Субъядерности, стяжённые каждым из нас. И вспыхивая этим, преображаясь этим, синтезируясь с Хум Изначально Вышестоящего Отца, стяжаем:</w:t>
      </w:r>
    </w:p>
    <w:p w14:paraId="48C6B697"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512 Архетипических частей Отца Изначально Вышестоящего Отца собою, стяжая</w:t>
      </w:r>
    </w:p>
    <w:p w14:paraId="0A579780"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512 Синтезов Изначально Вышестоящего Отца и, возжигаясь, преображаясь ими. И в синтезе Частей стяжаем Отца Изначально Вышестоящего Отца восьмым ракурсом реализации Аватар-Человек-Субъекта каждого из нас. Синтезируясь с Хум Изначально Вышестоящего Отца, стяжаем Синтез Изначально Вышестоящего Отца и, возжигаясь, преображаемся ими. В этом Огне, синтезируясь с Изначально Вышестоящим Отцом, стяжаем:</w:t>
      </w:r>
    </w:p>
    <w:p w14:paraId="5D5BB867"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64 Инструмента Отца и 64 Синтеза Изначально Вышестоящего Отца,</w:t>
      </w:r>
    </w:p>
    <w:p w14:paraId="22BE3C62"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64-рицу Служения Отца и 64 Синтеза Изначально Вышестоящего Отца,</w:t>
      </w:r>
    </w:p>
    <w:p w14:paraId="771F43D4"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16 384-рицу Отца Аватар-Человек-Субъекта и 16 384-рицу Синтезов Изначально Вышестоящего Отца,</w:t>
      </w:r>
    </w:p>
    <w:p w14:paraId="057A201E"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16 384-рицу Генов Отца Аватар-Субъекта Изначально Вышестоящего Отца и 16 384-рицу Синтезов Изначально Вышестоящего Отца,</w:t>
      </w:r>
    </w:p>
    <w:p w14:paraId="392EDB5E"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65 536 Компетенций Отца Аватар-Человека-Субъекта Изначально Вышестоящего Отца и 65 536 Синтезов Изначально Вышестоящего Отца и, возжигаясь, преображаемся ими.</w:t>
      </w:r>
    </w:p>
    <w:p w14:paraId="55A26F07" w14:textId="77777777" w:rsidR="004D67FD" w:rsidRPr="00273F6F" w:rsidRDefault="004D67FD" w:rsidP="00273F6F">
      <w:pPr>
        <w:spacing w:after="0" w:line="240" w:lineRule="auto"/>
        <w:ind w:firstLine="709"/>
        <w:jc w:val="both"/>
        <w:rPr>
          <w:rFonts w:ascii="Times New Roman" w:hAnsi="Times New Roman" w:cs="Times New Roman"/>
          <w:sz w:val="24"/>
          <w:szCs w:val="24"/>
        </w:rPr>
      </w:pPr>
      <w:r w:rsidRPr="00273F6F">
        <w:rPr>
          <w:rFonts w:ascii="Times New Roman" w:hAnsi="Times New Roman" w:cs="Times New Roman"/>
          <w:sz w:val="24"/>
          <w:szCs w:val="24"/>
        </w:rPr>
        <w:t>Отцом мы вас фиксируем на ИВДИВО каждого, на восьмой Горизонт Аватар-Человеком-Субъектом на Я-настоящего.</w:t>
      </w:r>
    </w:p>
    <w:p w14:paraId="538A3D21"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 xml:space="preserve">И вспыхивая этим, синтезируясь с Изначально Вышестоящим Отцом, стяжаем явление Изначально Вышестоящего Отца 111-м Синтезом Изначально Вышестоящего Отца собою и, вспыхивая этим, стяжаем Книгу 111-го Синтеза Изначально </w:t>
      </w:r>
      <w:r w:rsidRPr="00273F6F">
        <w:rPr>
          <w:rFonts w:ascii="Times New Roman" w:hAnsi="Times New Roman" w:cs="Times New Roman"/>
          <w:i/>
          <w:sz w:val="24"/>
          <w:szCs w:val="24"/>
        </w:rPr>
        <w:lastRenderedPageBreak/>
        <w:t>Вышестоящего Отца, вспыхивая ею. Переходим в Библиотеку ИВДИВО. Становимся пред Кут Хуми Фаинь. Эманируем 111-й Синтез, стяжая Книгу. Книга пред нами, берём в руки. Переходим в частное здание Экополиса Изначально Вышестоящего Отца. Становимся за стол, кладём Книгу на стол. Это другая Книга. Вызываем Книгу 110-го Синтеза, которой мы обучались. Это учебник. Берём в руки, возвращаемся к Кут Хуми Фаинь. Сдаём Книгу 110-го Синтеза, благодаря за подготовку-переподготовку 110-м Синтезом. И стяжаем подготовку-переподготовку 111-м Синтезом. И благодарим Изначально Вышестоящих Аватаров Синтеза Кут Хуми Фаинь за данный Синтез, новые стяжания, новые реализации, новые возможности и перспективы, подаренные каждому из нас.</w:t>
      </w:r>
    </w:p>
    <w:p w14:paraId="7957EFCE"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 благодарности к Кут Хуми Фаинь возвращаемся к Изначально Вышестоящему Отцу. Становимся в Его зале пред Изначально Вышестоящим Отцом. Синтезируемся с Изначально Вышестоящим Отцом и стяжаем Книгу 111-го Синтеза Изначально Вышестоящего Отца на 111-й пюпитр 33-го этажа частного здания, пяти частных зданий каждого из нас. Синтезируясь с Хум Изначально Вышестоящего Отца, стяжаем пять Синтезов Изначально Вышестоящего Отца и, возжигаясь, преображаемся ими.</w:t>
      </w:r>
    </w:p>
    <w:p w14:paraId="3D97A35A"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синтезируясь с Изначально Вышестоящим Отцом, стяжаем 81 Ядро 111-го Синтеза Изначально Вышестоящего Отца с 64 Ядрышками Синтезов Изначально Вышестоящего Отца вокруг каждого из них. И вспыхивая ими, проникаясь ими, благодарим Изначально Вышестоящего Отца за Синтез, новые стяжания, новые реализации, новые перспективы и отстройку Я-Есмь и «Я» каждого из нас.</w:t>
      </w:r>
    </w:p>
    <w:p w14:paraId="7D6294B9"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В благодарности к Изначально Вышестоящему Отцу возвращаемся в физическую реализацию. Развёртываемся физически, синтезфизически 35-архетипически, всем стяжённым, возожжённым синтезфизически являя Изначально Вышестоящего Отца 111</w:t>
      </w:r>
      <w:r w:rsidRPr="00273F6F">
        <w:rPr>
          <w:rFonts w:ascii="Times New Roman" w:hAnsi="Times New Roman" w:cs="Times New Roman"/>
          <w:i/>
          <w:sz w:val="24"/>
          <w:szCs w:val="24"/>
        </w:rPr>
        <w:noBreakHyphen/>
        <w:t>м Синтезом Изначально Вышестоящего Отца собою и вспыхивая этим.</w:t>
      </w:r>
    </w:p>
    <w:p w14:paraId="49F08607"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Эманируем всё стяжённое, возожжённое в ИВДИВО,</w:t>
      </w:r>
    </w:p>
    <w:p w14:paraId="2B528818"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в ИВДИВО Минск, фиксируя 16 Ядер 111-го Синтеза Изначально Вышестоящего Отца в центре и синтезируя в синтез-Ядро, вспыхивая ими.</w:t>
      </w:r>
    </w:p>
    <w:p w14:paraId="183BDA7C"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Эманируем в ИВДИВО Белая Вежа, фиксируя 16 Ядер 111-го Синтеза Изначально Вышестоящего Отца в центре и синтезируя их в синтез-Ядро, вспыхивая ими.</w:t>
      </w:r>
    </w:p>
    <w:p w14:paraId="4B3991C0"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Эманируем в ИВДИВО Витебск, фиксируя 16 Ядер 111-го Синтеза Изначально Вышестоящего Отца в центре и, синтезируя их в синтез-Ядро, вспыхивая ими.</w:t>
      </w:r>
    </w:p>
    <w:p w14:paraId="7A995042"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Эманируем в ИВДИВО Калининград, фиксируя 16 Ядер 111-го Синтеза Изначально Вышестоящего Отца в центре и, синтезируя их в синтез-Ядро, вспыхивая ими.</w:t>
      </w:r>
    </w:p>
    <w:p w14:paraId="66A8E830"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Эманируем в подразделения ИВДИВО участников данной практики, фиксируя 16 Ядер 111-го Синтеза Изначально Вышестоящего Отца в центре головного мозга каждого из нас, синтезируя их в синтез-Ядро и вспыхивая ими.</w:t>
      </w:r>
    </w:p>
    <w:p w14:paraId="78E06F26"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эманируем в ИВДИВО каждого из нас, фиксируя Ядро Синтеза 111 Синтезов Изначально Вышестоящего Отца и, возжигаясь, преображаемся ими.</w:t>
      </w:r>
    </w:p>
    <w:p w14:paraId="5514EC5B" w14:textId="77777777" w:rsidR="004D67FD" w:rsidRPr="00273F6F" w:rsidRDefault="004D67FD" w:rsidP="00273F6F">
      <w:pPr>
        <w:spacing w:after="0" w:line="240" w:lineRule="auto"/>
        <w:ind w:firstLine="709"/>
        <w:jc w:val="both"/>
        <w:rPr>
          <w:rFonts w:ascii="Times New Roman" w:hAnsi="Times New Roman" w:cs="Times New Roman"/>
          <w:i/>
          <w:sz w:val="24"/>
          <w:szCs w:val="24"/>
        </w:rPr>
      </w:pPr>
      <w:r w:rsidRPr="00273F6F">
        <w:rPr>
          <w:rFonts w:ascii="Times New Roman" w:hAnsi="Times New Roman" w:cs="Times New Roman"/>
          <w:i/>
          <w:sz w:val="24"/>
          <w:szCs w:val="24"/>
        </w:rPr>
        <w:t>И выходим из практики. Аминь.</w:t>
      </w:r>
    </w:p>
    <w:p w14:paraId="42EA33AF" w14:textId="6AD45E72" w:rsidR="00566301" w:rsidRPr="00273F6F" w:rsidRDefault="004D67FD" w:rsidP="00273F6F">
      <w:pPr>
        <w:pStyle w:val="af2"/>
        <w:spacing w:before="160" w:after="0" w:line="240" w:lineRule="auto"/>
        <w:ind w:firstLine="709"/>
        <w:jc w:val="both"/>
        <w:rPr>
          <w:lang w:eastAsia="aa-ET"/>
        </w:rPr>
      </w:pPr>
      <w:r w:rsidRPr="00273F6F">
        <w:rPr>
          <w:rFonts w:eastAsia="Times New Roman"/>
        </w:rPr>
        <w:t>На этом 111-й Синтез завершён. Всем большое спасибо за внимание. До свидания</w:t>
      </w:r>
      <w:r w:rsidR="0012519E">
        <w:rPr>
          <w:rFonts w:eastAsia="Times New Roman"/>
        </w:rPr>
        <w:t>.</w:t>
      </w:r>
    </w:p>
    <w:bookmarkEnd w:id="75"/>
    <w:p w14:paraId="7D1E24F0" w14:textId="22C94BCA" w:rsidR="00FD0C86" w:rsidRPr="00273F6F" w:rsidRDefault="00FD0C86" w:rsidP="00273F6F">
      <w:pPr>
        <w:spacing w:after="0" w:line="240" w:lineRule="auto"/>
        <w:ind w:firstLine="709"/>
        <w:jc w:val="both"/>
        <w:rPr>
          <w:rFonts w:ascii="Times New Roman" w:eastAsia="Times New Roman" w:hAnsi="Times New Roman" w:cs="Times New Roman"/>
          <w:sz w:val="24"/>
          <w:szCs w:val="24"/>
        </w:rPr>
      </w:pPr>
    </w:p>
    <w:p w14:paraId="087C0327" w14:textId="3DCDDB88" w:rsidR="003B0D62" w:rsidRPr="00273F6F" w:rsidRDefault="003B0D62" w:rsidP="00273F6F">
      <w:pPr>
        <w:spacing w:after="0" w:line="240" w:lineRule="auto"/>
        <w:ind w:firstLine="709"/>
        <w:jc w:val="both"/>
        <w:rPr>
          <w:rFonts w:ascii="Times New Roman" w:eastAsia="Times New Roman" w:hAnsi="Times New Roman" w:cs="Times New Roman"/>
          <w:sz w:val="24"/>
          <w:szCs w:val="24"/>
        </w:rPr>
      </w:pPr>
      <w:r w:rsidRPr="00273F6F">
        <w:rPr>
          <w:rFonts w:ascii="Times New Roman" w:eastAsia="Times New Roman" w:hAnsi="Times New Roman" w:cs="Times New Roman"/>
          <w:sz w:val="24"/>
          <w:szCs w:val="24"/>
        </w:rPr>
        <w:br w:type="page"/>
      </w:r>
    </w:p>
    <w:p w14:paraId="1D6BD560" w14:textId="77777777" w:rsidR="00D13E75" w:rsidRPr="00273F6F" w:rsidRDefault="00D13E75" w:rsidP="00273F6F">
      <w:pPr>
        <w:spacing w:after="0" w:line="240" w:lineRule="auto"/>
        <w:ind w:firstLine="709"/>
        <w:jc w:val="both"/>
        <w:rPr>
          <w:rFonts w:ascii="Times New Roman" w:eastAsia="Times New Roman" w:hAnsi="Times New Roman" w:cs="Times New Roman"/>
          <w:sz w:val="24"/>
          <w:szCs w:val="24"/>
        </w:rPr>
      </w:pPr>
    </w:p>
    <w:p w14:paraId="00EC33C7" w14:textId="2AF11C7B" w:rsidR="00E31988" w:rsidRPr="00273F6F" w:rsidRDefault="00763B75" w:rsidP="00273F6F">
      <w:pPr>
        <w:pStyle w:val="2"/>
        <w:jc w:val="both"/>
      </w:pPr>
      <w:bookmarkStart w:id="94" w:name="_Toc85027206"/>
      <w:bookmarkStart w:id="95" w:name="_Toc118507250"/>
      <w:r w:rsidRPr="00273F6F">
        <w:t>Над текстом работали</w:t>
      </w:r>
      <w:bookmarkEnd w:id="94"/>
      <w:bookmarkEnd w:id="95"/>
    </w:p>
    <w:p w14:paraId="73AB6E75" w14:textId="0BFED928" w:rsidR="00A53F64" w:rsidRPr="00273F6F" w:rsidRDefault="007954C5" w:rsidP="00273F6F">
      <w:pPr>
        <w:jc w:val="both"/>
        <w:rPr>
          <w:rFonts w:ascii="Times New Roman" w:eastAsia="Calibri" w:hAnsi="Times New Roman" w:cs="Times New Roman"/>
          <w:iCs/>
          <w:sz w:val="24"/>
          <w:szCs w:val="24"/>
        </w:rPr>
      </w:pPr>
      <w:r w:rsidRPr="00273F6F">
        <w:rPr>
          <w:rFonts w:ascii="Times New Roman" w:eastAsia="Calibri" w:hAnsi="Times New Roman" w:cs="Times New Roman"/>
          <w:iCs/>
          <w:sz w:val="24"/>
          <w:szCs w:val="24"/>
        </w:rPr>
        <w:t xml:space="preserve">Кулеш А., Колесников А., Мартинкевич О., Габрильянц В., Караваев А., Панченко С., </w:t>
      </w:r>
      <w:r w:rsidR="005D6BC3" w:rsidRPr="00273F6F">
        <w:rPr>
          <w:rFonts w:ascii="Times New Roman" w:eastAsia="Calibri" w:hAnsi="Times New Roman" w:cs="Times New Roman"/>
          <w:iCs/>
          <w:sz w:val="24"/>
          <w:szCs w:val="24"/>
        </w:rPr>
        <w:t>Панченко В., Алехнович А</w:t>
      </w:r>
      <w:r w:rsidR="00837B12">
        <w:rPr>
          <w:rFonts w:ascii="Times New Roman" w:eastAsia="Calibri" w:hAnsi="Times New Roman" w:cs="Times New Roman"/>
          <w:iCs/>
          <w:sz w:val="24"/>
          <w:szCs w:val="24"/>
        </w:rPr>
        <w:t>н.</w:t>
      </w:r>
      <w:r w:rsidR="005D6BC3" w:rsidRPr="00273F6F">
        <w:rPr>
          <w:rFonts w:ascii="Times New Roman" w:eastAsia="Calibri" w:hAnsi="Times New Roman" w:cs="Times New Roman"/>
          <w:iCs/>
          <w:sz w:val="24"/>
          <w:szCs w:val="24"/>
        </w:rPr>
        <w:t>., Ярмола М., Чепига О., Яковлева Н., Батраева С., Валова И., Ушакова Е., Савинкина Р., Газиева М., Ожгибесова Г., Синявская И., Родзина М., Колеева М., Николаева Г., Дегтярёва В., Гудиллин К., Дыбаль В., Остраница Л., Кандакова</w:t>
      </w:r>
      <w:r w:rsidR="00837B12">
        <w:rPr>
          <w:rFonts w:ascii="Times New Roman" w:eastAsia="Calibri" w:hAnsi="Times New Roman" w:cs="Times New Roman"/>
          <w:iCs/>
          <w:sz w:val="24"/>
          <w:szCs w:val="24"/>
        </w:rPr>
        <w:t> </w:t>
      </w:r>
      <w:r w:rsidR="005D6BC3" w:rsidRPr="00273F6F">
        <w:rPr>
          <w:rFonts w:ascii="Times New Roman" w:eastAsia="Calibri" w:hAnsi="Times New Roman" w:cs="Times New Roman"/>
          <w:iCs/>
          <w:sz w:val="24"/>
          <w:szCs w:val="24"/>
        </w:rPr>
        <w:t>Н., Гончарова Г., Полянская М., Овчинникова Е., Болотько О., Беретарь Р., Десятиченко О., Бахур Е., Костюнина О., Киреева Е., Любич Е., Леонова А., Стойкова Н., Нагорная Т., Мокшин Д., Алещенко И.</w:t>
      </w:r>
    </w:p>
    <w:p w14:paraId="0979B060" w14:textId="77777777" w:rsidR="005D6BC3" w:rsidRPr="00273F6F" w:rsidRDefault="005D6BC3" w:rsidP="00273F6F"/>
    <w:p w14:paraId="37D7B7FF" w14:textId="77777777" w:rsidR="003B0D62" w:rsidRPr="00273F6F" w:rsidRDefault="003B0D62" w:rsidP="00273F6F">
      <w:pPr>
        <w:pStyle w:val="af2"/>
        <w:spacing w:after="0" w:line="240" w:lineRule="auto"/>
        <w:jc w:val="both"/>
      </w:pPr>
    </w:p>
    <w:p w14:paraId="347FD940" w14:textId="77777777" w:rsidR="003B0D62" w:rsidRPr="00273F6F" w:rsidRDefault="003B0D62" w:rsidP="00273F6F">
      <w:pPr>
        <w:pStyle w:val="af2"/>
        <w:spacing w:after="0" w:line="240" w:lineRule="auto"/>
        <w:jc w:val="both"/>
      </w:pPr>
    </w:p>
    <w:p w14:paraId="4ABEA494" w14:textId="77777777" w:rsidR="003B0D62" w:rsidRPr="00273F6F" w:rsidRDefault="003B0D62" w:rsidP="00273F6F">
      <w:pPr>
        <w:pStyle w:val="af2"/>
        <w:spacing w:after="0" w:line="240" w:lineRule="auto"/>
        <w:jc w:val="both"/>
      </w:pPr>
    </w:p>
    <w:p w14:paraId="739C2722" w14:textId="77777777" w:rsidR="003B0D62" w:rsidRPr="00273F6F" w:rsidRDefault="003B0D62" w:rsidP="00273F6F">
      <w:pPr>
        <w:pStyle w:val="af2"/>
        <w:spacing w:after="0" w:line="240" w:lineRule="auto"/>
        <w:jc w:val="both"/>
      </w:pPr>
    </w:p>
    <w:p w14:paraId="4828EAA4" w14:textId="77777777" w:rsidR="003B0D62" w:rsidRPr="00273F6F" w:rsidRDefault="003B0D62" w:rsidP="00273F6F">
      <w:pPr>
        <w:pStyle w:val="af2"/>
        <w:spacing w:after="0" w:line="240" w:lineRule="auto"/>
        <w:jc w:val="both"/>
      </w:pPr>
    </w:p>
    <w:p w14:paraId="7B51B02F" w14:textId="77777777" w:rsidR="003B0D62" w:rsidRPr="00273F6F" w:rsidRDefault="003B0D62" w:rsidP="00273F6F">
      <w:pPr>
        <w:pStyle w:val="af2"/>
        <w:spacing w:after="0" w:line="240" w:lineRule="auto"/>
        <w:jc w:val="both"/>
      </w:pPr>
    </w:p>
    <w:p w14:paraId="5ACD1EB7" w14:textId="77777777" w:rsidR="003B0D62" w:rsidRPr="00273F6F" w:rsidRDefault="003B0D62" w:rsidP="00273F6F">
      <w:pPr>
        <w:pStyle w:val="af2"/>
        <w:spacing w:after="0" w:line="240" w:lineRule="auto"/>
        <w:jc w:val="both"/>
      </w:pPr>
    </w:p>
    <w:p w14:paraId="753B6955" w14:textId="0A204AD2" w:rsidR="008A188F" w:rsidRPr="00273F6F" w:rsidRDefault="008A188F" w:rsidP="00273F6F">
      <w:pPr>
        <w:pStyle w:val="af2"/>
        <w:spacing w:after="0" w:line="240" w:lineRule="auto"/>
        <w:jc w:val="both"/>
      </w:pPr>
    </w:p>
    <w:p w14:paraId="773CBC59" w14:textId="77777777" w:rsidR="00204F1B" w:rsidRPr="00273F6F" w:rsidRDefault="00204F1B" w:rsidP="00273F6F">
      <w:pPr>
        <w:spacing w:after="0" w:line="240" w:lineRule="auto"/>
        <w:ind w:firstLine="709"/>
        <w:jc w:val="both"/>
        <w:rPr>
          <w:rFonts w:ascii="Times New Roman" w:eastAsia="Calibri" w:hAnsi="Times New Roman" w:cs="Times New Roman"/>
          <w:b/>
          <w:iCs/>
          <w:sz w:val="24"/>
          <w:szCs w:val="24"/>
        </w:rPr>
      </w:pPr>
    </w:p>
    <w:p w14:paraId="14208878" w14:textId="77777777" w:rsidR="00204F1B" w:rsidRPr="00273F6F" w:rsidRDefault="00204F1B" w:rsidP="00273F6F">
      <w:pPr>
        <w:spacing w:after="0" w:line="240" w:lineRule="auto"/>
        <w:ind w:firstLine="709"/>
        <w:jc w:val="both"/>
        <w:rPr>
          <w:rFonts w:ascii="Times New Roman" w:eastAsia="Calibri" w:hAnsi="Times New Roman" w:cs="Times New Roman"/>
          <w:b/>
          <w:iCs/>
          <w:sz w:val="24"/>
          <w:szCs w:val="24"/>
        </w:rPr>
      </w:pPr>
    </w:p>
    <w:p w14:paraId="48415283" w14:textId="77777777" w:rsidR="00885D1D" w:rsidRPr="00273F6F" w:rsidRDefault="00885D1D" w:rsidP="00273F6F">
      <w:pPr>
        <w:spacing w:after="0" w:line="240" w:lineRule="auto"/>
        <w:ind w:firstLine="709"/>
        <w:jc w:val="both"/>
        <w:rPr>
          <w:rFonts w:ascii="Times New Roman" w:eastAsia="Calibri" w:hAnsi="Times New Roman" w:cs="Times New Roman"/>
          <w:b/>
          <w:iCs/>
          <w:sz w:val="24"/>
          <w:szCs w:val="24"/>
        </w:rPr>
      </w:pPr>
    </w:p>
    <w:p w14:paraId="0FC972FB" w14:textId="13E302D4" w:rsidR="00BE40E5" w:rsidRPr="00273F6F" w:rsidRDefault="00BE40E5" w:rsidP="00273F6F">
      <w:pPr>
        <w:spacing w:after="0" w:line="240" w:lineRule="auto"/>
        <w:jc w:val="both"/>
        <w:rPr>
          <w:rFonts w:ascii="Times New Roman" w:eastAsia="Calibri" w:hAnsi="Times New Roman" w:cs="Times New Roman"/>
          <w:b/>
          <w:iCs/>
          <w:sz w:val="24"/>
          <w:szCs w:val="24"/>
        </w:rPr>
      </w:pPr>
      <w:r w:rsidRPr="00273F6F">
        <w:rPr>
          <w:rFonts w:ascii="Times New Roman" w:eastAsia="Calibri" w:hAnsi="Times New Roman" w:cs="Times New Roman"/>
          <w:b/>
          <w:iCs/>
          <w:sz w:val="24"/>
          <w:szCs w:val="24"/>
        </w:rPr>
        <w:t>Проверка и вычитка текстов:</w:t>
      </w:r>
    </w:p>
    <w:p w14:paraId="497620E9" w14:textId="5A011342" w:rsidR="007954C5" w:rsidRPr="00273F6F" w:rsidRDefault="00AB55EE" w:rsidP="00273F6F">
      <w:pPr>
        <w:spacing w:after="0" w:line="240" w:lineRule="auto"/>
        <w:jc w:val="both"/>
        <w:rPr>
          <w:rFonts w:ascii="Times New Roman" w:eastAsia="Calibri" w:hAnsi="Times New Roman" w:cs="Times New Roman"/>
          <w:iCs/>
          <w:sz w:val="24"/>
          <w:szCs w:val="24"/>
        </w:rPr>
      </w:pPr>
      <w:r w:rsidRPr="00273F6F">
        <w:rPr>
          <w:rFonts w:ascii="Times New Roman" w:eastAsia="Calibri" w:hAnsi="Times New Roman" w:cs="Times New Roman"/>
          <w:iCs/>
          <w:sz w:val="24"/>
          <w:szCs w:val="24"/>
        </w:rPr>
        <w:t xml:space="preserve">Алещенко И., </w:t>
      </w:r>
      <w:r w:rsidR="007954C5" w:rsidRPr="00273F6F">
        <w:rPr>
          <w:rFonts w:ascii="Times New Roman" w:eastAsia="Calibri" w:hAnsi="Times New Roman" w:cs="Times New Roman"/>
          <w:iCs/>
          <w:sz w:val="24"/>
          <w:szCs w:val="24"/>
        </w:rPr>
        <w:t>Валова И., Караваев А., Кравчук Н., Леонова А., Сугак С.</w:t>
      </w:r>
    </w:p>
    <w:p w14:paraId="4363E2D3" w14:textId="6A0193D6" w:rsidR="003B0D62" w:rsidRPr="00273F6F" w:rsidRDefault="003B0D62" w:rsidP="00273F6F">
      <w:pPr>
        <w:spacing w:after="0" w:line="240" w:lineRule="auto"/>
        <w:ind w:firstLine="709"/>
        <w:jc w:val="both"/>
        <w:rPr>
          <w:rFonts w:ascii="Times New Roman" w:eastAsia="Calibri" w:hAnsi="Times New Roman" w:cs="Times New Roman"/>
          <w:b/>
          <w:iCs/>
          <w:sz w:val="24"/>
          <w:szCs w:val="24"/>
        </w:rPr>
      </w:pPr>
    </w:p>
    <w:p w14:paraId="59917B1E" w14:textId="77777777" w:rsidR="003B0D62" w:rsidRPr="00273F6F" w:rsidRDefault="003B0D62" w:rsidP="00273F6F">
      <w:pPr>
        <w:spacing w:after="0" w:line="240" w:lineRule="auto"/>
        <w:ind w:firstLine="709"/>
        <w:jc w:val="both"/>
        <w:rPr>
          <w:rFonts w:ascii="Times New Roman" w:eastAsia="Calibri" w:hAnsi="Times New Roman" w:cs="Times New Roman"/>
          <w:iCs/>
          <w:sz w:val="24"/>
          <w:szCs w:val="24"/>
        </w:rPr>
      </w:pPr>
    </w:p>
    <w:p w14:paraId="46FBA197" w14:textId="77777777" w:rsidR="00204F1B" w:rsidRPr="00273F6F" w:rsidRDefault="00204F1B" w:rsidP="00273F6F">
      <w:pPr>
        <w:pStyle w:val="af2"/>
      </w:pPr>
    </w:p>
    <w:p w14:paraId="5DA58059" w14:textId="77777777" w:rsidR="008A188F" w:rsidRPr="00273F6F" w:rsidRDefault="008A188F" w:rsidP="00273F6F">
      <w:pPr>
        <w:pStyle w:val="af2"/>
      </w:pPr>
    </w:p>
    <w:p w14:paraId="58DB6C33" w14:textId="77777777" w:rsidR="00AD61DD" w:rsidRPr="00273F6F" w:rsidRDefault="00AD61DD" w:rsidP="00273F6F">
      <w:pPr>
        <w:pStyle w:val="af2"/>
        <w:ind w:firstLine="709"/>
        <w:rPr>
          <w:b/>
          <w:bCs/>
        </w:rPr>
      </w:pPr>
      <w:r w:rsidRPr="00273F6F">
        <w:rPr>
          <w:b/>
          <w:bCs/>
        </w:rPr>
        <w:t>Проверка и вычитка текстов практик:</w:t>
      </w:r>
    </w:p>
    <w:p w14:paraId="74D2D7BC" w14:textId="77777777" w:rsidR="00AD61DD" w:rsidRPr="00273F6F" w:rsidRDefault="00AD61DD" w:rsidP="00273F6F">
      <w:pPr>
        <w:pStyle w:val="af2"/>
        <w:rPr>
          <w:lang w:eastAsia="ru-RU"/>
        </w:rPr>
      </w:pPr>
      <w:r w:rsidRPr="00273F6F">
        <w:rPr>
          <w:lang w:eastAsia="ru-RU"/>
        </w:rPr>
        <w:t>Бочоришвили Василя, Башкортостан</w:t>
      </w:r>
    </w:p>
    <w:p w14:paraId="57AB4720" w14:textId="77777777" w:rsidR="00AD61DD" w:rsidRPr="00273F6F" w:rsidRDefault="00AD61DD" w:rsidP="00273F6F">
      <w:pPr>
        <w:spacing w:before="240" w:after="0" w:line="240" w:lineRule="auto"/>
        <w:ind w:firstLine="709"/>
        <w:jc w:val="both"/>
        <w:rPr>
          <w:rFonts w:ascii="Times New Roman" w:eastAsia="Calibri" w:hAnsi="Times New Roman" w:cs="Times New Roman"/>
          <w:iCs/>
          <w:sz w:val="24"/>
          <w:szCs w:val="24"/>
        </w:rPr>
      </w:pPr>
      <w:r w:rsidRPr="00273F6F">
        <w:rPr>
          <w:rFonts w:ascii="Times New Roman" w:eastAsia="Calibri" w:hAnsi="Times New Roman" w:cs="Times New Roman"/>
          <w:b/>
          <w:iCs/>
          <w:sz w:val="24"/>
          <w:szCs w:val="24"/>
        </w:rPr>
        <w:t>Техническое обеспечение:</w:t>
      </w:r>
    </w:p>
    <w:p w14:paraId="60D46BF7" w14:textId="77777777" w:rsidR="00AD61DD" w:rsidRPr="00273F6F" w:rsidRDefault="00AD61DD" w:rsidP="00273F6F">
      <w:pPr>
        <w:pStyle w:val="af2"/>
        <w:rPr>
          <w:lang w:eastAsia="ru-RU"/>
        </w:rPr>
      </w:pPr>
      <w:r w:rsidRPr="00273F6F">
        <w:rPr>
          <w:lang w:eastAsia="ru-RU"/>
        </w:rPr>
        <w:t>Алехнович Александр, Минск</w:t>
      </w:r>
    </w:p>
    <w:p w14:paraId="503EDEA9" w14:textId="77777777" w:rsidR="00AD61DD" w:rsidRPr="00273F6F" w:rsidRDefault="00AD61DD" w:rsidP="00273F6F">
      <w:pPr>
        <w:spacing w:before="240" w:after="0" w:line="240" w:lineRule="auto"/>
        <w:ind w:firstLine="851"/>
        <w:jc w:val="both"/>
        <w:rPr>
          <w:rFonts w:ascii="Times New Roman" w:eastAsia="Times New Roman" w:hAnsi="Times New Roman" w:cs="Times New Roman"/>
          <w:bCs/>
          <w:sz w:val="24"/>
          <w:szCs w:val="24"/>
        </w:rPr>
      </w:pPr>
      <w:r w:rsidRPr="00273F6F">
        <w:rPr>
          <w:rFonts w:ascii="Times New Roman" w:eastAsia="Calibri" w:hAnsi="Times New Roman" w:cs="Times New Roman"/>
          <w:b/>
          <w:sz w:val="24"/>
          <w:szCs w:val="24"/>
        </w:rPr>
        <w:t>Ответственный за набор:</w:t>
      </w:r>
    </w:p>
    <w:p w14:paraId="16F0E3DF" w14:textId="77777777" w:rsidR="00AD61DD" w:rsidRDefault="00AD61DD" w:rsidP="00273F6F">
      <w:pPr>
        <w:pStyle w:val="af2"/>
      </w:pPr>
      <w:r w:rsidRPr="00273F6F">
        <w:t>Болотько Оксана, Минск</w:t>
      </w:r>
    </w:p>
    <w:p w14:paraId="61C5AD64" w14:textId="6B1C5B0D" w:rsidR="0012519E" w:rsidRPr="00273F6F" w:rsidRDefault="0012519E" w:rsidP="0012519E">
      <w:pPr>
        <w:spacing w:before="240" w:after="0" w:line="240" w:lineRule="auto"/>
        <w:ind w:firstLine="851"/>
        <w:jc w:val="both"/>
        <w:rPr>
          <w:rFonts w:ascii="Times New Roman" w:eastAsia="Times New Roman" w:hAnsi="Times New Roman" w:cs="Times New Roman"/>
          <w:bCs/>
          <w:sz w:val="24"/>
          <w:szCs w:val="24"/>
        </w:rPr>
      </w:pPr>
      <w:r>
        <w:rPr>
          <w:rFonts w:ascii="Times New Roman" w:eastAsia="Calibri" w:hAnsi="Times New Roman" w:cs="Times New Roman"/>
          <w:b/>
          <w:sz w:val="24"/>
          <w:szCs w:val="24"/>
        </w:rPr>
        <w:t>Главный редактор</w:t>
      </w:r>
      <w:r w:rsidRPr="00273F6F">
        <w:rPr>
          <w:rFonts w:ascii="Times New Roman" w:eastAsia="Calibri" w:hAnsi="Times New Roman" w:cs="Times New Roman"/>
          <w:b/>
          <w:sz w:val="24"/>
          <w:szCs w:val="24"/>
        </w:rPr>
        <w:t>:</w:t>
      </w:r>
    </w:p>
    <w:p w14:paraId="7799C531" w14:textId="5073FD97" w:rsidR="0012519E" w:rsidRDefault="0012519E" w:rsidP="0012519E">
      <w:pPr>
        <w:pStyle w:val="af2"/>
      </w:pPr>
      <w:r>
        <w:t>Караваев Андрей</w:t>
      </w:r>
      <w:r w:rsidRPr="00273F6F">
        <w:t xml:space="preserve">, </w:t>
      </w:r>
      <w:r>
        <w:t>Витебск</w:t>
      </w:r>
    </w:p>
    <w:p w14:paraId="703833F9" w14:textId="77777777" w:rsidR="0012519E" w:rsidRPr="00273F6F" w:rsidRDefault="0012519E" w:rsidP="00273F6F">
      <w:pPr>
        <w:pStyle w:val="af2"/>
      </w:pPr>
    </w:p>
    <w:p w14:paraId="7982AD6A" w14:textId="77777777" w:rsidR="00E54C5F" w:rsidRPr="00273F6F" w:rsidRDefault="00E54C5F" w:rsidP="00273F6F">
      <w:pPr>
        <w:spacing w:after="0" w:line="240" w:lineRule="auto"/>
        <w:ind w:firstLine="709"/>
        <w:jc w:val="both"/>
        <w:rPr>
          <w:rFonts w:ascii="Times New Roman" w:eastAsia="Times New Roman" w:hAnsi="Times New Roman" w:cs="Times New Roman"/>
          <w:sz w:val="24"/>
          <w:szCs w:val="24"/>
        </w:rPr>
      </w:pPr>
    </w:p>
    <w:sectPr w:rsidR="00E54C5F" w:rsidRPr="00273F6F" w:rsidSect="00490B09">
      <w:headerReference w:type="even" r:id="rId9"/>
      <w:headerReference w:type="default" r:id="rId10"/>
      <w:footerReference w:type="even" r:id="rId11"/>
      <w:footerReference w:type="default" r:id="rId12"/>
      <w:headerReference w:type="first" r:id="rId13"/>
      <w:footerReference w:type="first" r:id="rId14"/>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966BF" w14:textId="77777777" w:rsidR="00FC0522" w:rsidRDefault="00FC0522" w:rsidP="00FC4A14">
      <w:pPr>
        <w:spacing w:after="0" w:line="240" w:lineRule="auto"/>
      </w:pPr>
      <w:r>
        <w:separator/>
      </w:r>
    </w:p>
  </w:endnote>
  <w:endnote w:type="continuationSeparator" w:id="0">
    <w:p w14:paraId="1EA5BF59" w14:textId="77777777" w:rsidR="00FC0522" w:rsidRDefault="00FC0522"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32E41" w14:textId="77777777" w:rsidR="00273F6F" w:rsidRDefault="00273F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9489"/>
      <w:docPartObj>
        <w:docPartGallery w:val="Page Numbers (Bottom of Page)"/>
        <w:docPartUnique/>
      </w:docPartObj>
    </w:sdtPr>
    <w:sdtContent>
      <w:p w14:paraId="5D4B7141" w14:textId="77777777" w:rsidR="00273F6F" w:rsidRDefault="00273F6F">
        <w:pPr>
          <w:pStyle w:val="a5"/>
          <w:jc w:val="right"/>
        </w:pPr>
        <w:r>
          <w:fldChar w:fldCharType="begin"/>
        </w:r>
        <w:r>
          <w:instrText>PAGE   \* MERGEFORMAT</w:instrText>
        </w:r>
        <w:r>
          <w:fldChar w:fldCharType="separate"/>
        </w:r>
        <w:r w:rsidR="003C25BA">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B8ED8" w14:textId="77777777" w:rsidR="00273F6F" w:rsidRDefault="00273F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78293" w14:textId="77777777" w:rsidR="00FC0522" w:rsidRDefault="00FC0522" w:rsidP="00FC4A14">
      <w:pPr>
        <w:spacing w:after="0" w:line="240" w:lineRule="auto"/>
      </w:pPr>
      <w:r>
        <w:separator/>
      </w:r>
    </w:p>
  </w:footnote>
  <w:footnote w:type="continuationSeparator" w:id="0">
    <w:p w14:paraId="3C4F868E" w14:textId="77777777" w:rsidR="00FC0522" w:rsidRDefault="00FC0522"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FB54" w14:textId="77777777" w:rsidR="00273F6F" w:rsidRDefault="00273F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cs="Times New Roman"/>
        <w:bCs/>
        <w:sz w:val="18"/>
        <w:szCs w:val="18"/>
        <w:lang w:val="aa-ET" w:eastAsia="aa-ET"/>
      </w:rPr>
      <w:id w:val="1379826866"/>
      <w:docPartObj>
        <w:docPartGallery w:val="Page Numbers (Top of Page)"/>
        <w:docPartUnique/>
      </w:docPartObj>
    </w:sdtPr>
    <w:sdtEndPr>
      <w:rPr>
        <w:bCs w:val="0"/>
        <w:lang w:val="ru-RU" w:eastAsia="en-US"/>
      </w:rPr>
    </w:sdtEndPr>
    <w:sdtContent>
      <w:p w14:paraId="4D12B635" w14:textId="0D776072" w:rsidR="00273F6F" w:rsidRPr="00BD120C" w:rsidRDefault="00273F6F" w:rsidP="00BD120C">
        <w:pPr>
          <w:spacing w:after="0" w:line="240" w:lineRule="auto"/>
          <w:jc w:val="center"/>
          <w:rPr>
            <w:rFonts w:ascii="Times New Roman" w:hAnsi="Times New Roman" w:cs="Times New Roman"/>
            <w:sz w:val="18"/>
            <w:szCs w:val="18"/>
          </w:rPr>
        </w:pPr>
        <w:r w:rsidRPr="00BD120C">
          <w:rPr>
            <w:rFonts w:ascii="Times New Roman" w:hAnsi="Times New Roman" w:cs="Times New Roman"/>
            <w:sz w:val="18"/>
            <w:szCs w:val="18"/>
          </w:rPr>
          <w:t>11</w:t>
        </w:r>
        <w:r>
          <w:rPr>
            <w:rFonts w:ascii="Times New Roman" w:hAnsi="Times New Roman" w:cs="Times New Roman"/>
            <w:sz w:val="18"/>
            <w:szCs w:val="18"/>
          </w:rPr>
          <w:t>1</w:t>
        </w:r>
        <w:r w:rsidRPr="00BD120C">
          <w:rPr>
            <w:rFonts w:ascii="Times New Roman" w:hAnsi="Times New Roman" w:cs="Times New Roman"/>
            <w:sz w:val="18"/>
            <w:szCs w:val="18"/>
          </w:rPr>
          <w:t xml:space="preserve"> (0</w:t>
        </w:r>
        <w:r>
          <w:rPr>
            <w:rFonts w:ascii="Times New Roman" w:hAnsi="Times New Roman" w:cs="Times New Roman"/>
            <w:sz w:val="18"/>
            <w:szCs w:val="18"/>
          </w:rPr>
          <w:t>7</w:t>
        </w:r>
        <w:r w:rsidRPr="00BD120C">
          <w:rPr>
            <w:rFonts w:ascii="Times New Roman" w:hAnsi="Times New Roman" w:cs="Times New Roman"/>
            <w:sz w:val="18"/>
            <w:szCs w:val="18"/>
          </w:rPr>
          <w:t>) Синтез Изначально Вышестоящего Отца</w:t>
        </w:r>
      </w:p>
      <w:p w14:paraId="61E4EE1D" w14:textId="30D0DD08" w:rsidR="00273F6F" w:rsidRPr="00BD120C" w:rsidRDefault="00273F6F" w:rsidP="00C71AE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Искусство каждого </w:t>
        </w:r>
        <w:r w:rsidRPr="00BD120C">
          <w:rPr>
            <w:rFonts w:ascii="Times New Roman" w:hAnsi="Times New Roman" w:cs="Times New Roman"/>
            <w:sz w:val="18"/>
            <w:szCs w:val="18"/>
          </w:rPr>
          <w:t>Изначально Вышестоящего Отца</w:t>
        </w:r>
      </w:p>
      <w:p w14:paraId="50695F4C" w14:textId="0B8636D1" w:rsidR="00273F6F" w:rsidRPr="00BD120C" w:rsidRDefault="00273F6F" w:rsidP="00D550A1">
        <w:pPr>
          <w:pStyle w:val="a7"/>
          <w:jc w:val="center"/>
          <w:rPr>
            <w:rFonts w:ascii="Times New Roman" w:hAnsi="Times New Roman"/>
            <w:sz w:val="18"/>
            <w:szCs w:val="18"/>
          </w:rPr>
        </w:pPr>
        <w:hyperlink r:id="rId1" w:history="1">
          <w:r w:rsidRPr="00BD120C">
            <w:rPr>
              <w:rStyle w:val="af0"/>
              <w:rFonts w:ascii="Times New Roman" w:hAnsi="Times New Roman"/>
              <w:color w:val="auto"/>
              <w:sz w:val="18"/>
              <w:szCs w:val="18"/>
              <w:u w:val="none"/>
              <w:shd w:val="clear" w:color="auto" w:fill="FFFFFF"/>
            </w:rPr>
            <w:t>ИВДИВО Минск,</w:t>
          </w:r>
        </w:hyperlink>
        <w:r w:rsidRPr="00BD120C">
          <w:rPr>
            <w:rFonts w:ascii="Times New Roman" w:hAnsi="Times New Roman"/>
            <w:sz w:val="18"/>
            <w:szCs w:val="18"/>
          </w:rPr>
          <w:t xml:space="preserve"> </w:t>
        </w:r>
        <w:hyperlink r:id="rId2" w:history="1">
          <w:r w:rsidRPr="00BD120C">
            <w:rPr>
              <w:rStyle w:val="af0"/>
              <w:rFonts w:ascii="Times New Roman" w:hAnsi="Times New Roman"/>
              <w:color w:val="auto"/>
              <w:sz w:val="18"/>
              <w:szCs w:val="18"/>
              <w:u w:val="none"/>
              <w:shd w:val="clear" w:color="auto" w:fill="FFFFFF"/>
            </w:rPr>
            <w:t>ИВДИВО Витебск</w:t>
          </w:r>
        </w:hyperlink>
        <w:r w:rsidRPr="00BD120C">
          <w:rPr>
            <w:rStyle w:val="af0"/>
            <w:rFonts w:ascii="Times New Roman" w:hAnsi="Times New Roman"/>
            <w:color w:val="auto"/>
            <w:sz w:val="18"/>
            <w:szCs w:val="18"/>
            <w:u w:val="none"/>
            <w:shd w:val="clear" w:color="auto" w:fill="FFFFFF"/>
          </w:rPr>
          <w:t xml:space="preserve">, </w:t>
        </w:r>
        <w:r w:rsidRPr="00BD120C">
          <w:rPr>
            <w:rFonts w:ascii="Times New Roman" w:hAnsi="Times New Roman"/>
            <w:sz w:val="18"/>
            <w:szCs w:val="18"/>
          </w:rPr>
          <w:t>0</w:t>
        </w:r>
        <w:r>
          <w:rPr>
            <w:rFonts w:ascii="Times New Roman" w:hAnsi="Times New Roman"/>
            <w:sz w:val="18"/>
            <w:szCs w:val="18"/>
          </w:rPr>
          <w:t>1</w:t>
        </w:r>
        <w:r w:rsidRPr="00BD120C">
          <w:rPr>
            <w:rFonts w:ascii="Times New Roman" w:hAnsi="Times New Roman"/>
            <w:sz w:val="18"/>
            <w:szCs w:val="18"/>
          </w:rPr>
          <w:t>-0</w:t>
        </w:r>
        <w:r>
          <w:rPr>
            <w:rFonts w:ascii="Times New Roman" w:hAnsi="Times New Roman"/>
            <w:sz w:val="18"/>
            <w:szCs w:val="18"/>
          </w:rPr>
          <w:t>2</w:t>
        </w:r>
        <w:r w:rsidRPr="00BD120C">
          <w:rPr>
            <w:rFonts w:ascii="Times New Roman" w:hAnsi="Times New Roman"/>
            <w:sz w:val="18"/>
            <w:szCs w:val="18"/>
          </w:rPr>
          <w:t>.</w:t>
        </w:r>
        <w:r>
          <w:rPr>
            <w:rFonts w:ascii="Times New Roman" w:hAnsi="Times New Roman"/>
            <w:sz w:val="18"/>
            <w:szCs w:val="18"/>
          </w:rPr>
          <w:t>10</w:t>
        </w:r>
        <w:r w:rsidRPr="00BD120C">
          <w:rPr>
            <w:rFonts w:ascii="Times New Roman" w:hAnsi="Times New Roman"/>
            <w:sz w:val="18"/>
            <w:szCs w:val="18"/>
          </w:rPr>
          <w:t>.2022г. В. Сердюк</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AD8BA" w14:textId="77777777" w:rsidR="00273F6F" w:rsidRDefault="00273F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9BA5935"/>
    <w:multiLevelType w:val="hybridMultilevel"/>
    <w:tmpl w:val="1C1A9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3">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5">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8">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5"/>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4"/>
  </w:num>
  <w:num w:numId="11">
    <w:abstractNumId w:val="19"/>
  </w:num>
  <w:num w:numId="12">
    <w:abstractNumId w:val="16"/>
  </w:num>
  <w:num w:numId="13">
    <w:abstractNumId w:val="8"/>
  </w:num>
  <w:num w:numId="14">
    <w:abstractNumId w:val="12"/>
  </w:num>
  <w:num w:numId="15">
    <w:abstractNumId w:val="0"/>
  </w:num>
  <w:num w:numId="16">
    <w:abstractNumId w:val="1"/>
  </w:num>
  <w:num w:numId="17">
    <w:abstractNumId w:val="17"/>
  </w:num>
  <w:num w:numId="18">
    <w:abstractNumId w:val="3"/>
  </w:num>
  <w:num w:numId="19">
    <w:abstractNumId w:val="7"/>
  </w:num>
  <w:num w:numId="20">
    <w:abstractNumId w:val="11"/>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ctiveWritingStyle w:appName="MSWord" w:lang="ru-RU" w:vendorID="64" w:dllVersion="4096" w:nlCheck="1" w:checkStyle="0"/>
  <w:activeWritingStyle w:appName="MSWord" w:lang="en-US" w:vendorID="64" w:dllVersion="4096" w:nlCheck="1" w:checkStyle="0"/>
  <w:activeWritingStyle w:appName="MSWord" w:lang="aa-ET" w:vendorID="64" w:dllVersion="4096" w:nlCheck="1" w:checkStyle="0"/>
  <w:activeWritingStyle w:appName="MSWord" w:lang="ru-RU" w:vendorID="64" w:dllVersion="131078" w:nlCheck="1" w:checkStyle="0"/>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7A"/>
    <w:rsid w:val="00005CCD"/>
    <w:rsid w:val="00005CF4"/>
    <w:rsid w:val="00005E1E"/>
    <w:rsid w:val="00006171"/>
    <w:rsid w:val="00006333"/>
    <w:rsid w:val="000063F0"/>
    <w:rsid w:val="00007180"/>
    <w:rsid w:val="000072E3"/>
    <w:rsid w:val="000107F1"/>
    <w:rsid w:val="000108AC"/>
    <w:rsid w:val="00010A70"/>
    <w:rsid w:val="00010F99"/>
    <w:rsid w:val="0001150B"/>
    <w:rsid w:val="00011EB1"/>
    <w:rsid w:val="00012A6E"/>
    <w:rsid w:val="0001326D"/>
    <w:rsid w:val="000138A9"/>
    <w:rsid w:val="00013962"/>
    <w:rsid w:val="00013CBD"/>
    <w:rsid w:val="00014082"/>
    <w:rsid w:val="00014085"/>
    <w:rsid w:val="00014190"/>
    <w:rsid w:val="0001477B"/>
    <w:rsid w:val="000149F9"/>
    <w:rsid w:val="00014C4B"/>
    <w:rsid w:val="00014DA7"/>
    <w:rsid w:val="00014E54"/>
    <w:rsid w:val="00014FAF"/>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BC2"/>
    <w:rsid w:val="00026F37"/>
    <w:rsid w:val="00027CD0"/>
    <w:rsid w:val="00031177"/>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2C1"/>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41F6"/>
    <w:rsid w:val="0005424F"/>
    <w:rsid w:val="0005451E"/>
    <w:rsid w:val="00054B32"/>
    <w:rsid w:val="00054C96"/>
    <w:rsid w:val="0005528D"/>
    <w:rsid w:val="0005561C"/>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4B1"/>
    <w:rsid w:val="00061509"/>
    <w:rsid w:val="00061E57"/>
    <w:rsid w:val="00061F7B"/>
    <w:rsid w:val="0006203F"/>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54E"/>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2C52"/>
    <w:rsid w:val="000830CB"/>
    <w:rsid w:val="0008348C"/>
    <w:rsid w:val="000839AC"/>
    <w:rsid w:val="00083B90"/>
    <w:rsid w:val="00083F48"/>
    <w:rsid w:val="000844D2"/>
    <w:rsid w:val="000846FD"/>
    <w:rsid w:val="000849A1"/>
    <w:rsid w:val="000849B9"/>
    <w:rsid w:val="00084B57"/>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89D"/>
    <w:rsid w:val="00091C26"/>
    <w:rsid w:val="00091E1F"/>
    <w:rsid w:val="00091F36"/>
    <w:rsid w:val="00092070"/>
    <w:rsid w:val="0009248B"/>
    <w:rsid w:val="000925BB"/>
    <w:rsid w:val="0009280D"/>
    <w:rsid w:val="000939BD"/>
    <w:rsid w:val="00093DD5"/>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97E47"/>
    <w:rsid w:val="000A010F"/>
    <w:rsid w:val="000A05E6"/>
    <w:rsid w:val="000A07DE"/>
    <w:rsid w:val="000A07F3"/>
    <w:rsid w:val="000A09CE"/>
    <w:rsid w:val="000A0B1A"/>
    <w:rsid w:val="000A0BFB"/>
    <w:rsid w:val="000A0E3E"/>
    <w:rsid w:val="000A10E1"/>
    <w:rsid w:val="000A1339"/>
    <w:rsid w:val="000A16E8"/>
    <w:rsid w:val="000A1FAD"/>
    <w:rsid w:val="000A2291"/>
    <w:rsid w:val="000A261C"/>
    <w:rsid w:val="000A264C"/>
    <w:rsid w:val="000A26E7"/>
    <w:rsid w:val="000A2C6F"/>
    <w:rsid w:val="000A2C7E"/>
    <w:rsid w:val="000A3A62"/>
    <w:rsid w:val="000A3D58"/>
    <w:rsid w:val="000A40CD"/>
    <w:rsid w:val="000A41C5"/>
    <w:rsid w:val="000A4827"/>
    <w:rsid w:val="000A494C"/>
    <w:rsid w:val="000A4C2C"/>
    <w:rsid w:val="000A4D32"/>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A0C"/>
    <w:rsid w:val="000B7F9C"/>
    <w:rsid w:val="000C00D6"/>
    <w:rsid w:val="000C036C"/>
    <w:rsid w:val="000C065F"/>
    <w:rsid w:val="000C084B"/>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5FF6"/>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DA0"/>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4E25"/>
    <w:rsid w:val="000E590D"/>
    <w:rsid w:val="000E6574"/>
    <w:rsid w:val="000E6B52"/>
    <w:rsid w:val="000E74A1"/>
    <w:rsid w:val="000E76D5"/>
    <w:rsid w:val="000E7A6F"/>
    <w:rsid w:val="000E7AEE"/>
    <w:rsid w:val="000E7C12"/>
    <w:rsid w:val="000E7ED5"/>
    <w:rsid w:val="000F06B3"/>
    <w:rsid w:val="000F0DD3"/>
    <w:rsid w:val="000F0F11"/>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7F4"/>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11D"/>
    <w:rsid w:val="00105C5B"/>
    <w:rsid w:val="00105F46"/>
    <w:rsid w:val="00106448"/>
    <w:rsid w:val="00106648"/>
    <w:rsid w:val="00106873"/>
    <w:rsid w:val="001069AA"/>
    <w:rsid w:val="00106CFB"/>
    <w:rsid w:val="00106DF7"/>
    <w:rsid w:val="001070C0"/>
    <w:rsid w:val="0010720B"/>
    <w:rsid w:val="00107249"/>
    <w:rsid w:val="0010728D"/>
    <w:rsid w:val="0010778C"/>
    <w:rsid w:val="00107FB3"/>
    <w:rsid w:val="00110B99"/>
    <w:rsid w:val="00110D29"/>
    <w:rsid w:val="0011124D"/>
    <w:rsid w:val="0011154E"/>
    <w:rsid w:val="001115FA"/>
    <w:rsid w:val="00111C2A"/>
    <w:rsid w:val="00111C8B"/>
    <w:rsid w:val="00112274"/>
    <w:rsid w:val="0011231F"/>
    <w:rsid w:val="001126A8"/>
    <w:rsid w:val="001129F0"/>
    <w:rsid w:val="00112DE3"/>
    <w:rsid w:val="00113085"/>
    <w:rsid w:val="00113B5D"/>
    <w:rsid w:val="00114143"/>
    <w:rsid w:val="00114900"/>
    <w:rsid w:val="001159DC"/>
    <w:rsid w:val="00115BE6"/>
    <w:rsid w:val="00115CD7"/>
    <w:rsid w:val="00115F9E"/>
    <w:rsid w:val="00116333"/>
    <w:rsid w:val="001163FD"/>
    <w:rsid w:val="00116797"/>
    <w:rsid w:val="00116AA6"/>
    <w:rsid w:val="00116C3B"/>
    <w:rsid w:val="00116D10"/>
    <w:rsid w:val="001171AA"/>
    <w:rsid w:val="0011722F"/>
    <w:rsid w:val="001174B7"/>
    <w:rsid w:val="0011755D"/>
    <w:rsid w:val="00117629"/>
    <w:rsid w:val="0011787E"/>
    <w:rsid w:val="00117B53"/>
    <w:rsid w:val="00120B1B"/>
    <w:rsid w:val="00120C30"/>
    <w:rsid w:val="00120CC9"/>
    <w:rsid w:val="00120CEA"/>
    <w:rsid w:val="00120EC1"/>
    <w:rsid w:val="001210E9"/>
    <w:rsid w:val="00121C3E"/>
    <w:rsid w:val="001221B4"/>
    <w:rsid w:val="00122878"/>
    <w:rsid w:val="00122FE6"/>
    <w:rsid w:val="00123401"/>
    <w:rsid w:val="001238E2"/>
    <w:rsid w:val="001245E6"/>
    <w:rsid w:val="001247E4"/>
    <w:rsid w:val="00124C3B"/>
    <w:rsid w:val="0012519E"/>
    <w:rsid w:val="00125568"/>
    <w:rsid w:val="00125647"/>
    <w:rsid w:val="00125652"/>
    <w:rsid w:val="00125A24"/>
    <w:rsid w:val="00125D4E"/>
    <w:rsid w:val="00126230"/>
    <w:rsid w:val="0012640C"/>
    <w:rsid w:val="0012676F"/>
    <w:rsid w:val="0012679A"/>
    <w:rsid w:val="00126DB0"/>
    <w:rsid w:val="00126EBC"/>
    <w:rsid w:val="00127850"/>
    <w:rsid w:val="00127F43"/>
    <w:rsid w:val="001300CD"/>
    <w:rsid w:val="001300DD"/>
    <w:rsid w:val="001305E2"/>
    <w:rsid w:val="00130998"/>
    <w:rsid w:val="00130A7A"/>
    <w:rsid w:val="00131368"/>
    <w:rsid w:val="00131F1D"/>
    <w:rsid w:val="0013214A"/>
    <w:rsid w:val="00132B69"/>
    <w:rsid w:val="00132C04"/>
    <w:rsid w:val="001331D3"/>
    <w:rsid w:val="001336C8"/>
    <w:rsid w:val="00133F34"/>
    <w:rsid w:val="0013461A"/>
    <w:rsid w:val="00134869"/>
    <w:rsid w:val="00134DDF"/>
    <w:rsid w:val="00134EA9"/>
    <w:rsid w:val="00134F88"/>
    <w:rsid w:val="00135160"/>
    <w:rsid w:val="00135683"/>
    <w:rsid w:val="001357FF"/>
    <w:rsid w:val="00135A95"/>
    <w:rsid w:val="001360D8"/>
    <w:rsid w:val="001368E0"/>
    <w:rsid w:val="00136CD1"/>
    <w:rsid w:val="00136EA7"/>
    <w:rsid w:val="0013702F"/>
    <w:rsid w:val="00137287"/>
    <w:rsid w:val="001374FB"/>
    <w:rsid w:val="00137726"/>
    <w:rsid w:val="00137884"/>
    <w:rsid w:val="00137BF8"/>
    <w:rsid w:val="00137C39"/>
    <w:rsid w:val="001401F4"/>
    <w:rsid w:val="00140619"/>
    <w:rsid w:val="00140A7D"/>
    <w:rsid w:val="00140DEF"/>
    <w:rsid w:val="00141076"/>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226"/>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6A6"/>
    <w:rsid w:val="00156A64"/>
    <w:rsid w:val="00157034"/>
    <w:rsid w:val="001570B4"/>
    <w:rsid w:val="00157C2F"/>
    <w:rsid w:val="001608C5"/>
    <w:rsid w:val="001615D6"/>
    <w:rsid w:val="00161AB8"/>
    <w:rsid w:val="00162033"/>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BD2"/>
    <w:rsid w:val="00167E0A"/>
    <w:rsid w:val="00170048"/>
    <w:rsid w:val="00170388"/>
    <w:rsid w:val="001703CE"/>
    <w:rsid w:val="0017064E"/>
    <w:rsid w:val="00170957"/>
    <w:rsid w:val="00170C31"/>
    <w:rsid w:val="001720BB"/>
    <w:rsid w:val="00173063"/>
    <w:rsid w:val="0017309E"/>
    <w:rsid w:val="00173326"/>
    <w:rsid w:val="00173901"/>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1B0"/>
    <w:rsid w:val="00184C84"/>
    <w:rsid w:val="00184E67"/>
    <w:rsid w:val="00185911"/>
    <w:rsid w:val="001861F1"/>
    <w:rsid w:val="001863F4"/>
    <w:rsid w:val="00186632"/>
    <w:rsid w:val="00186B65"/>
    <w:rsid w:val="00186D58"/>
    <w:rsid w:val="00186DDA"/>
    <w:rsid w:val="00186FA9"/>
    <w:rsid w:val="00187313"/>
    <w:rsid w:val="00187E09"/>
    <w:rsid w:val="00190321"/>
    <w:rsid w:val="001905AF"/>
    <w:rsid w:val="00190946"/>
    <w:rsid w:val="00190A11"/>
    <w:rsid w:val="00190AF6"/>
    <w:rsid w:val="00190FD7"/>
    <w:rsid w:val="00191CF6"/>
    <w:rsid w:val="00191F05"/>
    <w:rsid w:val="00191F7C"/>
    <w:rsid w:val="001926D6"/>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D6B"/>
    <w:rsid w:val="00197EEE"/>
    <w:rsid w:val="00197FDC"/>
    <w:rsid w:val="001A00B9"/>
    <w:rsid w:val="001A0B4B"/>
    <w:rsid w:val="001A0D59"/>
    <w:rsid w:val="001A0FBE"/>
    <w:rsid w:val="001A1022"/>
    <w:rsid w:val="001A1609"/>
    <w:rsid w:val="001A17BD"/>
    <w:rsid w:val="001A1AF7"/>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49BA"/>
    <w:rsid w:val="001B54B4"/>
    <w:rsid w:val="001B564C"/>
    <w:rsid w:val="001B597A"/>
    <w:rsid w:val="001B5D18"/>
    <w:rsid w:val="001B6426"/>
    <w:rsid w:val="001B647B"/>
    <w:rsid w:val="001B65A0"/>
    <w:rsid w:val="001B66EE"/>
    <w:rsid w:val="001B6968"/>
    <w:rsid w:val="001B76BC"/>
    <w:rsid w:val="001B78B5"/>
    <w:rsid w:val="001C01A0"/>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AE1"/>
    <w:rsid w:val="001C3B67"/>
    <w:rsid w:val="001C3C5D"/>
    <w:rsid w:val="001C420C"/>
    <w:rsid w:val="001C45BE"/>
    <w:rsid w:val="001C4D84"/>
    <w:rsid w:val="001C51AF"/>
    <w:rsid w:val="001C5222"/>
    <w:rsid w:val="001C5AF9"/>
    <w:rsid w:val="001C5B9E"/>
    <w:rsid w:val="001C67C4"/>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37C"/>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D771E"/>
    <w:rsid w:val="001E0449"/>
    <w:rsid w:val="001E067D"/>
    <w:rsid w:val="001E0691"/>
    <w:rsid w:val="001E09D7"/>
    <w:rsid w:val="001E186D"/>
    <w:rsid w:val="001E1A53"/>
    <w:rsid w:val="001E1C92"/>
    <w:rsid w:val="001E1CDF"/>
    <w:rsid w:val="001E1DDE"/>
    <w:rsid w:val="001E206E"/>
    <w:rsid w:val="001E21DB"/>
    <w:rsid w:val="001E2B06"/>
    <w:rsid w:val="001E3425"/>
    <w:rsid w:val="001E3718"/>
    <w:rsid w:val="001E3B91"/>
    <w:rsid w:val="001E3CC9"/>
    <w:rsid w:val="001E4F31"/>
    <w:rsid w:val="001E52A5"/>
    <w:rsid w:val="001E52C9"/>
    <w:rsid w:val="001E61A2"/>
    <w:rsid w:val="001E6703"/>
    <w:rsid w:val="001E6CF7"/>
    <w:rsid w:val="001E6E9E"/>
    <w:rsid w:val="001E6EF8"/>
    <w:rsid w:val="001E7025"/>
    <w:rsid w:val="001E7543"/>
    <w:rsid w:val="001E769A"/>
    <w:rsid w:val="001E776C"/>
    <w:rsid w:val="001E7CFC"/>
    <w:rsid w:val="001F0168"/>
    <w:rsid w:val="001F02D2"/>
    <w:rsid w:val="001F04A2"/>
    <w:rsid w:val="001F0F0A"/>
    <w:rsid w:val="001F1252"/>
    <w:rsid w:val="001F1332"/>
    <w:rsid w:val="001F1415"/>
    <w:rsid w:val="001F19D9"/>
    <w:rsid w:val="001F1DA8"/>
    <w:rsid w:val="001F1F6E"/>
    <w:rsid w:val="001F2453"/>
    <w:rsid w:val="001F2838"/>
    <w:rsid w:val="001F2963"/>
    <w:rsid w:val="001F2D3C"/>
    <w:rsid w:val="001F41A3"/>
    <w:rsid w:val="001F4467"/>
    <w:rsid w:val="001F44E8"/>
    <w:rsid w:val="001F473F"/>
    <w:rsid w:val="001F4A23"/>
    <w:rsid w:val="001F5165"/>
    <w:rsid w:val="001F5743"/>
    <w:rsid w:val="001F5B81"/>
    <w:rsid w:val="001F6874"/>
    <w:rsid w:val="001F6A9B"/>
    <w:rsid w:val="001F6C2C"/>
    <w:rsid w:val="001F71F1"/>
    <w:rsid w:val="001F764B"/>
    <w:rsid w:val="001F7C78"/>
    <w:rsid w:val="00200A2D"/>
    <w:rsid w:val="00200CE8"/>
    <w:rsid w:val="00201581"/>
    <w:rsid w:val="002015D3"/>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4F1B"/>
    <w:rsid w:val="0020556E"/>
    <w:rsid w:val="00205EA3"/>
    <w:rsid w:val="002060F7"/>
    <w:rsid w:val="00206277"/>
    <w:rsid w:val="002063A3"/>
    <w:rsid w:val="002063BD"/>
    <w:rsid w:val="00206555"/>
    <w:rsid w:val="002066EF"/>
    <w:rsid w:val="002067A0"/>
    <w:rsid w:val="00206D4B"/>
    <w:rsid w:val="00206EA1"/>
    <w:rsid w:val="00206EB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C4D"/>
    <w:rsid w:val="00217F96"/>
    <w:rsid w:val="0022005C"/>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AAF"/>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0BAF"/>
    <w:rsid w:val="002515A4"/>
    <w:rsid w:val="002516DC"/>
    <w:rsid w:val="002518D1"/>
    <w:rsid w:val="00251C6C"/>
    <w:rsid w:val="00251F59"/>
    <w:rsid w:val="0025223A"/>
    <w:rsid w:val="00252571"/>
    <w:rsid w:val="002527AB"/>
    <w:rsid w:val="00252E92"/>
    <w:rsid w:val="002532F8"/>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9E2"/>
    <w:rsid w:val="00256A71"/>
    <w:rsid w:val="00256BFA"/>
    <w:rsid w:val="00256CFE"/>
    <w:rsid w:val="00256EA9"/>
    <w:rsid w:val="002574FC"/>
    <w:rsid w:val="00257659"/>
    <w:rsid w:val="002579CE"/>
    <w:rsid w:val="00257A99"/>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660"/>
    <w:rsid w:val="00264880"/>
    <w:rsid w:val="00265405"/>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19A8"/>
    <w:rsid w:val="00273782"/>
    <w:rsid w:val="00273904"/>
    <w:rsid w:val="00273EE6"/>
    <w:rsid w:val="00273F53"/>
    <w:rsid w:val="00273F6F"/>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3261"/>
    <w:rsid w:val="0028389D"/>
    <w:rsid w:val="00283AF1"/>
    <w:rsid w:val="00283F4E"/>
    <w:rsid w:val="0028407B"/>
    <w:rsid w:val="00284BAB"/>
    <w:rsid w:val="00285050"/>
    <w:rsid w:val="0028538B"/>
    <w:rsid w:val="002860B3"/>
    <w:rsid w:val="00286913"/>
    <w:rsid w:val="002873FB"/>
    <w:rsid w:val="0028757A"/>
    <w:rsid w:val="002878CF"/>
    <w:rsid w:val="00287A56"/>
    <w:rsid w:val="0029003B"/>
    <w:rsid w:val="002904BF"/>
    <w:rsid w:val="00290911"/>
    <w:rsid w:val="002909DA"/>
    <w:rsid w:val="00290B6F"/>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AEF"/>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0F7B"/>
    <w:rsid w:val="002B1481"/>
    <w:rsid w:val="002B195B"/>
    <w:rsid w:val="002B1B0C"/>
    <w:rsid w:val="002B1C9B"/>
    <w:rsid w:val="002B1F18"/>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1C9"/>
    <w:rsid w:val="002B6C07"/>
    <w:rsid w:val="002B7DF1"/>
    <w:rsid w:val="002C0028"/>
    <w:rsid w:val="002C034F"/>
    <w:rsid w:val="002C0C9A"/>
    <w:rsid w:val="002C0CFF"/>
    <w:rsid w:val="002C0D35"/>
    <w:rsid w:val="002C0E37"/>
    <w:rsid w:val="002C12F5"/>
    <w:rsid w:val="002C1702"/>
    <w:rsid w:val="002C1FE4"/>
    <w:rsid w:val="002C25B0"/>
    <w:rsid w:val="002C2AA7"/>
    <w:rsid w:val="002C2E06"/>
    <w:rsid w:val="002C2E79"/>
    <w:rsid w:val="002C2E90"/>
    <w:rsid w:val="002C31EB"/>
    <w:rsid w:val="002C35AE"/>
    <w:rsid w:val="002C3890"/>
    <w:rsid w:val="002C3937"/>
    <w:rsid w:val="002C3BB9"/>
    <w:rsid w:val="002C450C"/>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C7F7A"/>
    <w:rsid w:val="002D0390"/>
    <w:rsid w:val="002D0479"/>
    <w:rsid w:val="002D0610"/>
    <w:rsid w:val="002D08B9"/>
    <w:rsid w:val="002D0964"/>
    <w:rsid w:val="002D09FA"/>
    <w:rsid w:val="002D0FD1"/>
    <w:rsid w:val="002D100E"/>
    <w:rsid w:val="002D14B3"/>
    <w:rsid w:val="002D21C0"/>
    <w:rsid w:val="002D29EE"/>
    <w:rsid w:val="002D2AA8"/>
    <w:rsid w:val="002D3025"/>
    <w:rsid w:val="002D31A9"/>
    <w:rsid w:val="002D32DC"/>
    <w:rsid w:val="002D338C"/>
    <w:rsid w:val="002D3572"/>
    <w:rsid w:val="002D3852"/>
    <w:rsid w:val="002D39EE"/>
    <w:rsid w:val="002D3AC6"/>
    <w:rsid w:val="002D3E5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306"/>
    <w:rsid w:val="002E160A"/>
    <w:rsid w:val="002E1664"/>
    <w:rsid w:val="002E1724"/>
    <w:rsid w:val="002E1881"/>
    <w:rsid w:val="002E1B53"/>
    <w:rsid w:val="002E1BF7"/>
    <w:rsid w:val="002E1CF0"/>
    <w:rsid w:val="002E1DF7"/>
    <w:rsid w:val="002E24FD"/>
    <w:rsid w:val="002E25B5"/>
    <w:rsid w:val="002E2B68"/>
    <w:rsid w:val="002E2B70"/>
    <w:rsid w:val="002E2D45"/>
    <w:rsid w:val="002E2EAC"/>
    <w:rsid w:val="002E3667"/>
    <w:rsid w:val="002E441F"/>
    <w:rsid w:val="002E4454"/>
    <w:rsid w:val="002E46B7"/>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5AF"/>
    <w:rsid w:val="00300A1D"/>
    <w:rsid w:val="00300ADE"/>
    <w:rsid w:val="00300CFC"/>
    <w:rsid w:val="00300D84"/>
    <w:rsid w:val="0030118A"/>
    <w:rsid w:val="003012C4"/>
    <w:rsid w:val="00301324"/>
    <w:rsid w:val="00301B82"/>
    <w:rsid w:val="00301DE7"/>
    <w:rsid w:val="003023A7"/>
    <w:rsid w:val="0030241E"/>
    <w:rsid w:val="00302588"/>
    <w:rsid w:val="003034DD"/>
    <w:rsid w:val="00303600"/>
    <w:rsid w:val="003041C4"/>
    <w:rsid w:val="00304444"/>
    <w:rsid w:val="00304872"/>
    <w:rsid w:val="00304947"/>
    <w:rsid w:val="00304BF9"/>
    <w:rsid w:val="00304C3A"/>
    <w:rsid w:val="00304E71"/>
    <w:rsid w:val="00305401"/>
    <w:rsid w:val="00305975"/>
    <w:rsid w:val="00305F69"/>
    <w:rsid w:val="003060BB"/>
    <w:rsid w:val="0030651C"/>
    <w:rsid w:val="0030667C"/>
    <w:rsid w:val="00306C79"/>
    <w:rsid w:val="00306D0B"/>
    <w:rsid w:val="00307162"/>
    <w:rsid w:val="00307329"/>
    <w:rsid w:val="003075F7"/>
    <w:rsid w:val="0030784F"/>
    <w:rsid w:val="00307DC8"/>
    <w:rsid w:val="00310029"/>
    <w:rsid w:val="00310147"/>
    <w:rsid w:val="0031117D"/>
    <w:rsid w:val="003119AA"/>
    <w:rsid w:val="00311DF5"/>
    <w:rsid w:val="00311EE6"/>
    <w:rsid w:val="003120AA"/>
    <w:rsid w:val="0031229F"/>
    <w:rsid w:val="003122EB"/>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3C5"/>
    <w:rsid w:val="0032390D"/>
    <w:rsid w:val="00323CF5"/>
    <w:rsid w:val="0032414F"/>
    <w:rsid w:val="00324F0B"/>
    <w:rsid w:val="00325804"/>
    <w:rsid w:val="00326328"/>
    <w:rsid w:val="0032737C"/>
    <w:rsid w:val="0032764A"/>
    <w:rsid w:val="003276BB"/>
    <w:rsid w:val="00327732"/>
    <w:rsid w:val="00327A9D"/>
    <w:rsid w:val="00330341"/>
    <w:rsid w:val="00330753"/>
    <w:rsid w:val="0033091A"/>
    <w:rsid w:val="00330C68"/>
    <w:rsid w:val="00330CB2"/>
    <w:rsid w:val="003312AF"/>
    <w:rsid w:val="0033145D"/>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BF4"/>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5B5"/>
    <w:rsid w:val="0034460E"/>
    <w:rsid w:val="00344981"/>
    <w:rsid w:val="00344A01"/>
    <w:rsid w:val="00344A35"/>
    <w:rsid w:val="00344B53"/>
    <w:rsid w:val="0034505B"/>
    <w:rsid w:val="0034584D"/>
    <w:rsid w:val="00345CC8"/>
    <w:rsid w:val="00345E31"/>
    <w:rsid w:val="00346172"/>
    <w:rsid w:val="00347364"/>
    <w:rsid w:val="00347B12"/>
    <w:rsid w:val="00347C63"/>
    <w:rsid w:val="00347F49"/>
    <w:rsid w:val="00350B1E"/>
    <w:rsid w:val="00350E11"/>
    <w:rsid w:val="00350E39"/>
    <w:rsid w:val="00350FC4"/>
    <w:rsid w:val="00351395"/>
    <w:rsid w:val="003519C4"/>
    <w:rsid w:val="003519D0"/>
    <w:rsid w:val="00352068"/>
    <w:rsid w:val="00352446"/>
    <w:rsid w:val="00352635"/>
    <w:rsid w:val="003526B5"/>
    <w:rsid w:val="003526BF"/>
    <w:rsid w:val="003526E6"/>
    <w:rsid w:val="00352AD5"/>
    <w:rsid w:val="00352E2A"/>
    <w:rsid w:val="00353079"/>
    <w:rsid w:val="0035324A"/>
    <w:rsid w:val="00353379"/>
    <w:rsid w:val="003539B0"/>
    <w:rsid w:val="00353DFC"/>
    <w:rsid w:val="003542C2"/>
    <w:rsid w:val="003544AD"/>
    <w:rsid w:val="0035450D"/>
    <w:rsid w:val="00354A78"/>
    <w:rsid w:val="00354A90"/>
    <w:rsid w:val="00354DCF"/>
    <w:rsid w:val="00354F94"/>
    <w:rsid w:val="0035501B"/>
    <w:rsid w:val="00355F20"/>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DE9"/>
    <w:rsid w:val="00367E31"/>
    <w:rsid w:val="00370ED8"/>
    <w:rsid w:val="003712EB"/>
    <w:rsid w:val="003715D9"/>
    <w:rsid w:val="00371EDC"/>
    <w:rsid w:val="00371F9B"/>
    <w:rsid w:val="00371FE9"/>
    <w:rsid w:val="003720C1"/>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895"/>
    <w:rsid w:val="0038094F"/>
    <w:rsid w:val="00381730"/>
    <w:rsid w:val="00381D5A"/>
    <w:rsid w:val="00381F52"/>
    <w:rsid w:val="00382548"/>
    <w:rsid w:val="00382623"/>
    <w:rsid w:val="00382818"/>
    <w:rsid w:val="00382A08"/>
    <w:rsid w:val="00382A93"/>
    <w:rsid w:val="00382F90"/>
    <w:rsid w:val="00382F96"/>
    <w:rsid w:val="00382FF3"/>
    <w:rsid w:val="00383652"/>
    <w:rsid w:val="0038387F"/>
    <w:rsid w:val="003839BE"/>
    <w:rsid w:val="00384B7A"/>
    <w:rsid w:val="00384FA4"/>
    <w:rsid w:val="00384FBB"/>
    <w:rsid w:val="00385221"/>
    <w:rsid w:val="0038536A"/>
    <w:rsid w:val="0038583A"/>
    <w:rsid w:val="00385E15"/>
    <w:rsid w:val="00385EDA"/>
    <w:rsid w:val="003863AF"/>
    <w:rsid w:val="00386786"/>
    <w:rsid w:val="00387128"/>
    <w:rsid w:val="003873FC"/>
    <w:rsid w:val="00387611"/>
    <w:rsid w:val="003877F0"/>
    <w:rsid w:val="003878B6"/>
    <w:rsid w:val="0038797E"/>
    <w:rsid w:val="0039012E"/>
    <w:rsid w:val="003905DE"/>
    <w:rsid w:val="00390845"/>
    <w:rsid w:val="00390A30"/>
    <w:rsid w:val="00390BE7"/>
    <w:rsid w:val="00390CDE"/>
    <w:rsid w:val="00390D39"/>
    <w:rsid w:val="003914C8"/>
    <w:rsid w:val="00391735"/>
    <w:rsid w:val="00391BB5"/>
    <w:rsid w:val="00391D3E"/>
    <w:rsid w:val="003926D7"/>
    <w:rsid w:val="00392842"/>
    <w:rsid w:val="00392BC1"/>
    <w:rsid w:val="00392FB8"/>
    <w:rsid w:val="00393157"/>
    <w:rsid w:val="00393EE0"/>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3F7"/>
    <w:rsid w:val="003A27C9"/>
    <w:rsid w:val="003A2BCF"/>
    <w:rsid w:val="003A2BDF"/>
    <w:rsid w:val="003A2EB2"/>
    <w:rsid w:val="003A2F51"/>
    <w:rsid w:val="003A3058"/>
    <w:rsid w:val="003A49D4"/>
    <w:rsid w:val="003A5875"/>
    <w:rsid w:val="003A595C"/>
    <w:rsid w:val="003A59DE"/>
    <w:rsid w:val="003A5A96"/>
    <w:rsid w:val="003A5B94"/>
    <w:rsid w:val="003A646E"/>
    <w:rsid w:val="003A64EE"/>
    <w:rsid w:val="003A657F"/>
    <w:rsid w:val="003A66C2"/>
    <w:rsid w:val="003A66D6"/>
    <w:rsid w:val="003A6C06"/>
    <w:rsid w:val="003A6F19"/>
    <w:rsid w:val="003A75F4"/>
    <w:rsid w:val="003A78C0"/>
    <w:rsid w:val="003A7BB1"/>
    <w:rsid w:val="003A7E33"/>
    <w:rsid w:val="003B00EC"/>
    <w:rsid w:val="003B0492"/>
    <w:rsid w:val="003B08A8"/>
    <w:rsid w:val="003B0D62"/>
    <w:rsid w:val="003B119C"/>
    <w:rsid w:val="003B11F9"/>
    <w:rsid w:val="003B1468"/>
    <w:rsid w:val="003B16B9"/>
    <w:rsid w:val="003B1D10"/>
    <w:rsid w:val="003B21E6"/>
    <w:rsid w:val="003B24C8"/>
    <w:rsid w:val="003B293F"/>
    <w:rsid w:val="003B2FFF"/>
    <w:rsid w:val="003B364B"/>
    <w:rsid w:val="003B3854"/>
    <w:rsid w:val="003B3C31"/>
    <w:rsid w:val="003B3F48"/>
    <w:rsid w:val="003B405B"/>
    <w:rsid w:val="003B41A4"/>
    <w:rsid w:val="003B4746"/>
    <w:rsid w:val="003B4D15"/>
    <w:rsid w:val="003B507A"/>
    <w:rsid w:val="003B54A8"/>
    <w:rsid w:val="003B5BFE"/>
    <w:rsid w:val="003B5C90"/>
    <w:rsid w:val="003B5D88"/>
    <w:rsid w:val="003B61AF"/>
    <w:rsid w:val="003B6295"/>
    <w:rsid w:val="003B62A7"/>
    <w:rsid w:val="003B6D01"/>
    <w:rsid w:val="003B703A"/>
    <w:rsid w:val="003B7098"/>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25BA"/>
    <w:rsid w:val="003C3158"/>
    <w:rsid w:val="003C31D1"/>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216"/>
    <w:rsid w:val="003C7360"/>
    <w:rsid w:val="003C7576"/>
    <w:rsid w:val="003C7E10"/>
    <w:rsid w:val="003D01F1"/>
    <w:rsid w:val="003D029C"/>
    <w:rsid w:val="003D0529"/>
    <w:rsid w:val="003D0ABC"/>
    <w:rsid w:val="003D1689"/>
    <w:rsid w:val="003D1B46"/>
    <w:rsid w:val="003D2257"/>
    <w:rsid w:val="003D2521"/>
    <w:rsid w:val="003D36F5"/>
    <w:rsid w:val="003D379F"/>
    <w:rsid w:val="003D3AFE"/>
    <w:rsid w:val="003D3DD1"/>
    <w:rsid w:val="003D43FC"/>
    <w:rsid w:val="003D4765"/>
    <w:rsid w:val="003D4CA8"/>
    <w:rsid w:val="003D4D65"/>
    <w:rsid w:val="003D5505"/>
    <w:rsid w:val="003D573B"/>
    <w:rsid w:val="003D5CFA"/>
    <w:rsid w:val="003D5E00"/>
    <w:rsid w:val="003D629A"/>
    <w:rsid w:val="003D6B0E"/>
    <w:rsid w:val="003D6D0F"/>
    <w:rsid w:val="003D6FC8"/>
    <w:rsid w:val="003D74EF"/>
    <w:rsid w:val="003D7518"/>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2B"/>
    <w:rsid w:val="003F13D3"/>
    <w:rsid w:val="003F13DC"/>
    <w:rsid w:val="003F141E"/>
    <w:rsid w:val="003F14C7"/>
    <w:rsid w:val="003F1678"/>
    <w:rsid w:val="003F1DC7"/>
    <w:rsid w:val="003F1EBE"/>
    <w:rsid w:val="003F24DB"/>
    <w:rsid w:val="003F2627"/>
    <w:rsid w:val="003F2894"/>
    <w:rsid w:val="003F2B7B"/>
    <w:rsid w:val="003F2FDB"/>
    <w:rsid w:val="003F338E"/>
    <w:rsid w:val="003F3737"/>
    <w:rsid w:val="003F3946"/>
    <w:rsid w:val="003F3C90"/>
    <w:rsid w:val="003F3F4D"/>
    <w:rsid w:val="003F41B8"/>
    <w:rsid w:val="003F45DC"/>
    <w:rsid w:val="003F48CF"/>
    <w:rsid w:val="003F49C7"/>
    <w:rsid w:val="003F4B3F"/>
    <w:rsid w:val="003F4BD7"/>
    <w:rsid w:val="003F567D"/>
    <w:rsid w:val="003F5730"/>
    <w:rsid w:val="003F5B60"/>
    <w:rsid w:val="003F5B80"/>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59F"/>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8FD"/>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0A"/>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47B"/>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19D"/>
    <w:rsid w:val="004372CE"/>
    <w:rsid w:val="00437548"/>
    <w:rsid w:val="00437DD0"/>
    <w:rsid w:val="00437F49"/>
    <w:rsid w:val="00437F91"/>
    <w:rsid w:val="0044028F"/>
    <w:rsid w:val="004403D1"/>
    <w:rsid w:val="00440E8F"/>
    <w:rsid w:val="00441709"/>
    <w:rsid w:val="004417AA"/>
    <w:rsid w:val="00441BB4"/>
    <w:rsid w:val="00441DC2"/>
    <w:rsid w:val="0044299F"/>
    <w:rsid w:val="00442AC8"/>
    <w:rsid w:val="00442DE8"/>
    <w:rsid w:val="00443761"/>
    <w:rsid w:val="00443D88"/>
    <w:rsid w:val="00444079"/>
    <w:rsid w:val="004440F7"/>
    <w:rsid w:val="00444470"/>
    <w:rsid w:val="00444571"/>
    <w:rsid w:val="00444590"/>
    <w:rsid w:val="00445063"/>
    <w:rsid w:val="004457A8"/>
    <w:rsid w:val="00445E89"/>
    <w:rsid w:val="00446053"/>
    <w:rsid w:val="004461BB"/>
    <w:rsid w:val="004461D1"/>
    <w:rsid w:val="00446667"/>
    <w:rsid w:val="00446923"/>
    <w:rsid w:val="00446A80"/>
    <w:rsid w:val="00446E75"/>
    <w:rsid w:val="00446F7A"/>
    <w:rsid w:val="00446FE8"/>
    <w:rsid w:val="00447203"/>
    <w:rsid w:val="00447249"/>
    <w:rsid w:val="004476F5"/>
    <w:rsid w:val="0044799E"/>
    <w:rsid w:val="00450CAA"/>
    <w:rsid w:val="00450F36"/>
    <w:rsid w:val="004513BF"/>
    <w:rsid w:val="00451D66"/>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59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DC8"/>
    <w:rsid w:val="00465E95"/>
    <w:rsid w:val="0046627C"/>
    <w:rsid w:val="0046662C"/>
    <w:rsid w:val="00466B83"/>
    <w:rsid w:val="00466BD6"/>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A15"/>
    <w:rsid w:val="00475C33"/>
    <w:rsid w:val="00475D96"/>
    <w:rsid w:val="00475F79"/>
    <w:rsid w:val="004763F2"/>
    <w:rsid w:val="00476782"/>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87EAB"/>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1B"/>
    <w:rsid w:val="004950B0"/>
    <w:rsid w:val="004951EE"/>
    <w:rsid w:val="00495BCF"/>
    <w:rsid w:val="0049625E"/>
    <w:rsid w:val="0049631E"/>
    <w:rsid w:val="004967D5"/>
    <w:rsid w:val="00496EDD"/>
    <w:rsid w:val="004971AC"/>
    <w:rsid w:val="004974BB"/>
    <w:rsid w:val="004975B2"/>
    <w:rsid w:val="0049761B"/>
    <w:rsid w:val="004A095D"/>
    <w:rsid w:val="004A09E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3D6"/>
    <w:rsid w:val="004A75E7"/>
    <w:rsid w:val="004A769F"/>
    <w:rsid w:val="004A79B2"/>
    <w:rsid w:val="004A79BD"/>
    <w:rsid w:val="004A7A65"/>
    <w:rsid w:val="004A7BE4"/>
    <w:rsid w:val="004B0051"/>
    <w:rsid w:val="004B006F"/>
    <w:rsid w:val="004B012C"/>
    <w:rsid w:val="004B023F"/>
    <w:rsid w:val="004B03DC"/>
    <w:rsid w:val="004B03FB"/>
    <w:rsid w:val="004B0B8C"/>
    <w:rsid w:val="004B0C81"/>
    <w:rsid w:val="004B0EA2"/>
    <w:rsid w:val="004B1208"/>
    <w:rsid w:val="004B181A"/>
    <w:rsid w:val="004B1ED9"/>
    <w:rsid w:val="004B2326"/>
    <w:rsid w:val="004B28B4"/>
    <w:rsid w:val="004B28EB"/>
    <w:rsid w:val="004B2DD2"/>
    <w:rsid w:val="004B313D"/>
    <w:rsid w:val="004B33B0"/>
    <w:rsid w:val="004B3ADC"/>
    <w:rsid w:val="004B3BD5"/>
    <w:rsid w:val="004B3E8C"/>
    <w:rsid w:val="004B44AC"/>
    <w:rsid w:val="004B4703"/>
    <w:rsid w:val="004B4C07"/>
    <w:rsid w:val="004B579A"/>
    <w:rsid w:val="004B5B2B"/>
    <w:rsid w:val="004B6174"/>
    <w:rsid w:val="004B62FB"/>
    <w:rsid w:val="004B65CC"/>
    <w:rsid w:val="004B6828"/>
    <w:rsid w:val="004B6E23"/>
    <w:rsid w:val="004B6F7C"/>
    <w:rsid w:val="004B7062"/>
    <w:rsid w:val="004B714F"/>
    <w:rsid w:val="004B7329"/>
    <w:rsid w:val="004B77D3"/>
    <w:rsid w:val="004B7B24"/>
    <w:rsid w:val="004C00A5"/>
    <w:rsid w:val="004C019C"/>
    <w:rsid w:val="004C0203"/>
    <w:rsid w:val="004C04FE"/>
    <w:rsid w:val="004C0721"/>
    <w:rsid w:val="004C07A0"/>
    <w:rsid w:val="004C0C82"/>
    <w:rsid w:val="004C0C8B"/>
    <w:rsid w:val="004C0ED2"/>
    <w:rsid w:val="004C135D"/>
    <w:rsid w:val="004C1552"/>
    <w:rsid w:val="004C1CB5"/>
    <w:rsid w:val="004C214C"/>
    <w:rsid w:val="004C221E"/>
    <w:rsid w:val="004C2266"/>
    <w:rsid w:val="004C2593"/>
    <w:rsid w:val="004C2A9C"/>
    <w:rsid w:val="004C389D"/>
    <w:rsid w:val="004C3E53"/>
    <w:rsid w:val="004C48BF"/>
    <w:rsid w:val="004C57C1"/>
    <w:rsid w:val="004C64CE"/>
    <w:rsid w:val="004C655D"/>
    <w:rsid w:val="004C6BBD"/>
    <w:rsid w:val="004C6CB8"/>
    <w:rsid w:val="004C6F18"/>
    <w:rsid w:val="004C700C"/>
    <w:rsid w:val="004C71C0"/>
    <w:rsid w:val="004C7216"/>
    <w:rsid w:val="004C732D"/>
    <w:rsid w:val="004C763D"/>
    <w:rsid w:val="004C7669"/>
    <w:rsid w:val="004C7779"/>
    <w:rsid w:val="004C796C"/>
    <w:rsid w:val="004C7D29"/>
    <w:rsid w:val="004D06C7"/>
    <w:rsid w:val="004D071F"/>
    <w:rsid w:val="004D09EF"/>
    <w:rsid w:val="004D0A74"/>
    <w:rsid w:val="004D1091"/>
    <w:rsid w:val="004D1119"/>
    <w:rsid w:val="004D12DA"/>
    <w:rsid w:val="004D1353"/>
    <w:rsid w:val="004D13C8"/>
    <w:rsid w:val="004D14BF"/>
    <w:rsid w:val="004D1550"/>
    <w:rsid w:val="004D174A"/>
    <w:rsid w:val="004D1C4A"/>
    <w:rsid w:val="004D1E96"/>
    <w:rsid w:val="004D22D0"/>
    <w:rsid w:val="004D26E9"/>
    <w:rsid w:val="004D26FB"/>
    <w:rsid w:val="004D2CD7"/>
    <w:rsid w:val="004D3846"/>
    <w:rsid w:val="004D38BA"/>
    <w:rsid w:val="004D3A3B"/>
    <w:rsid w:val="004D3B74"/>
    <w:rsid w:val="004D3E17"/>
    <w:rsid w:val="004D4D22"/>
    <w:rsid w:val="004D5424"/>
    <w:rsid w:val="004D5695"/>
    <w:rsid w:val="004D5955"/>
    <w:rsid w:val="004D598B"/>
    <w:rsid w:val="004D60D3"/>
    <w:rsid w:val="004D6107"/>
    <w:rsid w:val="004D62D8"/>
    <w:rsid w:val="004D641B"/>
    <w:rsid w:val="004D64B3"/>
    <w:rsid w:val="004D6555"/>
    <w:rsid w:val="004D67FD"/>
    <w:rsid w:val="004D698B"/>
    <w:rsid w:val="004D6D00"/>
    <w:rsid w:val="004D718D"/>
    <w:rsid w:val="004D73BF"/>
    <w:rsid w:val="004D74A9"/>
    <w:rsid w:val="004D798F"/>
    <w:rsid w:val="004E034A"/>
    <w:rsid w:val="004E039F"/>
    <w:rsid w:val="004E03F2"/>
    <w:rsid w:val="004E0770"/>
    <w:rsid w:val="004E09C3"/>
    <w:rsid w:val="004E0B02"/>
    <w:rsid w:val="004E0EF7"/>
    <w:rsid w:val="004E16A6"/>
    <w:rsid w:val="004E1A51"/>
    <w:rsid w:val="004E1F63"/>
    <w:rsid w:val="004E2151"/>
    <w:rsid w:val="004E2503"/>
    <w:rsid w:val="004E2EA4"/>
    <w:rsid w:val="004E3081"/>
    <w:rsid w:val="004E31CB"/>
    <w:rsid w:val="004E32B1"/>
    <w:rsid w:val="004E3380"/>
    <w:rsid w:val="004E36E6"/>
    <w:rsid w:val="004E399F"/>
    <w:rsid w:val="004E39E7"/>
    <w:rsid w:val="004E40EE"/>
    <w:rsid w:val="004E466D"/>
    <w:rsid w:val="004E4887"/>
    <w:rsid w:val="004E5002"/>
    <w:rsid w:val="004E62A1"/>
    <w:rsid w:val="004E6714"/>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5A5"/>
    <w:rsid w:val="00500966"/>
    <w:rsid w:val="00500B8F"/>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67C"/>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4C7"/>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D0A"/>
    <w:rsid w:val="00566301"/>
    <w:rsid w:val="00566B6B"/>
    <w:rsid w:val="00566BD9"/>
    <w:rsid w:val="005671C4"/>
    <w:rsid w:val="00567340"/>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A99"/>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58"/>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12DF"/>
    <w:rsid w:val="00591584"/>
    <w:rsid w:val="0059167E"/>
    <w:rsid w:val="00591758"/>
    <w:rsid w:val="00591CC6"/>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6945"/>
    <w:rsid w:val="00596E80"/>
    <w:rsid w:val="00596ED8"/>
    <w:rsid w:val="00597155"/>
    <w:rsid w:val="00597161"/>
    <w:rsid w:val="005974FC"/>
    <w:rsid w:val="00597A02"/>
    <w:rsid w:val="005A0DEA"/>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095"/>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3A7"/>
    <w:rsid w:val="005B1446"/>
    <w:rsid w:val="005B1567"/>
    <w:rsid w:val="005B18BD"/>
    <w:rsid w:val="005B21A1"/>
    <w:rsid w:val="005B22E5"/>
    <w:rsid w:val="005B2544"/>
    <w:rsid w:val="005B265F"/>
    <w:rsid w:val="005B284F"/>
    <w:rsid w:val="005B2B73"/>
    <w:rsid w:val="005B32C8"/>
    <w:rsid w:val="005B3484"/>
    <w:rsid w:val="005B3799"/>
    <w:rsid w:val="005B3901"/>
    <w:rsid w:val="005B3B62"/>
    <w:rsid w:val="005B3B87"/>
    <w:rsid w:val="005B3E49"/>
    <w:rsid w:val="005B42A8"/>
    <w:rsid w:val="005B43B3"/>
    <w:rsid w:val="005B4AEB"/>
    <w:rsid w:val="005B52A7"/>
    <w:rsid w:val="005B60F3"/>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4E1"/>
    <w:rsid w:val="005C26D4"/>
    <w:rsid w:val="005C2B45"/>
    <w:rsid w:val="005C3098"/>
    <w:rsid w:val="005C3107"/>
    <w:rsid w:val="005C3179"/>
    <w:rsid w:val="005C3837"/>
    <w:rsid w:val="005C3A90"/>
    <w:rsid w:val="005C3CDD"/>
    <w:rsid w:val="005C3E94"/>
    <w:rsid w:val="005C3FBB"/>
    <w:rsid w:val="005C454B"/>
    <w:rsid w:val="005C4E1C"/>
    <w:rsid w:val="005C4E40"/>
    <w:rsid w:val="005C4F54"/>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150"/>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6BC3"/>
    <w:rsid w:val="005D7ABF"/>
    <w:rsid w:val="005D7BB4"/>
    <w:rsid w:val="005D7E41"/>
    <w:rsid w:val="005E01D2"/>
    <w:rsid w:val="005E02F9"/>
    <w:rsid w:val="005E0887"/>
    <w:rsid w:val="005E0BB7"/>
    <w:rsid w:val="005E10BA"/>
    <w:rsid w:val="005E15A8"/>
    <w:rsid w:val="005E18B6"/>
    <w:rsid w:val="005E1A4A"/>
    <w:rsid w:val="005E1F14"/>
    <w:rsid w:val="005E1FCD"/>
    <w:rsid w:val="005E21BB"/>
    <w:rsid w:val="005E25AD"/>
    <w:rsid w:val="005E2F50"/>
    <w:rsid w:val="005E2FF1"/>
    <w:rsid w:val="005E31D3"/>
    <w:rsid w:val="005E37ED"/>
    <w:rsid w:val="005E3C69"/>
    <w:rsid w:val="005E4030"/>
    <w:rsid w:val="005E4367"/>
    <w:rsid w:val="005E44DF"/>
    <w:rsid w:val="005E4934"/>
    <w:rsid w:val="005E4BEB"/>
    <w:rsid w:val="005E55A5"/>
    <w:rsid w:val="005E59E2"/>
    <w:rsid w:val="005E5BE5"/>
    <w:rsid w:val="005E5ED4"/>
    <w:rsid w:val="005E642F"/>
    <w:rsid w:val="005E6965"/>
    <w:rsid w:val="005E7DB2"/>
    <w:rsid w:val="005F036E"/>
    <w:rsid w:val="005F090B"/>
    <w:rsid w:val="005F09CD"/>
    <w:rsid w:val="005F0C19"/>
    <w:rsid w:val="005F157E"/>
    <w:rsid w:val="005F1649"/>
    <w:rsid w:val="005F1F23"/>
    <w:rsid w:val="005F27E2"/>
    <w:rsid w:val="005F2E18"/>
    <w:rsid w:val="005F2E94"/>
    <w:rsid w:val="005F3271"/>
    <w:rsid w:val="005F37A5"/>
    <w:rsid w:val="005F4795"/>
    <w:rsid w:val="005F491E"/>
    <w:rsid w:val="005F4BC0"/>
    <w:rsid w:val="005F4C9C"/>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3D5F"/>
    <w:rsid w:val="0060401B"/>
    <w:rsid w:val="00604E53"/>
    <w:rsid w:val="006057A2"/>
    <w:rsid w:val="00605FBF"/>
    <w:rsid w:val="00606981"/>
    <w:rsid w:val="00606A13"/>
    <w:rsid w:val="00606C13"/>
    <w:rsid w:val="00607771"/>
    <w:rsid w:val="0060777F"/>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5B3C"/>
    <w:rsid w:val="00616165"/>
    <w:rsid w:val="006161CC"/>
    <w:rsid w:val="006163A3"/>
    <w:rsid w:val="006165F9"/>
    <w:rsid w:val="00616741"/>
    <w:rsid w:val="00616753"/>
    <w:rsid w:val="006173C9"/>
    <w:rsid w:val="006173D4"/>
    <w:rsid w:val="00617B83"/>
    <w:rsid w:val="00620932"/>
    <w:rsid w:val="00620951"/>
    <w:rsid w:val="00620C45"/>
    <w:rsid w:val="006211CD"/>
    <w:rsid w:val="00621206"/>
    <w:rsid w:val="00621C05"/>
    <w:rsid w:val="00621C6B"/>
    <w:rsid w:val="00621D39"/>
    <w:rsid w:val="0062254E"/>
    <w:rsid w:val="006228DB"/>
    <w:rsid w:val="006228DE"/>
    <w:rsid w:val="00623C9D"/>
    <w:rsid w:val="00623D33"/>
    <w:rsid w:val="00623D4F"/>
    <w:rsid w:val="00623E49"/>
    <w:rsid w:val="00623EC7"/>
    <w:rsid w:val="006242AA"/>
    <w:rsid w:val="006243FC"/>
    <w:rsid w:val="006245E5"/>
    <w:rsid w:val="006249B0"/>
    <w:rsid w:val="00624A4B"/>
    <w:rsid w:val="00624C0A"/>
    <w:rsid w:val="00624C15"/>
    <w:rsid w:val="00624D9A"/>
    <w:rsid w:val="006251AC"/>
    <w:rsid w:val="006254C7"/>
    <w:rsid w:val="00625548"/>
    <w:rsid w:val="00625778"/>
    <w:rsid w:val="006261CB"/>
    <w:rsid w:val="00626643"/>
    <w:rsid w:val="00627229"/>
    <w:rsid w:val="0062769B"/>
    <w:rsid w:val="00627BF8"/>
    <w:rsid w:val="00630006"/>
    <w:rsid w:val="00630223"/>
    <w:rsid w:val="00630976"/>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0FA7"/>
    <w:rsid w:val="0064158F"/>
    <w:rsid w:val="0064193A"/>
    <w:rsid w:val="00641C9F"/>
    <w:rsid w:val="00641E62"/>
    <w:rsid w:val="00642001"/>
    <w:rsid w:val="0064268C"/>
    <w:rsid w:val="006427F4"/>
    <w:rsid w:val="00642F8C"/>
    <w:rsid w:val="00643025"/>
    <w:rsid w:val="0064330D"/>
    <w:rsid w:val="006439C9"/>
    <w:rsid w:val="00643DAD"/>
    <w:rsid w:val="00644070"/>
    <w:rsid w:val="00644640"/>
    <w:rsid w:val="006447AC"/>
    <w:rsid w:val="00644B55"/>
    <w:rsid w:val="00644B7F"/>
    <w:rsid w:val="00644BC4"/>
    <w:rsid w:val="00644FE9"/>
    <w:rsid w:val="0064503C"/>
    <w:rsid w:val="00645333"/>
    <w:rsid w:val="006453C1"/>
    <w:rsid w:val="006453D3"/>
    <w:rsid w:val="006455A0"/>
    <w:rsid w:val="00645904"/>
    <w:rsid w:val="00645B9C"/>
    <w:rsid w:val="00646514"/>
    <w:rsid w:val="00646FD4"/>
    <w:rsid w:val="0064730A"/>
    <w:rsid w:val="006476D9"/>
    <w:rsid w:val="0064774B"/>
    <w:rsid w:val="00647906"/>
    <w:rsid w:val="00647DDF"/>
    <w:rsid w:val="00647F43"/>
    <w:rsid w:val="00650472"/>
    <w:rsid w:val="006504AA"/>
    <w:rsid w:val="0065086F"/>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4CFE"/>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7DD"/>
    <w:rsid w:val="00665818"/>
    <w:rsid w:val="00665A59"/>
    <w:rsid w:val="00665EB4"/>
    <w:rsid w:val="0066650F"/>
    <w:rsid w:val="00666787"/>
    <w:rsid w:val="006677E5"/>
    <w:rsid w:val="006679B6"/>
    <w:rsid w:val="006679E4"/>
    <w:rsid w:val="00667A7F"/>
    <w:rsid w:val="00667C77"/>
    <w:rsid w:val="00670413"/>
    <w:rsid w:val="006706C1"/>
    <w:rsid w:val="0067100B"/>
    <w:rsid w:val="00671237"/>
    <w:rsid w:val="00672837"/>
    <w:rsid w:val="0067296D"/>
    <w:rsid w:val="00672CEB"/>
    <w:rsid w:val="00672EF7"/>
    <w:rsid w:val="00673E5B"/>
    <w:rsid w:val="006749F5"/>
    <w:rsid w:val="00674B99"/>
    <w:rsid w:val="00674EE6"/>
    <w:rsid w:val="00675131"/>
    <w:rsid w:val="00675457"/>
    <w:rsid w:val="00675B88"/>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148"/>
    <w:rsid w:val="00681715"/>
    <w:rsid w:val="00681743"/>
    <w:rsid w:val="00681A51"/>
    <w:rsid w:val="00681FF1"/>
    <w:rsid w:val="0068217E"/>
    <w:rsid w:val="0068281F"/>
    <w:rsid w:val="00682843"/>
    <w:rsid w:val="00682913"/>
    <w:rsid w:val="00682A78"/>
    <w:rsid w:val="00682AA9"/>
    <w:rsid w:val="00683440"/>
    <w:rsid w:val="00683EDF"/>
    <w:rsid w:val="006844E4"/>
    <w:rsid w:val="00684A33"/>
    <w:rsid w:val="0068524D"/>
    <w:rsid w:val="006860A7"/>
    <w:rsid w:val="0068681D"/>
    <w:rsid w:val="00686B6B"/>
    <w:rsid w:val="0068727C"/>
    <w:rsid w:val="006872B5"/>
    <w:rsid w:val="006872D1"/>
    <w:rsid w:val="00687423"/>
    <w:rsid w:val="0068742A"/>
    <w:rsid w:val="00687499"/>
    <w:rsid w:val="006874D2"/>
    <w:rsid w:val="00687CA9"/>
    <w:rsid w:val="00687D3E"/>
    <w:rsid w:val="00687F19"/>
    <w:rsid w:val="0069032B"/>
    <w:rsid w:val="00690331"/>
    <w:rsid w:val="00690826"/>
    <w:rsid w:val="00690D45"/>
    <w:rsid w:val="00690ECE"/>
    <w:rsid w:val="006913D6"/>
    <w:rsid w:val="00691472"/>
    <w:rsid w:val="006917C0"/>
    <w:rsid w:val="00691993"/>
    <w:rsid w:val="006919E6"/>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38"/>
    <w:rsid w:val="00696698"/>
    <w:rsid w:val="00696E61"/>
    <w:rsid w:val="00696EED"/>
    <w:rsid w:val="00697201"/>
    <w:rsid w:val="00697975"/>
    <w:rsid w:val="00697EDA"/>
    <w:rsid w:val="00697F8E"/>
    <w:rsid w:val="006A003D"/>
    <w:rsid w:val="006A0140"/>
    <w:rsid w:val="006A081E"/>
    <w:rsid w:val="006A0A9A"/>
    <w:rsid w:val="006A0C34"/>
    <w:rsid w:val="006A12AF"/>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FCF"/>
    <w:rsid w:val="006A7292"/>
    <w:rsid w:val="006A76DA"/>
    <w:rsid w:val="006B00FC"/>
    <w:rsid w:val="006B0998"/>
    <w:rsid w:val="006B0BB0"/>
    <w:rsid w:val="006B1002"/>
    <w:rsid w:val="006B144B"/>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311"/>
    <w:rsid w:val="006B5553"/>
    <w:rsid w:val="006B5558"/>
    <w:rsid w:val="006B5CD6"/>
    <w:rsid w:val="006B5E81"/>
    <w:rsid w:val="006B6333"/>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E5"/>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07AB"/>
    <w:rsid w:val="006D1488"/>
    <w:rsid w:val="006D1527"/>
    <w:rsid w:val="006D1868"/>
    <w:rsid w:val="006D19DE"/>
    <w:rsid w:val="006D226B"/>
    <w:rsid w:val="006D27E8"/>
    <w:rsid w:val="006D28BD"/>
    <w:rsid w:val="006D2F0C"/>
    <w:rsid w:val="006D34B5"/>
    <w:rsid w:val="006D34FC"/>
    <w:rsid w:val="006D45E3"/>
    <w:rsid w:val="006D4A15"/>
    <w:rsid w:val="006D4AC9"/>
    <w:rsid w:val="006D4CC2"/>
    <w:rsid w:val="006D5086"/>
    <w:rsid w:val="006D5087"/>
    <w:rsid w:val="006D521F"/>
    <w:rsid w:val="006D587B"/>
    <w:rsid w:val="006D5B67"/>
    <w:rsid w:val="006D5D76"/>
    <w:rsid w:val="006D6156"/>
    <w:rsid w:val="006D6A66"/>
    <w:rsid w:val="006D6AAC"/>
    <w:rsid w:val="006D6F59"/>
    <w:rsid w:val="006D7059"/>
    <w:rsid w:val="006D7A5E"/>
    <w:rsid w:val="006D7BC0"/>
    <w:rsid w:val="006D7D37"/>
    <w:rsid w:val="006D7EB3"/>
    <w:rsid w:val="006E0873"/>
    <w:rsid w:val="006E15FF"/>
    <w:rsid w:val="006E1963"/>
    <w:rsid w:val="006E1C41"/>
    <w:rsid w:val="006E215D"/>
    <w:rsid w:val="006E285B"/>
    <w:rsid w:val="006E2EFD"/>
    <w:rsid w:val="006E301A"/>
    <w:rsid w:val="006E3A0A"/>
    <w:rsid w:val="006E3EE7"/>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866"/>
    <w:rsid w:val="006E7C0F"/>
    <w:rsid w:val="006F0880"/>
    <w:rsid w:val="006F08A1"/>
    <w:rsid w:val="006F0B42"/>
    <w:rsid w:val="006F0C30"/>
    <w:rsid w:val="006F1156"/>
    <w:rsid w:val="006F1894"/>
    <w:rsid w:val="006F1DE5"/>
    <w:rsid w:val="006F2266"/>
    <w:rsid w:val="006F22E4"/>
    <w:rsid w:val="006F285B"/>
    <w:rsid w:val="006F2BD1"/>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98F"/>
    <w:rsid w:val="006F7C77"/>
    <w:rsid w:val="006F7D00"/>
    <w:rsid w:val="007005DD"/>
    <w:rsid w:val="00701841"/>
    <w:rsid w:val="00701E22"/>
    <w:rsid w:val="0070208F"/>
    <w:rsid w:val="00702301"/>
    <w:rsid w:val="0070237D"/>
    <w:rsid w:val="00702569"/>
    <w:rsid w:val="00702A7B"/>
    <w:rsid w:val="00702AAC"/>
    <w:rsid w:val="00702C1E"/>
    <w:rsid w:val="007033F6"/>
    <w:rsid w:val="00703A31"/>
    <w:rsid w:val="00703E5F"/>
    <w:rsid w:val="0070420C"/>
    <w:rsid w:val="00704342"/>
    <w:rsid w:val="007045CF"/>
    <w:rsid w:val="0070475A"/>
    <w:rsid w:val="0070531D"/>
    <w:rsid w:val="00705883"/>
    <w:rsid w:val="00705E4D"/>
    <w:rsid w:val="007069AE"/>
    <w:rsid w:val="007075F0"/>
    <w:rsid w:val="00707B3E"/>
    <w:rsid w:val="00707B4A"/>
    <w:rsid w:val="00707DEF"/>
    <w:rsid w:val="00707EC5"/>
    <w:rsid w:val="00710306"/>
    <w:rsid w:val="0071079D"/>
    <w:rsid w:val="00710BC0"/>
    <w:rsid w:val="00710FEE"/>
    <w:rsid w:val="007111AA"/>
    <w:rsid w:val="0071122B"/>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4F84"/>
    <w:rsid w:val="0071503A"/>
    <w:rsid w:val="00715225"/>
    <w:rsid w:val="00715319"/>
    <w:rsid w:val="007154FE"/>
    <w:rsid w:val="007155F7"/>
    <w:rsid w:val="007158B5"/>
    <w:rsid w:val="00716AAF"/>
    <w:rsid w:val="00716E81"/>
    <w:rsid w:val="00720184"/>
    <w:rsid w:val="007201F4"/>
    <w:rsid w:val="00720A1E"/>
    <w:rsid w:val="00720DC4"/>
    <w:rsid w:val="00721245"/>
    <w:rsid w:val="00721378"/>
    <w:rsid w:val="0072144D"/>
    <w:rsid w:val="00722D2D"/>
    <w:rsid w:val="00722DFA"/>
    <w:rsid w:val="00722F89"/>
    <w:rsid w:val="007232E6"/>
    <w:rsid w:val="007235A6"/>
    <w:rsid w:val="00723B37"/>
    <w:rsid w:val="00723C17"/>
    <w:rsid w:val="00723D1D"/>
    <w:rsid w:val="00723DEE"/>
    <w:rsid w:val="00724A53"/>
    <w:rsid w:val="00724D24"/>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EC6"/>
    <w:rsid w:val="00730FC3"/>
    <w:rsid w:val="0073117F"/>
    <w:rsid w:val="0073164D"/>
    <w:rsid w:val="00731B83"/>
    <w:rsid w:val="00732717"/>
    <w:rsid w:val="0073271C"/>
    <w:rsid w:val="007328F5"/>
    <w:rsid w:val="00732A21"/>
    <w:rsid w:val="00733239"/>
    <w:rsid w:val="00733620"/>
    <w:rsid w:val="00733A5E"/>
    <w:rsid w:val="0073494D"/>
    <w:rsid w:val="007349B0"/>
    <w:rsid w:val="00734AF9"/>
    <w:rsid w:val="007362F3"/>
    <w:rsid w:val="007367AF"/>
    <w:rsid w:val="007367B2"/>
    <w:rsid w:val="00736B2E"/>
    <w:rsid w:val="00737781"/>
    <w:rsid w:val="007402F9"/>
    <w:rsid w:val="0074056D"/>
    <w:rsid w:val="00740799"/>
    <w:rsid w:val="00741068"/>
    <w:rsid w:val="007414ED"/>
    <w:rsid w:val="00741F06"/>
    <w:rsid w:val="00741F49"/>
    <w:rsid w:val="007420FE"/>
    <w:rsid w:val="007422C7"/>
    <w:rsid w:val="0074290C"/>
    <w:rsid w:val="00742BC3"/>
    <w:rsid w:val="00743B21"/>
    <w:rsid w:val="00745390"/>
    <w:rsid w:val="00745947"/>
    <w:rsid w:val="00745D24"/>
    <w:rsid w:val="00745F1A"/>
    <w:rsid w:val="00746187"/>
    <w:rsid w:val="0074681A"/>
    <w:rsid w:val="00746D55"/>
    <w:rsid w:val="00746D5A"/>
    <w:rsid w:val="007471F0"/>
    <w:rsid w:val="0074732B"/>
    <w:rsid w:val="00750B5D"/>
    <w:rsid w:val="0075112A"/>
    <w:rsid w:val="00751224"/>
    <w:rsid w:val="007514E9"/>
    <w:rsid w:val="00751577"/>
    <w:rsid w:val="00751912"/>
    <w:rsid w:val="00751F3F"/>
    <w:rsid w:val="00752453"/>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C09"/>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9E4"/>
    <w:rsid w:val="00763AB3"/>
    <w:rsid w:val="00763B75"/>
    <w:rsid w:val="00763E6B"/>
    <w:rsid w:val="00764116"/>
    <w:rsid w:val="007641B9"/>
    <w:rsid w:val="00764276"/>
    <w:rsid w:val="007642B7"/>
    <w:rsid w:val="00764BEF"/>
    <w:rsid w:val="0076537E"/>
    <w:rsid w:val="00765982"/>
    <w:rsid w:val="00765C62"/>
    <w:rsid w:val="00765E06"/>
    <w:rsid w:val="007662C6"/>
    <w:rsid w:val="0076641B"/>
    <w:rsid w:val="0076641C"/>
    <w:rsid w:val="007665E4"/>
    <w:rsid w:val="00766CD7"/>
    <w:rsid w:val="0076725F"/>
    <w:rsid w:val="00767439"/>
    <w:rsid w:val="007676FA"/>
    <w:rsid w:val="00767845"/>
    <w:rsid w:val="00767CDC"/>
    <w:rsid w:val="0077037C"/>
    <w:rsid w:val="007708A0"/>
    <w:rsid w:val="00770DEB"/>
    <w:rsid w:val="00771502"/>
    <w:rsid w:val="0077194D"/>
    <w:rsid w:val="007719E0"/>
    <w:rsid w:val="00771AD8"/>
    <w:rsid w:val="00771F69"/>
    <w:rsid w:val="007722B4"/>
    <w:rsid w:val="00773809"/>
    <w:rsid w:val="0077389B"/>
    <w:rsid w:val="00773C44"/>
    <w:rsid w:val="00773E04"/>
    <w:rsid w:val="00773E0C"/>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D9"/>
    <w:rsid w:val="0078190A"/>
    <w:rsid w:val="00781CA4"/>
    <w:rsid w:val="007829FA"/>
    <w:rsid w:val="00782B86"/>
    <w:rsid w:val="00782BB5"/>
    <w:rsid w:val="00782CB4"/>
    <w:rsid w:val="00783999"/>
    <w:rsid w:val="007839DC"/>
    <w:rsid w:val="007839FD"/>
    <w:rsid w:val="00783D7C"/>
    <w:rsid w:val="00783E26"/>
    <w:rsid w:val="00784208"/>
    <w:rsid w:val="007842BD"/>
    <w:rsid w:val="00784747"/>
    <w:rsid w:val="00784B0B"/>
    <w:rsid w:val="00784F3F"/>
    <w:rsid w:val="007856B6"/>
    <w:rsid w:val="007862DB"/>
    <w:rsid w:val="007864EE"/>
    <w:rsid w:val="007866C9"/>
    <w:rsid w:val="00786703"/>
    <w:rsid w:val="00786905"/>
    <w:rsid w:val="0078693C"/>
    <w:rsid w:val="0078695F"/>
    <w:rsid w:val="0078723A"/>
    <w:rsid w:val="00787D4A"/>
    <w:rsid w:val="007900FF"/>
    <w:rsid w:val="0079064F"/>
    <w:rsid w:val="007906F1"/>
    <w:rsid w:val="00790B51"/>
    <w:rsid w:val="00790CB4"/>
    <w:rsid w:val="0079126C"/>
    <w:rsid w:val="007912B9"/>
    <w:rsid w:val="0079137B"/>
    <w:rsid w:val="007915BC"/>
    <w:rsid w:val="007916B0"/>
    <w:rsid w:val="00791990"/>
    <w:rsid w:val="00791E3F"/>
    <w:rsid w:val="007921C0"/>
    <w:rsid w:val="00792606"/>
    <w:rsid w:val="00792A40"/>
    <w:rsid w:val="00792B0A"/>
    <w:rsid w:val="0079318B"/>
    <w:rsid w:val="00793BC7"/>
    <w:rsid w:val="00793CE8"/>
    <w:rsid w:val="00794107"/>
    <w:rsid w:val="0079416E"/>
    <w:rsid w:val="00794432"/>
    <w:rsid w:val="00794A4D"/>
    <w:rsid w:val="00794D6E"/>
    <w:rsid w:val="00794F2E"/>
    <w:rsid w:val="0079543A"/>
    <w:rsid w:val="007954C5"/>
    <w:rsid w:val="00795765"/>
    <w:rsid w:val="0079640B"/>
    <w:rsid w:val="0079664A"/>
    <w:rsid w:val="00796BD6"/>
    <w:rsid w:val="00796F42"/>
    <w:rsid w:val="0079743C"/>
    <w:rsid w:val="007A00B7"/>
    <w:rsid w:val="007A032A"/>
    <w:rsid w:val="007A0411"/>
    <w:rsid w:val="007A0444"/>
    <w:rsid w:val="007A0828"/>
    <w:rsid w:val="007A0F04"/>
    <w:rsid w:val="007A1127"/>
    <w:rsid w:val="007A1464"/>
    <w:rsid w:val="007A15DE"/>
    <w:rsid w:val="007A1709"/>
    <w:rsid w:val="007A2629"/>
    <w:rsid w:val="007A291A"/>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2D4"/>
    <w:rsid w:val="007A65BB"/>
    <w:rsid w:val="007A65EF"/>
    <w:rsid w:val="007A6892"/>
    <w:rsid w:val="007A6B70"/>
    <w:rsid w:val="007A6DB4"/>
    <w:rsid w:val="007A7940"/>
    <w:rsid w:val="007A7CF4"/>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1A9B"/>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0CD"/>
    <w:rsid w:val="007D0144"/>
    <w:rsid w:val="007D0165"/>
    <w:rsid w:val="007D0902"/>
    <w:rsid w:val="007D0DDD"/>
    <w:rsid w:val="007D0E47"/>
    <w:rsid w:val="007D10E3"/>
    <w:rsid w:val="007D10EA"/>
    <w:rsid w:val="007D127A"/>
    <w:rsid w:val="007D138D"/>
    <w:rsid w:val="007D2169"/>
    <w:rsid w:val="007D2E02"/>
    <w:rsid w:val="007D3874"/>
    <w:rsid w:val="007D3F23"/>
    <w:rsid w:val="007D457F"/>
    <w:rsid w:val="007D45FD"/>
    <w:rsid w:val="007D4670"/>
    <w:rsid w:val="007D4944"/>
    <w:rsid w:val="007D4E2A"/>
    <w:rsid w:val="007D4F08"/>
    <w:rsid w:val="007D5524"/>
    <w:rsid w:val="007D5BF0"/>
    <w:rsid w:val="007D6220"/>
    <w:rsid w:val="007D6374"/>
    <w:rsid w:val="007D65BC"/>
    <w:rsid w:val="007D66A9"/>
    <w:rsid w:val="007D67BE"/>
    <w:rsid w:val="007D6C82"/>
    <w:rsid w:val="007D6D5B"/>
    <w:rsid w:val="007D7446"/>
    <w:rsid w:val="007D7594"/>
    <w:rsid w:val="007D779A"/>
    <w:rsid w:val="007D7EB8"/>
    <w:rsid w:val="007D7F20"/>
    <w:rsid w:val="007E01E6"/>
    <w:rsid w:val="007E0578"/>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556"/>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2087"/>
    <w:rsid w:val="0080239E"/>
    <w:rsid w:val="00802AF2"/>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04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37B12"/>
    <w:rsid w:val="008400B0"/>
    <w:rsid w:val="00840834"/>
    <w:rsid w:val="00840CC3"/>
    <w:rsid w:val="00840D00"/>
    <w:rsid w:val="00841288"/>
    <w:rsid w:val="0084169A"/>
    <w:rsid w:val="00841A8A"/>
    <w:rsid w:val="00842636"/>
    <w:rsid w:val="008428FD"/>
    <w:rsid w:val="00842D6D"/>
    <w:rsid w:val="00842EA0"/>
    <w:rsid w:val="00843030"/>
    <w:rsid w:val="0084335D"/>
    <w:rsid w:val="008435CF"/>
    <w:rsid w:val="0084379B"/>
    <w:rsid w:val="00843A28"/>
    <w:rsid w:val="00843ACD"/>
    <w:rsid w:val="00843F7A"/>
    <w:rsid w:val="008443A2"/>
    <w:rsid w:val="00844487"/>
    <w:rsid w:val="008445B6"/>
    <w:rsid w:val="00844663"/>
    <w:rsid w:val="008447F9"/>
    <w:rsid w:val="00844A20"/>
    <w:rsid w:val="00844ADC"/>
    <w:rsid w:val="00844F9E"/>
    <w:rsid w:val="008450A7"/>
    <w:rsid w:val="00845248"/>
    <w:rsid w:val="00845B53"/>
    <w:rsid w:val="008461D8"/>
    <w:rsid w:val="00846641"/>
    <w:rsid w:val="00846841"/>
    <w:rsid w:val="00846D09"/>
    <w:rsid w:val="00846E82"/>
    <w:rsid w:val="00846FF2"/>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2B2F"/>
    <w:rsid w:val="008531BC"/>
    <w:rsid w:val="00853848"/>
    <w:rsid w:val="00853C09"/>
    <w:rsid w:val="00853C35"/>
    <w:rsid w:val="00853C53"/>
    <w:rsid w:val="00854525"/>
    <w:rsid w:val="0085472B"/>
    <w:rsid w:val="00854A83"/>
    <w:rsid w:val="00854DE6"/>
    <w:rsid w:val="00854E1C"/>
    <w:rsid w:val="00855057"/>
    <w:rsid w:val="00855093"/>
    <w:rsid w:val="008550EC"/>
    <w:rsid w:val="00855AB3"/>
    <w:rsid w:val="00855D33"/>
    <w:rsid w:val="00856371"/>
    <w:rsid w:val="00857EE1"/>
    <w:rsid w:val="00857FB6"/>
    <w:rsid w:val="0086062C"/>
    <w:rsid w:val="00860673"/>
    <w:rsid w:val="00860755"/>
    <w:rsid w:val="008608D1"/>
    <w:rsid w:val="00860B7F"/>
    <w:rsid w:val="00860D64"/>
    <w:rsid w:val="00860DE7"/>
    <w:rsid w:val="00860F96"/>
    <w:rsid w:val="008611BB"/>
    <w:rsid w:val="00861200"/>
    <w:rsid w:val="00861201"/>
    <w:rsid w:val="008612E7"/>
    <w:rsid w:val="0086184B"/>
    <w:rsid w:val="00861C5A"/>
    <w:rsid w:val="008620D5"/>
    <w:rsid w:val="00862501"/>
    <w:rsid w:val="008625F1"/>
    <w:rsid w:val="00862968"/>
    <w:rsid w:val="00862AAC"/>
    <w:rsid w:val="00862C03"/>
    <w:rsid w:val="00862C27"/>
    <w:rsid w:val="00863411"/>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33C"/>
    <w:rsid w:val="008709AA"/>
    <w:rsid w:val="00870B45"/>
    <w:rsid w:val="00870E25"/>
    <w:rsid w:val="00871241"/>
    <w:rsid w:val="00871627"/>
    <w:rsid w:val="0087249F"/>
    <w:rsid w:val="008724D2"/>
    <w:rsid w:val="008725CA"/>
    <w:rsid w:val="008726E9"/>
    <w:rsid w:val="00872802"/>
    <w:rsid w:val="00872AE0"/>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77C90"/>
    <w:rsid w:val="0088032A"/>
    <w:rsid w:val="00880A53"/>
    <w:rsid w:val="00880CC8"/>
    <w:rsid w:val="00881114"/>
    <w:rsid w:val="008813F6"/>
    <w:rsid w:val="008814FF"/>
    <w:rsid w:val="0088161F"/>
    <w:rsid w:val="00881A44"/>
    <w:rsid w:val="00881C45"/>
    <w:rsid w:val="0088211D"/>
    <w:rsid w:val="0088271A"/>
    <w:rsid w:val="00882FD3"/>
    <w:rsid w:val="00882FE2"/>
    <w:rsid w:val="0088333C"/>
    <w:rsid w:val="00883558"/>
    <w:rsid w:val="00883F94"/>
    <w:rsid w:val="0088429D"/>
    <w:rsid w:val="008845AB"/>
    <w:rsid w:val="00884A6B"/>
    <w:rsid w:val="00884A73"/>
    <w:rsid w:val="00884C43"/>
    <w:rsid w:val="00884E90"/>
    <w:rsid w:val="008851F3"/>
    <w:rsid w:val="008856E8"/>
    <w:rsid w:val="00885D1D"/>
    <w:rsid w:val="00885F80"/>
    <w:rsid w:val="008860BF"/>
    <w:rsid w:val="008874D4"/>
    <w:rsid w:val="00887AC9"/>
    <w:rsid w:val="00887BA9"/>
    <w:rsid w:val="0089027F"/>
    <w:rsid w:val="00890411"/>
    <w:rsid w:val="00890934"/>
    <w:rsid w:val="00890C1A"/>
    <w:rsid w:val="00890D96"/>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CC7"/>
    <w:rsid w:val="008A4CEB"/>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273"/>
    <w:rsid w:val="008B46D9"/>
    <w:rsid w:val="008B4DE7"/>
    <w:rsid w:val="008B4F77"/>
    <w:rsid w:val="008B5983"/>
    <w:rsid w:val="008B59ED"/>
    <w:rsid w:val="008B5AA8"/>
    <w:rsid w:val="008B5C17"/>
    <w:rsid w:val="008B6889"/>
    <w:rsid w:val="008B6BEB"/>
    <w:rsid w:val="008B7048"/>
    <w:rsid w:val="008B74F6"/>
    <w:rsid w:val="008B7606"/>
    <w:rsid w:val="008B772B"/>
    <w:rsid w:val="008B78D3"/>
    <w:rsid w:val="008C040C"/>
    <w:rsid w:val="008C0B4E"/>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51E"/>
    <w:rsid w:val="008C5F7E"/>
    <w:rsid w:val="008C60BB"/>
    <w:rsid w:val="008C6571"/>
    <w:rsid w:val="008C6E22"/>
    <w:rsid w:val="008C74D0"/>
    <w:rsid w:val="008C7651"/>
    <w:rsid w:val="008C7B0A"/>
    <w:rsid w:val="008C7C64"/>
    <w:rsid w:val="008D0550"/>
    <w:rsid w:val="008D071B"/>
    <w:rsid w:val="008D1319"/>
    <w:rsid w:val="008D1D90"/>
    <w:rsid w:val="008D23C4"/>
    <w:rsid w:val="008D3251"/>
    <w:rsid w:val="008D3266"/>
    <w:rsid w:val="008D3FF6"/>
    <w:rsid w:val="008D457A"/>
    <w:rsid w:val="008D4A8C"/>
    <w:rsid w:val="008D4BC4"/>
    <w:rsid w:val="008D4CD7"/>
    <w:rsid w:val="008D4D06"/>
    <w:rsid w:val="008D511B"/>
    <w:rsid w:val="008D53F3"/>
    <w:rsid w:val="008D5454"/>
    <w:rsid w:val="008D5716"/>
    <w:rsid w:val="008D57C9"/>
    <w:rsid w:val="008D5895"/>
    <w:rsid w:val="008D5FFA"/>
    <w:rsid w:val="008D60E6"/>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2DDE"/>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0E7F"/>
    <w:rsid w:val="008F1577"/>
    <w:rsid w:val="008F1C1B"/>
    <w:rsid w:val="008F1D1C"/>
    <w:rsid w:val="008F26CE"/>
    <w:rsid w:val="008F2F25"/>
    <w:rsid w:val="008F2F56"/>
    <w:rsid w:val="008F4325"/>
    <w:rsid w:val="008F45A0"/>
    <w:rsid w:val="008F4676"/>
    <w:rsid w:val="008F4990"/>
    <w:rsid w:val="008F5698"/>
    <w:rsid w:val="008F5835"/>
    <w:rsid w:val="008F5840"/>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9D0"/>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7F"/>
    <w:rsid w:val="00905F4A"/>
    <w:rsid w:val="0090663E"/>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0DB"/>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510"/>
    <w:rsid w:val="00923569"/>
    <w:rsid w:val="009236D3"/>
    <w:rsid w:val="00923A25"/>
    <w:rsid w:val="0092483B"/>
    <w:rsid w:val="00924A88"/>
    <w:rsid w:val="00925618"/>
    <w:rsid w:val="00925938"/>
    <w:rsid w:val="00925C86"/>
    <w:rsid w:val="00925D38"/>
    <w:rsid w:val="00925FC7"/>
    <w:rsid w:val="00926084"/>
    <w:rsid w:val="00926718"/>
    <w:rsid w:val="00926B1A"/>
    <w:rsid w:val="00926DC7"/>
    <w:rsid w:val="009271B4"/>
    <w:rsid w:val="009275F3"/>
    <w:rsid w:val="00927988"/>
    <w:rsid w:val="00927D1C"/>
    <w:rsid w:val="009302C0"/>
    <w:rsid w:val="00930339"/>
    <w:rsid w:val="0093042C"/>
    <w:rsid w:val="0093044B"/>
    <w:rsid w:val="009318E3"/>
    <w:rsid w:val="00931965"/>
    <w:rsid w:val="00931C91"/>
    <w:rsid w:val="009320A6"/>
    <w:rsid w:val="00932593"/>
    <w:rsid w:val="00932D1D"/>
    <w:rsid w:val="009344FB"/>
    <w:rsid w:val="009345C6"/>
    <w:rsid w:val="009349EE"/>
    <w:rsid w:val="00934B1C"/>
    <w:rsid w:val="00935102"/>
    <w:rsid w:val="00935297"/>
    <w:rsid w:val="009357BA"/>
    <w:rsid w:val="009357FB"/>
    <w:rsid w:val="0093594C"/>
    <w:rsid w:val="00935C39"/>
    <w:rsid w:val="00935C4C"/>
    <w:rsid w:val="00935DE8"/>
    <w:rsid w:val="0093607E"/>
    <w:rsid w:val="009360A9"/>
    <w:rsid w:val="009361E1"/>
    <w:rsid w:val="00936370"/>
    <w:rsid w:val="00936EAA"/>
    <w:rsid w:val="009371C1"/>
    <w:rsid w:val="00937396"/>
    <w:rsid w:val="00937621"/>
    <w:rsid w:val="00937A82"/>
    <w:rsid w:val="009401D8"/>
    <w:rsid w:val="00940281"/>
    <w:rsid w:val="009402EF"/>
    <w:rsid w:val="009404FD"/>
    <w:rsid w:val="00940DAA"/>
    <w:rsid w:val="00940FB0"/>
    <w:rsid w:val="00941772"/>
    <w:rsid w:val="00941B94"/>
    <w:rsid w:val="009420E2"/>
    <w:rsid w:val="009421AA"/>
    <w:rsid w:val="00942433"/>
    <w:rsid w:val="009428DD"/>
    <w:rsid w:val="00942AF0"/>
    <w:rsid w:val="00942E75"/>
    <w:rsid w:val="00943419"/>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9B2"/>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0F5"/>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426"/>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58FD"/>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EF0"/>
    <w:rsid w:val="009B0FE2"/>
    <w:rsid w:val="009B1A5B"/>
    <w:rsid w:val="009B1F06"/>
    <w:rsid w:val="009B2060"/>
    <w:rsid w:val="009B2210"/>
    <w:rsid w:val="009B2975"/>
    <w:rsid w:val="009B299D"/>
    <w:rsid w:val="009B2F54"/>
    <w:rsid w:val="009B3052"/>
    <w:rsid w:val="009B3195"/>
    <w:rsid w:val="009B3655"/>
    <w:rsid w:val="009B3976"/>
    <w:rsid w:val="009B3D91"/>
    <w:rsid w:val="009B466A"/>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53C7"/>
    <w:rsid w:val="009C543D"/>
    <w:rsid w:val="009C5563"/>
    <w:rsid w:val="009C57C3"/>
    <w:rsid w:val="009C5820"/>
    <w:rsid w:val="009C608D"/>
    <w:rsid w:val="009C654B"/>
    <w:rsid w:val="009C67D0"/>
    <w:rsid w:val="009C6D8F"/>
    <w:rsid w:val="009C6E94"/>
    <w:rsid w:val="009C7845"/>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53"/>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27"/>
    <w:rsid w:val="009F6F82"/>
    <w:rsid w:val="009F713F"/>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768"/>
    <w:rsid w:val="00A03F28"/>
    <w:rsid w:val="00A0466B"/>
    <w:rsid w:val="00A04A6B"/>
    <w:rsid w:val="00A04D41"/>
    <w:rsid w:val="00A052B1"/>
    <w:rsid w:val="00A05A41"/>
    <w:rsid w:val="00A05A6C"/>
    <w:rsid w:val="00A05D1C"/>
    <w:rsid w:val="00A05F41"/>
    <w:rsid w:val="00A066CC"/>
    <w:rsid w:val="00A06A33"/>
    <w:rsid w:val="00A07196"/>
    <w:rsid w:val="00A07E91"/>
    <w:rsid w:val="00A07F9E"/>
    <w:rsid w:val="00A10148"/>
    <w:rsid w:val="00A10399"/>
    <w:rsid w:val="00A1045C"/>
    <w:rsid w:val="00A11067"/>
    <w:rsid w:val="00A11339"/>
    <w:rsid w:val="00A11940"/>
    <w:rsid w:val="00A11A67"/>
    <w:rsid w:val="00A11AFB"/>
    <w:rsid w:val="00A12133"/>
    <w:rsid w:val="00A12DF4"/>
    <w:rsid w:val="00A12E2C"/>
    <w:rsid w:val="00A13079"/>
    <w:rsid w:val="00A132A6"/>
    <w:rsid w:val="00A13444"/>
    <w:rsid w:val="00A1356E"/>
    <w:rsid w:val="00A13713"/>
    <w:rsid w:val="00A137A2"/>
    <w:rsid w:val="00A13A2C"/>
    <w:rsid w:val="00A145C9"/>
    <w:rsid w:val="00A14646"/>
    <w:rsid w:val="00A14728"/>
    <w:rsid w:val="00A14F8D"/>
    <w:rsid w:val="00A150B1"/>
    <w:rsid w:val="00A152BC"/>
    <w:rsid w:val="00A154FE"/>
    <w:rsid w:val="00A1574F"/>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9CC"/>
    <w:rsid w:val="00A25CE4"/>
    <w:rsid w:val="00A25D7C"/>
    <w:rsid w:val="00A25D9C"/>
    <w:rsid w:val="00A25EAD"/>
    <w:rsid w:val="00A26554"/>
    <w:rsid w:val="00A266E0"/>
    <w:rsid w:val="00A2677A"/>
    <w:rsid w:val="00A26A02"/>
    <w:rsid w:val="00A26E6B"/>
    <w:rsid w:val="00A26F73"/>
    <w:rsid w:val="00A2715A"/>
    <w:rsid w:val="00A2767C"/>
    <w:rsid w:val="00A278CF"/>
    <w:rsid w:val="00A27FBB"/>
    <w:rsid w:val="00A3049E"/>
    <w:rsid w:val="00A30583"/>
    <w:rsid w:val="00A306CF"/>
    <w:rsid w:val="00A3079D"/>
    <w:rsid w:val="00A307FA"/>
    <w:rsid w:val="00A3087C"/>
    <w:rsid w:val="00A30E99"/>
    <w:rsid w:val="00A31237"/>
    <w:rsid w:val="00A31665"/>
    <w:rsid w:val="00A316B5"/>
    <w:rsid w:val="00A317E8"/>
    <w:rsid w:val="00A33847"/>
    <w:rsid w:val="00A3400B"/>
    <w:rsid w:val="00A3434E"/>
    <w:rsid w:val="00A34547"/>
    <w:rsid w:val="00A3457D"/>
    <w:rsid w:val="00A34A30"/>
    <w:rsid w:val="00A34EA3"/>
    <w:rsid w:val="00A34F36"/>
    <w:rsid w:val="00A35225"/>
    <w:rsid w:val="00A353B5"/>
    <w:rsid w:val="00A353B6"/>
    <w:rsid w:val="00A35405"/>
    <w:rsid w:val="00A35EFE"/>
    <w:rsid w:val="00A3635B"/>
    <w:rsid w:val="00A36F71"/>
    <w:rsid w:val="00A3749C"/>
    <w:rsid w:val="00A378FD"/>
    <w:rsid w:val="00A37FA9"/>
    <w:rsid w:val="00A37FEC"/>
    <w:rsid w:val="00A400A4"/>
    <w:rsid w:val="00A40C55"/>
    <w:rsid w:val="00A4113C"/>
    <w:rsid w:val="00A411AA"/>
    <w:rsid w:val="00A41248"/>
    <w:rsid w:val="00A414CC"/>
    <w:rsid w:val="00A418E9"/>
    <w:rsid w:val="00A41973"/>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1774"/>
    <w:rsid w:val="00A52091"/>
    <w:rsid w:val="00A5216E"/>
    <w:rsid w:val="00A528F2"/>
    <w:rsid w:val="00A53912"/>
    <w:rsid w:val="00A53EAC"/>
    <w:rsid w:val="00A53F64"/>
    <w:rsid w:val="00A541FA"/>
    <w:rsid w:val="00A54517"/>
    <w:rsid w:val="00A54909"/>
    <w:rsid w:val="00A549E6"/>
    <w:rsid w:val="00A54BE4"/>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016"/>
    <w:rsid w:val="00A6203A"/>
    <w:rsid w:val="00A62564"/>
    <w:rsid w:val="00A62822"/>
    <w:rsid w:val="00A62832"/>
    <w:rsid w:val="00A652BA"/>
    <w:rsid w:val="00A653C9"/>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443"/>
    <w:rsid w:val="00A72B0C"/>
    <w:rsid w:val="00A72F36"/>
    <w:rsid w:val="00A732E8"/>
    <w:rsid w:val="00A7347B"/>
    <w:rsid w:val="00A7384E"/>
    <w:rsid w:val="00A73CB0"/>
    <w:rsid w:val="00A73F61"/>
    <w:rsid w:val="00A74191"/>
    <w:rsid w:val="00A74274"/>
    <w:rsid w:val="00A742CF"/>
    <w:rsid w:val="00A743A8"/>
    <w:rsid w:val="00A74A34"/>
    <w:rsid w:val="00A751A2"/>
    <w:rsid w:val="00A759DB"/>
    <w:rsid w:val="00A75D60"/>
    <w:rsid w:val="00A762B0"/>
    <w:rsid w:val="00A763E8"/>
    <w:rsid w:val="00A764B5"/>
    <w:rsid w:val="00A767FF"/>
    <w:rsid w:val="00A76A2B"/>
    <w:rsid w:val="00A76E57"/>
    <w:rsid w:val="00A76EF9"/>
    <w:rsid w:val="00A7703F"/>
    <w:rsid w:val="00A8003C"/>
    <w:rsid w:val="00A80542"/>
    <w:rsid w:val="00A80741"/>
    <w:rsid w:val="00A80B93"/>
    <w:rsid w:val="00A817B5"/>
    <w:rsid w:val="00A81832"/>
    <w:rsid w:val="00A81C9E"/>
    <w:rsid w:val="00A823D7"/>
    <w:rsid w:val="00A82844"/>
    <w:rsid w:val="00A82AC9"/>
    <w:rsid w:val="00A83F21"/>
    <w:rsid w:val="00A845A5"/>
    <w:rsid w:val="00A8474C"/>
    <w:rsid w:val="00A84AB7"/>
    <w:rsid w:val="00A84B43"/>
    <w:rsid w:val="00A84C3F"/>
    <w:rsid w:val="00A84E4C"/>
    <w:rsid w:val="00A84ED9"/>
    <w:rsid w:val="00A84FC1"/>
    <w:rsid w:val="00A85370"/>
    <w:rsid w:val="00A853FB"/>
    <w:rsid w:val="00A8587E"/>
    <w:rsid w:val="00A8596B"/>
    <w:rsid w:val="00A85C69"/>
    <w:rsid w:val="00A85DCC"/>
    <w:rsid w:val="00A85E7E"/>
    <w:rsid w:val="00A86D1D"/>
    <w:rsid w:val="00A86DC6"/>
    <w:rsid w:val="00A874C1"/>
    <w:rsid w:val="00A87A33"/>
    <w:rsid w:val="00A87FC7"/>
    <w:rsid w:val="00A900DD"/>
    <w:rsid w:val="00A90445"/>
    <w:rsid w:val="00A908FB"/>
    <w:rsid w:val="00A9095C"/>
    <w:rsid w:val="00A914A9"/>
    <w:rsid w:val="00A91A4C"/>
    <w:rsid w:val="00A92A04"/>
    <w:rsid w:val="00A92FB8"/>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5F"/>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72E"/>
    <w:rsid w:val="00AB0CCA"/>
    <w:rsid w:val="00AB0DCC"/>
    <w:rsid w:val="00AB0E2F"/>
    <w:rsid w:val="00AB0EB8"/>
    <w:rsid w:val="00AB1BDD"/>
    <w:rsid w:val="00AB26E8"/>
    <w:rsid w:val="00AB282C"/>
    <w:rsid w:val="00AB2CBF"/>
    <w:rsid w:val="00AB2E75"/>
    <w:rsid w:val="00AB3307"/>
    <w:rsid w:val="00AB3726"/>
    <w:rsid w:val="00AB4140"/>
    <w:rsid w:val="00AB42BD"/>
    <w:rsid w:val="00AB435F"/>
    <w:rsid w:val="00AB48DC"/>
    <w:rsid w:val="00AB49A4"/>
    <w:rsid w:val="00AB4D8C"/>
    <w:rsid w:val="00AB4F61"/>
    <w:rsid w:val="00AB52E1"/>
    <w:rsid w:val="00AB55EE"/>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1CA"/>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7E8"/>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1DD"/>
    <w:rsid w:val="00AD63B5"/>
    <w:rsid w:val="00AD70EE"/>
    <w:rsid w:val="00AD74BC"/>
    <w:rsid w:val="00AD7728"/>
    <w:rsid w:val="00AD7732"/>
    <w:rsid w:val="00AD7C90"/>
    <w:rsid w:val="00AD7E8C"/>
    <w:rsid w:val="00AE0B2A"/>
    <w:rsid w:val="00AE0BB9"/>
    <w:rsid w:val="00AE1577"/>
    <w:rsid w:val="00AE17AA"/>
    <w:rsid w:val="00AE1EEF"/>
    <w:rsid w:val="00AE29A6"/>
    <w:rsid w:val="00AE36FC"/>
    <w:rsid w:val="00AE416B"/>
    <w:rsid w:val="00AE4205"/>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C1D"/>
    <w:rsid w:val="00AE7F3E"/>
    <w:rsid w:val="00AE7F44"/>
    <w:rsid w:val="00AF1323"/>
    <w:rsid w:val="00AF1B7F"/>
    <w:rsid w:val="00AF29D5"/>
    <w:rsid w:val="00AF2A1A"/>
    <w:rsid w:val="00AF2D7B"/>
    <w:rsid w:val="00AF396A"/>
    <w:rsid w:val="00AF3F9E"/>
    <w:rsid w:val="00AF42AB"/>
    <w:rsid w:val="00AF4663"/>
    <w:rsid w:val="00AF4900"/>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D1F"/>
    <w:rsid w:val="00B06EFC"/>
    <w:rsid w:val="00B07589"/>
    <w:rsid w:val="00B0763F"/>
    <w:rsid w:val="00B07715"/>
    <w:rsid w:val="00B0771B"/>
    <w:rsid w:val="00B07B0E"/>
    <w:rsid w:val="00B07D00"/>
    <w:rsid w:val="00B10B3B"/>
    <w:rsid w:val="00B10BAB"/>
    <w:rsid w:val="00B10EC7"/>
    <w:rsid w:val="00B1109A"/>
    <w:rsid w:val="00B11A3A"/>
    <w:rsid w:val="00B11A43"/>
    <w:rsid w:val="00B11CAC"/>
    <w:rsid w:val="00B11F36"/>
    <w:rsid w:val="00B129FE"/>
    <w:rsid w:val="00B12B61"/>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5893"/>
    <w:rsid w:val="00B16006"/>
    <w:rsid w:val="00B162CF"/>
    <w:rsid w:val="00B169D8"/>
    <w:rsid w:val="00B17538"/>
    <w:rsid w:val="00B17933"/>
    <w:rsid w:val="00B17BE7"/>
    <w:rsid w:val="00B17C15"/>
    <w:rsid w:val="00B17ED8"/>
    <w:rsid w:val="00B17F48"/>
    <w:rsid w:val="00B203F4"/>
    <w:rsid w:val="00B204CC"/>
    <w:rsid w:val="00B20822"/>
    <w:rsid w:val="00B20B3D"/>
    <w:rsid w:val="00B2157B"/>
    <w:rsid w:val="00B21712"/>
    <w:rsid w:val="00B21DDD"/>
    <w:rsid w:val="00B21FC6"/>
    <w:rsid w:val="00B224CC"/>
    <w:rsid w:val="00B227B2"/>
    <w:rsid w:val="00B22815"/>
    <w:rsid w:val="00B22F03"/>
    <w:rsid w:val="00B23107"/>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7DF"/>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58B"/>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50386"/>
    <w:rsid w:val="00B507EE"/>
    <w:rsid w:val="00B5096D"/>
    <w:rsid w:val="00B5144A"/>
    <w:rsid w:val="00B51599"/>
    <w:rsid w:val="00B51730"/>
    <w:rsid w:val="00B51DC6"/>
    <w:rsid w:val="00B52338"/>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763"/>
    <w:rsid w:val="00B61DB6"/>
    <w:rsid w:val="00B61F9C"/>
    <w:rsid w:val="00B622B0"/>
    <w:rsid w:val="00B6257B"/>
    <w:rsid w:val="00B625B9"/>
    <w:rsid w:val="00B626BE"/>
    <w:rsid w:val="00B627F6"/>
    <w:rsid w:val="00B6321F"/>
    <w:rsid w:val="00B640B2"/>
    <w:rsid w:val="00B64282"/>
    <w:rsid w:val="00B6466C"/>
    <w:rsid w:val="00B646CE"/>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718"/>
    <w:rsid w:val="00B71C1E"/>
    <w:rsid w:val="00B71D64"/>
    <w:rsid w:val="00B72364"/>
    <w:rsid w:val="00B72395"/>
    <w:rsid w:val="00B7261D"/>
    <w:rsid w:val="00B72691"/>
    <w:rsid w:val="00B72ACB"/>
    <w:rsid w:val="00B72B47"/>
    <w:rsid w:val="00B737E2"/>
    <w:rsid w:val="00B73D1F"/>
    <w:rsid w:val="00B74225"/>
    <w:rsid w:val="00B744BD"/>
    <w:rsid w:val="00B74661"/>
    <w:rsid w:val="00B7472A"/>
    <w:rsid w:val="00B749B0"/>
    <w:rsid w:val="00B755B1"/>
    <w:rsid w:val="00B75A6B"/>
    <w:rsid w:val="00B76187"/>
    <w:rsid w:val="00B7619F"/>
    <w:rsid w:val="00B764A6"/>
    <w:rsid w:val="00B76D15"/>
    <w:rsid w:val="00B76EB4"/>
    <w:rsid w:val="00B77798"/>
    <w:rsid w:val="00B7784E"/>
    <w:rsid w:val="00B77AA6"/>
    <w:rsid w:val="00B77D9C"/>
    <w:rsid w:val="00B80149"/>
    <w:rsid w:val="00B80803"/>
    <w:rsid w:val="00B80DFB"/>
    <w:rsid w:val="00B80FBF"/>
    <w:rsid w:val="00B811F1"/>
    <w:rsid w:val="00B81A16"/>
    <w:rsid w:val="00B81C6D"/>
    <w:rsid w:val="00B824EA"/>
    <w:rsid w:val="00B8282F"/>
    <w:rsid w:val="00B83043"/>
    <w:rsid w:val="00B83C28"/>
    <w:rsid w:val="00B8402D"/>
    <w:rsid w:val="00B84880"/>
    <w:rsid w:val="00B84955"/>
    <w:rsid w:val="00B84ACC"/>
    <w:rsid w:val="00B84E07"/>
    <w:rsid w:val="00B84F0F"/>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7E7"/>
    <w:rsid w:val="00B93840"/>
    <w:rsid w:val="00B942D7"/>
    <w:rsid w:val="00B946DA"/>
    <w:rsid w:val="00B94D45"/>
    <w:rsid w:val="00B94EBF"/>
    <w:rsid w:val="00B95627"/>
    <w:rsid w:val="00B960BE"/>
    <w:rsid w:val="00B96469"/>
    <w:rsid w:val="00B96DAF"/>
    <w:rsid w:val="00B96E9B"/>
    <w:rsid w:val="00B9705A"/>
    <w:rsid w:val="00B971AB"/>
    <w:rsid w:val="00B9764A"/>
    <w:rsid w:val="00B9775D"/>
    <w:rsid w:val="00B97A5E"/>
    <w:rsid w:val="00B97AD2"/>
    <w:rsid w:val="00B97CFE"/>
    <w:rsid w:val="00B97EF4"/>
    <w:rsid w:val="00BA01FD"/>
    <w:rsid w:val="00BA0863"/>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1D"/>
    <w:rsid w:val="00BA3C62"/>
    <w:rsid w:val="00BA3E0F"/>
    <w:rsid w:val="00BA3FF7"/>
    <w:rsid w:val="00BA411C"/>
    <w:rsid w:val="00BA4978"/>
    <w:rsid w:val="00BA4C61"/>
    <w:rsid w:val="00BA4F17"/>
    <w:rsid w:val="00BA58D4"/>
    <w:rsid w:val="00BA5963"/>
    <w:rsid w:val="00BA5997"/>
    <w:rsid w:val="00BA5BB4"/>
    <w:rsid w:val="00BA5CF7"/>
    <w:rsid w:val="00BA5D4C"/>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01C"/>
    <w:rsid w:val="00BB21B9"/>
    <w:rsid w:val="00BB28AD"/>
    <w:rsid w:val="00BB28E3"/>
    <w:rsid w:val="00BB31B6"/>
    <w:rsid w:val="00BB334E"/>
    <w:rsid w:val="00BB39F2"/>
    <w:rsid w:val="00BB3B8F"/>
    <w:rsid w:val="00BB3C71"/>
    <w:rsid w:val="00BB42FC"/>
    <w:rsid w:val="00BB44CB"/>
    <w:rsid w:val="00BB4ECA"/>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2DE1"/>
    <w:rsid w:val="00BC409D"/>
    <w:rsid w:val="00BC4426"/>
    <w:rsid w:val="00BC4857"/>
    <w:rsid w:val="00BC4A84"/>
    <w:rsid w:val="00BC5354"/>
    <w:rsid w:val="00BC5691"/>
    <w:rsid w:val="00BC59ED"/>
    <w:rsid w:val="00BC6299"/>
    <w:rsid w:val="00BC631F"/>
    <w:rsid w:val="00BC6430"/>
    <w:rsid w:val="00BC6750"/>
    <w:rsid w:val="00BC69CE"/>
    <w:rsid w:val="00BC6AF7"/>
    <w:rsid w:val="00BC6EE3"/>
    <w:rsid w:val="00BC757D"/>
    <w:rsid w:val="00BD009B"/>
    <w:rsid w:val="00BD01FC"/>
    <w:rsid w:val="00BD032C"/>
    <w:rsid w:val="00BD0B4C"/>
    <w:rsid w:val="00BD0FC2"/>
    <w:rsid w:val="00BD120C"/>
    <w:rsid w:val="00BD133F"/>
    <w:rsid w:val="00BD1570"/>
    <w:rsid w:val="00BD19AE"/>
    <w:rsid w:val="00BD1E9D"/>
    <w:rsid w:val="00BD2051"/>
    <w:rsid w:val="00BD2B9A"/>
    <w:rsid w:val="00BD2E5C"/>
    <w:rsid w:val="00BD300C"/>
    <w:rsid w:val="00BD30B6"/>
    <w:rsid w:val="00BD37BE"/>
    <w:rsid w:val="00BD3F08"/>
    <w:rsid w:val="00BD41A0"/>
    <w:rsid w:val="00BD4284"/>
    <w:rsid w:val="00BD4719"/>
    <w:rsid w:val="00BD4EBF"/>
    <w:rsid w:val="00BD5282"/>
    <w:rsid w:val="00BD56A4"/>
    <w:rsid w:val="00BD644B"/>
    <w:rsid w:val="00BD6EE4"/>
    <w:rsid w:val="00BD72D2"/>
    <w:rsid w:val="00BD739D"/>
    <w:rsid w:val="00BD74C8"/>
    <w:rsid w:val="00BD792D"/>
    <w:rsid w:val="00BD7AE5"/>
    <w:rsid w:val="00BD7CA7"/>
    <w:rsid w:val="00BE00FA"/>
    <w:rsid w:val="00BE02C2"/>
    <w:rsid w:val="00BE0897"/>
    <w:rsid w:val="00BE109C"/>
    <w:rsid w:val="00BE147E"/>
    <w:rsid w:val="00BE16A4"/>
    <w:rsid w:val="00BE1828"/>
    <w:rsid w:val="00BE240F"/>
    <w:rsid w:val="00BE318D"/>
    <w:rsid w:val="00BE32A6"/>
    <w:rsid w:val="00BE3475"/>
    <w:rsid w:val="00BE3479"/>
    <w:rsid w:val="00BE35EE"/>
    <w:rsid w:val="00BE38B1"/>
    <w:rsid w:val="00BE3DE6"/>
    <w:rsid w:val="00BE3FEB"/>
    <w:rsid w:val="00BE40E5"/>
    <w:rsid w:val="00BE41D4"/>
    <w:rsid w:val="00BE47D5"/>
    <w:rsid w:val="00BE4870"/>
    <w:rsid w:val="00BE4C6B"/>
    <w:rsid w:val="00BE5105"/>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388"/>
    <w:rsid w:val="00BF2D2A"/>
    <w:rsid w:val="00BF2E08"/>
    <w:rsid w:val="00BF2E58"/>
    <w:rsid w:val="00BF37A7"/>
    <w:rsid w:val="00BF3A79"/>
    <w:rsid w:val="00BF41A4"/>
    <w:rsid w:val="00BF444D"/>
    <w:rsid w:val="00BF4649"/>
    <w:rsid w:val="00BF4782"/>
    <w:rsid w:val="00BF4A1D"/>
    <w:rsid w:val="00BF5023"/>
    <w:rsid w:val="00BF5A32"/>
    <w:rsid w:val="00BF5C5E"/>
    <w:rsid w:val="00BF5CE4"/>
    <w:rsid w:val="00BF5D10"/>
    <w:rsid w:val="00BF60F5"/>
    <w:rsid w:val="00BF654A"/>
    <w:rsid w:val="00BF702E"/>
    <w:rsid w:val="00BF70D3"/>
    <w:rsid w:val="00BF73EC"/>
    <w:rsid w:val="00BF784A"/>
    <w:rsid w:val="00BF7916"/>
    <w:rsid w:val="00BF79E0"/>
    <w:rsid w:val="00BF7DC3"/>
    <w:rsid w:val="00C00954"/>
    <w:rsid w:val="00C01630"/>
    <w:rsid w:val="00C0179E"/>
    <w:rsid w:val="00C01867"/>
    <w:rsid w:val="00C01DA4"/>
    <w:rsid w:val="00C0244E"/>
    <w:rsid w:val="00C02C6B"/>
    <w:rsid w:val="00C030AD"/>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166"/>
    <w:rsid w:val="00C07301"/>
    <w:rsid w:val="00C07315"/>
    <w:rsid w:val="00C0774A"/>
    <w:rsid w:val="00C07904"/>
    <w:rsid w:val="00C07EEE"/>
    <w:rsid w:val="00C10844"/>
    <w:rsid w:val="00C10CD1"/>
    <w:rsid w:val="00C1154B"/>
    <w:rsid w:val="00C11729"/>
    <w:rsid w:val="00C1187B"/>
    <w:rsid w:val="00C11EB1"/>
    <w:rsid w:val="00C12731"/>
    <w:rsid w:val="00C12A6C"/>
    <w:rsid w:val="00C12B34"/>
    <w:rsid w:val="00C12B35"/>
    <w:rsid w:val="00C13219"/>
    <w:rsid w:val="00C13C45"/>
    <w:rsid w:val="00C13F9C"/>
    <w:rsid w:val="00C14234"/>
    <w:rsid w:val="00C143C8"/>
    <w:rsid w:val="00C14637"/>
    <w:rsid w:val="00C14992"/>
    <w:rsid w:val="00C14D8A"/>
    <w:rsid w:val="00C15192"/>
    <w:rsid w:val="00C15907"/>
    <w:rsid w:val="00C159CB"/>
    <w:rsid w:val="00C15A29"/>
    <w:rsid w:val="00C166FA"/>
    <w:rsid w:val="00C16CEB"/>
    <w:rsid w:val="00C16CF7"/>
    <w:rsid w:val="00C1747D"/>
    <w:rsid w:val="00C17B2F"/>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D16"/>
    <w:rsid w:val="00C51F3C"/>
    <w:rsid w:val="00C51F59"/>
    <w:rsid w:val="00C51F9E"/>
    <w:rsid w:val="00C51FBC"/>
    <w:rsid w:val="00C52203"/>
    <w:rsid w:val="00C523AF"/>
    <w:rsid w:val="00C52562"/>
    <w:rsid w:val="00C52634"/>
    <w:rsid w:val="00C537ED"/>
    <w:rsid w:val="00C53A36"/>
    <w:rsid w:val="00C5417B"/>
    <w:rsid w:val="00C543F1"/>
    <w:rsid w:val="00C545C6"/>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6FE"/>
    <w:rsid w:val="00C618A9"/>
    <w:rsid w:val="00C6193D"/>
    <w:rsid w:val="00C61A41"/>
    <w:rsid w:val="00C61E8A"/>
    <w:rsid w:val="00C61FDE"/>
    <w:rsid w:val="00C620E5"/>
    <w:rsid w:val="00C626B0"/>
    <w:rsid w:val="00C6318C"/>
    <w:rsid w:val="00C63563"/>
    <w:rsid w:val="00C6376A"/>
    <w:rsid w:val="00C637A2"/>
    <w:rsid w:val="00C6392F"/>
    <w:rsid w:val="00C6394C"/>
    <w:rsid w:val="00C64128"/>
    <w:rsid w:val="00C6423E"/>
    <w:rsid w:val="00C64704"/>
    <w:rsid w:val="00C64777"/>
    <w:rsid w:val="00C64FE2"/>
    <w:rsid w:val="00C654D6"/>
    <w:rsid w:val="00C6558A"/>
    <w:rsid w:val="00C657AE"/>
    <w:rsid w:val="00C65B52"/>
    <w:rsid w:val="00C65F89"/>
    <w:rsid w:val="00C6622D"/>
    <w:rsid w:val="00C664DD"/>
    <w:rsid w:val="00C66F18"/>
    <w:rsid w:val="00C67303"/>
    <w:rsid w:val="00C67632"/>
    <w:rsid w:val="00C6791E"/>
    <w:rsid w:val="00C67E25"/>
    <w:rsid w:val="00C70271"/>
    <w:rsid w:val="00C7046A"/>
    <w:rsid w:val="00C70AB0"/>
    <w:rsid w:val="00C70D65"/>
    <w:rsid w:val="00C7160D"/>
    <w:rsid w:val="00C71AE5"/>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778"/>
    <w:rsid w:val="00C75BE4"/>
    <w:rsid w:val="00C75FE4"/>
    <w:rsid w:val="00C765CB"/>
    <w:rsid w:val="00C76E44"/>
    <w:rsid w:val="00C76E9D"/>
    <w:rsid w:val="00C7714E"/>
    <w:rsid w:val="00C77382"/>
    <w:rsid w:val="00C7748A"/>
    <w:rsid w:val="00C77497"/>
    <w:rsid w:val="00C774B9"/>
    <w:rsid w:val="00C77580"/>
    <w:rsid w:val="00C77EA7"/>
    <w:rsid w:val="00C77EC5"/>
    <w:rsid w:val="00C8096B"/>
    <w:rsid w:val="00C80BB7"/>
    <w:rsid w:val="00C80D32"/>
    <w:rsid w:val="00C80D4A"/>
    <w:rsid w:val="00C81016"/>
    <w:rsid w:val="00C81396"/>
    <w:rsid w:val="00C818D3"/>
    <w:rsid w:val="00C81AD3"/>
    <w:rsid w:val="00C83574"/>
    <w:rsid w:val="00C836B0"/>
    <w:rsid w:val="00C83B51"/>
    <w:rsid w:val="00C83CA3"/>
    <w:rsid w:val="00C83F5D"/>
    <w:rsid w:val="00C8408C"/>
    <w:rsid w:val="00C84CA6"/>
    <w:rsid w:val="00C85DF9"/>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17C1"/>
    <w:rsid w:val="00C92253"/>
    <w:rsid w:val="00C925C4"/>
    <w:rsid w:val="00C92EFF"/>
    <w:rsid w:val="00C933B2"/>
    <w:rsid w:val="00C93A8B"/>
    <w:rsid w:val="00C93CB1"/>
    <w:rsid w:val="00C93FAD"/>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DA6"/>
    <w:rsid w:val="00CA4929"/>
    <w:rsid w:val="00CA4FC5"/>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9CE"/>
    <w:rsid w:val="00CB0B05"/>
    <w:rsid w:val="00CB0C62"/>
    <w:rsid w:val="00CB0F8B"/>
    <w:rsid w:val="00CB1340"/>
    <w:rsid w:val="00CB1940"/>
    <w:rsid w:val="00CB1B07"/>
    <w:rsid w:val="00CB21A8"/>
    <w:rsid w:val="00CB26F4"/>
    <w:rsid w:val="00CB2E3A"/>
    <w:rsid w:val="00CB35D1"/>
    <w:rsid w:val="00CB39EA"/>
    <w:rsid w:val="00CB3BCA"/>
    <w:rsid w:val="00CB3BE4"/>
    <w:rsid w:val="00CB3FF2"/>
    <w:rsid w:val="00CB404E"/>
    <w:rsid w:val="00CB414F"/>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315"/>
    <w:rsid w:val="00CC155C"/>
    <w:rsid w:val="00CC1E6C"/>
    <w:rsid w:val="00CC1EDF"/>
    <w:rsid w:val="00CC20CA"/>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7201"/>
    <w:rsid w:val="00CC7973"/>
    <w:rsid w:val="00CC7B18"/>
    <w:rsid w:val="00CC7CCF"/>
    <w:rsid w:val="00CD0D5E"/>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CBF"/>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561"/>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A3"/>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6447"/>
    <w:rsid w:val="00D0657F"/>
    <w:rsid w:val="00D06589"/>
    <w:rsid w:val="00D06663"/>
    <w:rsid w:val="00D100D6"/>
    <w:rsid w:val="00D10391"/>
    <w:rsid w:val="00D10966"/>
    <w:rsid w:val="00D11296"/>
    <w:rsid w:val="00D116C2"/>
    <w:rsid w:val="00D11F25"/>
    <w:rsid w:val="00D11F89"/>
    <w:rsid w:val="00D12232"/>
    <w:rsid w:val="00D12276"/>
    <w:rsid w:val="00D12C21"/>
    <w:rsid w:val="00D12FC4"/>
    <w:rsid w:val="00D1330E"/>
    <w:rsid w:val="00D13812"/>
    <w:rsid w:val="00D13A9D"/>
    <w:rsid w:val="00D13B6A"/>
    <w:rsid w:val="00D13DFF"/>
    <w:rsid w:val="00D13E75"/>
    <w:rsid w:val="00D1404E"/>
    <w:rsid w:val="00D14674"/>
    <w:rsid w:val="00D14C33"/>
    <w:rsid w:val="00D1505E"/>
    <w:rsid w:val="00D15282"/>
    <w:rsid w:val="00D1564D"/>
    <w:rsid w:val="00D1568D"/>
    <w:rsid w:val="00D15795"/>
    <w:rsid w:val="00D161F8"/>
    <w:rsid w:val="00D16647"/>
    <w:rsid w:val="00D16696"/>
    <w:rsid w:val="00D167B3"/>
    <w:rsid w:val="00D16B18"/>
    <w:rsid w:val="00D174E8"/>
    <w:rsid w:val="00D176C5"/>
    <w:rsid w:val="00D17F13"/>
    <w:rsid w:val="00D20068"/>
    <w:rsid w:val="00D203D7"/>
    <w:rsid w:val="00D20F79"/>
    <w:rsid w:val="00D2116E"/>
    <w:rsid w:val="00D21287"/>
    <w:rsid w:val="00D2148D"/>
    <w:rsid w:val="00D21646"/>
    <w:rsid w:val="00D216A5"/>
    <w:rsid w:val="00D21C06"/>
    <w:rsid w:val="00D21DBC"/>
    <w:rsid w:val="00D21F3E"/>
    <w:rsid w:val="00D22CA9"/>
    <w:rsid w:val="00D234C6"/>
    <w:rsid w:val="00D2444C"/>
    <w:rsid w:val="00D2498F"/>
    <w:rsid w:val="00D24B1F"/>
    <w:rsid w:val="00D24E77"/>
    <w:rsid w:val="00D257EC"/>
    <w:rsid w:val="00D25BA8"/>
    <w:rsid w:val="00D25CDB"/>
    <w:rsid w:val="00D2629D"/>
    <w:rsid w:val="00D26430"/>
    <w:rsid w:val="00D26BD8"/>
    <w:rsid w:val="00D270D1"/>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4D3"/>
    <w:rsid w:val="00D32531"/>
    <w:rsid w:val="00D32857"/>
    <w:rsid w:val="00D328FD"/>
    <w:rsid w:val="00D32D8D"/>
    <w:rsid w:val="00D335B3"/>
    <w:rsid w:val="00D336B0"/>
    <w:rsid w:val="00D33DAC"/>
    <w:rsid w:val="00D33EA0"/>
    <w:rsid w:val="00D3422F"/>
    <w:rsid w:val="00D34264"/>
    <w:rsid w:val="00D34546"/>
    <w:rsid w:val="00D34C2A"/>
    <w:rsid w:val="00D34C7C"/>
    <w:rsid w:val="00D34FA9"/>
    <w:rsid w:val="00D34FF3"/>
    <w:rsid w:val="00D35793"/>
    <w:rsid w:val="00D35972"/>
    <w:rsid w:val="00D35999"/>
    <w:rsid w:val="00D35EFA"/>
    <w:rsid w:val="00D36706"/>
    <w:rsid w:val="00D36819"/>
    <w:rsid w:val="00D369AB"/>
    <w:rsid w:val="00D36AFE"/>
    <w:rsid w:val="00D36F5C"/>
    <w:rsid w:val="00D37156"/>
    <w:rsid w:val="00D375FC"/>
    <w:rsid w:val="00D4048A"/>
    <w:rsid w:val="00D4051C"/>
    <w:rsid w:val="00D40596"/>
    <w:rsid w:val="00D406D8"/>
    <w:rsid w:val="00D409D2"/>
    <w:rsid w:val="00D41069"/>
    <w:rsid w:val="00D4113C"/>
    <w:rsid w:val="00D4125D"/>
    <w:rsid w:val="00D422B1"/>
    <w:rsid w:val="00D4237B"/>
    <w:rsid w:val="00D427AC"/>
    <w:rsid w:val="00D42800"/>
    <w:rsid w:val="00D43852"/>
    <w:rsid w:val="00D43E5C"/>
    <w:rsid w:val="00D45255"/>
    <w:rsid w:val="00D452BE"/>
    <w:rsid w:val="00D45D0D"/>
    <w:rsid w:val="00D461DB"/>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1FAD"/>
    <w:rsid w:val="00D521D2"/>
    <w:rsid w:val="00D5291E"/>
    <w:rsid w:val="00D529A8"/>
    <w:rsid w:val="00D52F89"/>
    <w:rsid w:val="00D53057"/>
    <w:rsid w:val="00D53594"/>
    <w:rsid w:val="00D538F8"/>
    <w:rsid w:val="00D53CFD"/>
    <w:rsid w:val="00D53E9C"/>
    <w:rsid w:val="00D549B2"/>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4081"/>
    <w:rsid w:val="00D641E2"/>
    <w:rsid w:val="00D6422A"/>
    <w:rsid w:val="00D643E1"/>
    <w:rsid w:val="00D644AB"/>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C14"/>
    <w:rsid w:val="00D71D6F"/>
    <w:rsid w:val="00D72D95"/>
    <w:rsid w:val="00D72ECC"/>
    <w:rsid w:val="00D7300F"/>
    <w:rsid w:val="00D735B8"/>
    <w:rsid w:val="00D7384D"/>
    <w:rsid w:val="00D740EC"/>
    <w:rsid w:val="00D743ED"/>
    <w:rsid w:val="00D747A3"/>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3A49"/>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64E"/>
    <w:rsid w:val="00D93940"/>
    <w:rsid w:val="00D93D23"/>
    <w:rsid w:val="00D94E30"/>
    <w:rsid w:val="00D95094"/>
    <w:rsid w:val="00D950DC"/>
    <w:rsid w:val="00D951F3"/>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D83"/>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2E19"/>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90"/>
    <w:rsid w:val="00DB5DCE"/>
    <w:rsid w:val="00DB6097"/>
    <w:rsid w:val="00DB69FC"/>
    <w:rsid w:val="00DB6B06"/>
    <w:rsid w:val="00DB6CBF"/>
    <w:rsid w:val="00DB723D"/>
    <w:rsid w:val="00DB7609"/>
    <w:rsid w:val="00DB7714"/>
    <w:rsid w:val="00DB79F1"/>
    <w:rsid w:val="00DB7F13"/>
    <w:rsid w:val="00DB7FBD"/>
    <w:rsid w:val="00DC0249"/>
    <w:rsid w:val="00DC03EF"/>
    <w:rsid w:val="00DC0E86"/>
    <w:rsid w:val="00DC24C5"/>
    <w:rsid w:val="00DC2846"/>
    <w:rsid w:val="00DC2DA9"/>
    <w:rsid w:val="00DC31D2"/>
    <w:rsid w:val="00DC3CFF"/>
    <w:rsid w:val="00DC3DDC"/>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7453"/>
    <w:rsid w:val="00DC79E1"/>
    <w:rsid w:val="00DC7CE9"/>
    <w:rsid w:val="00DC7E49"/>
    <w:rsid w:val="00DD019D"/>
    <w:rsid w:val="00DD05F6"/>
    <w:rsid w:val="00DD0660"/>
    <w:rsid w:val="00DD07FC"/>
    <w:rsid w:val="00DD0C83"/>
    <w:rsid w:val="00DD0F2C"/>
    <w:rsid w:val="00DD131C"/>
    <w:rsid w:val="00DD1556"/>
    <w:rsid w:val="00DD1A41"/>
    <w:rsid w:val="00DD1B02"/>
    <w:rsid w:val="00DD1C0E"/>
    <w:rsid w:val="00DD208C"/>
    <w:rsid w:val="00DD2130"/>
    <w:rsid w:val="00DD2142"/>
    <w:rsid w:val="00DD2220"/>
    <w:rsid w:val="00DD23EA"/>
    <w:rsid w:val="00DD2697"/>
    <w:rsid w:val="00DD279B"/>
    <w:rsid w:val="00DD27BD"/>
    <w:rsid w:val="00DD2A14"/>
    <w:rsid w:val="00DD39B6"/>
    <w:rsid w:val="00DD3D56"/>
    <w:rsid w:val="00DD46D2"/>
    <w:rsid w:val="00DD47BF"/>
    <w:rsid w:val="00DD4ACC"/>
    <w:rsid w:val="00DD4AF1"/>
    <w:rsid w:val="00DD5097"/>
    <w:rsid w:val="00DD545C"/>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4"/>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0BB"/>
    <w:rsid w:val="00E054A4"/>
    <w:rsid w:val="00E059C3"/>
    <w:rsid w:val="00E05DD0"/>
    <w:rsid w:val="00E062CA"/>
    <w:rsid w:val="00E063A0"/>
    <w:rsid w:val="00E06D90"/>
    <w:rsid w:val="00E06E56"/>
    <w:rsid w:val="00E071EC"/>
    <w:rsid w:val="00E0736C"/>
    <w:rsid w:val="00E07450"/>
    <w:rsid w:val="00E075F7"/>
    <w:rsid w:val="00E10146"/>
    <w:rsid w:val="00E1022F"/>
    <w:rsid w:val="00E103F8"/>
    <w:rsid w:val="00E105FD"/>
    <w:rsid w:val="00E110AB"/>
    <w:rsid w:val="00E11136"/>
    <w:rsid w:val="00E11419"/>
    <w:rsid w:val="00E11E27"/>
    <w:rsid w:val="00E121AD"/>
    <w:rsid w:val="00E126DD"/>
    <w:rsid w:val="00E126E3"/>
    <w:rsid w:val="00E12DB5"/>
    <w:rsid w:val="00E1339B"/>
    <w:rsid w:val="00E133C7"/>
    <w:rsid w:val="00E1368C"/>
    <w:rsid w:val="00E13711"/>
    <w:rsid w:val="00E138D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69F"/>
    <w:rsid w:val="00E20CAB"/>
    <w:rsid w:val="00E21527"/>
    <w:rsid w:val="00E2256C"/>
    <w:rsid w:val="00E22A11"/>
    <w:rsid w:val="00E22A3C"/>
    <w:rsid w:val="00E22D64"/>
    <w:rsid w:val="00E23CDF"/>
    <w:rsid w:val="00E242C3"/>
    <w:rsid w:val="00E24C9F"/>
    <w:rsid w:val="00E25114"/>
    <w:rsid w:val="00E254D5"/>
    <w:rsid w:val="00E26084"/>
    <w:rsid w:val="00E262F3"/>
    <w:rsid w:val="00E266F3"/>
    <w:rsid w:val="00E2670C"/>
    <w:rsid w:val="00E26969"/>
    <w:rsid w:val="00E26F79"/>
    <w:rsid w:val="00E2727E"/>
    <w:rsid w:val="00E274C5"/>
    <w:rsid w:val="00E301F4"/>
    <w:rsid w:val="00E3127B"/>
    <w:rsid w:val="00E31365"/>
    <w:rsid w:val="00E31988"/>
    <w:rsid w:val="00E31E3E"/>
    <w:rsid w:val="00E320C0"/>
    <w:rsid w:val="00E32762"/>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D7D"/>
    <w:rsid w:val="00E35E3E"/>
    <w:rsid w:val="00E3672C"/>
    <w:rsid w:val="00E36D7A"/>
    <w:rsid w:val="00E3700F"/>
    <w:rsid w:val="00E4024B"/>
    <w:rsid w:val="00E403B6"/>
    <w:rsid w:val="00E409D4"/>
    <w:rsid w:val="00E40C2D"/>
    <w:rsid w:val="00E41347"/>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FA"/>
    <w:rsid w:val="00E46A4E"/>
    <w:rsid w:val="00E46C49"/>
    <w:rsid w:val="00E46E2D"/>
    <w:rsid w:val="00E47DD2"/>
    <w:rsid w:val="00E47DED"/>
    <w:rsid w:val="00E50640"/>
    <w:rsid w:val="00E50758"/>
    <w:rsid w:val="00E507EE"/>
    <w:rsid w:val="00E509B6"/>
    <w:rsid w:val="00E5161B"/>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7017"/>
    <w:rsid w:val="00E57204"/>
    <w:rsid w:val="00E578F9"/>
    <w:rsid w:val="00E57CB4"/>
    <w:rsid w:val="00E57F79"/>
    <w:rsid w:val="00E602B2"/>
    <w:rsid w:val="00E60B33"/>
    <w:rsid w:val="00E60E4C"/>
    <w:rsid w:val="00E60F35"/>
    <w:rsid w:val="00E6105B"/>
    <w:rsid w:val="00E61169"/>
    <w:rsid w:val="00E61756"/>
    <w:rsid w:val="00E6193F"/>
    <w:rsid w:val="00E61A80"/>
    <w:rsid w:val="00E62E0A"/>
    <w:rsid w:val="00E62E26"/>
    <w:rsid w:val="00E63AF1"/>
    <w:rsid w:val="00E63BD8"/>
    <w:rsid w:val="00E63C77"/>
    <w:rsid w:val="00E63D71"/>
    <w:rsid w:val="00E64184"/>
    <w:rsid w:val="00E64801"/>
    <w:rsid w:val="00E64BAB"/>
    <w:rsid w:val="00E64F89"/>
    <w:rsid w:val="00E650A8"/>
    <w:rsid w:val="00E65124"/>
    <w:rsid w:val="00E65905"/>
    <w:rsid w:val="00E65E15"/>
    <w:rsid w:val="00E6638C"/>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97C"/>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FDD"/>
    <w:rsid w:val="00E815E0"/>
    <w:rsid w:val="00E81768"/>
    <w:rsid w:val="00E8184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8E2"/>
    <w:rsid w:val="00E9111F"/>
    <w:rsid w:val="00E911F7"/>
    <w:rsid w:val="00E9123E"/>
    <w:rsid w:val="00E91432"/>
    <w:rsid w:val="00E914BE"/>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3C12"/>
    <w:rsid w:val="00EA41AB"/>
    <w:rsid w:val="00EA45FA"/>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32D9"/>
    <w:rsid w:val="00EB3790"/>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0D93"/>
    <w:rsid w:val="00EC0F5B"/>
    <w:rsid w:val="00EC11ED"/>
    <w:rsid w:val="00EC13CC"/>
    <w:rsid w:val="00EC1BCE"/>
    <w:rsid w:val="00EC1CCD"/>
    <w:rsid w:val="00EC23A8"/>
    <w:rsid w:val="00EC2541"/>
    <w:rsid w:val="00EC2A34"/>
    <w:rsid w:val="00EC2A92"/>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63F"/>
    <w:rsid w:val="00EE5789"/>
    <w:rsid w:val="00EE5EA3"/>
    <w:rsid w:val="00EE5F14"/>
    <w:rsid w:val="00EE64F7"/>
    <w:rsid w:val="00EE6740"/>
    <w:rsid w:val="00EE68AF"/>
    <w:rsid w:val="00EE68FA"/>
    <w:rsid w:val="00EE73EE"/>
    <w:rsid w:val="00EE7496"/>
    <w:rsid w:val="00EE769B"/>
    <w:rsid w:val="00EE7B02"/>
    <w:rsid w:val="00EF04B8"/>
    <w:rsid w:val="00EF06D8"/>
    <w:rsid w:val="00EF087E"/>
    <w:rsid w:val="00EF0B30"/>
    <w:rsid w:val="00EF0F5A"/>
    <w:rsid w:val="00EF15DA"/>
    <w:rsid w:val="00EF17EB"/>
    <w:rsid w:val="00EF26B4"/>
    <w:rsid w:val="00EF2917"/>
    <w:rsid w:val="00EF346C"/>
    <w:rsid w:val="00EF358F"/>
    <w:rsid w:val="00EF371A"/>
    <w:rsid w:val="00EF3CF0"/>
    <w:rsid w:val="00EF3D56"/>
    <w:rsid w:val="00EF3D63"/>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E06"/>
    <w:rsid w:val="00F04EAE"/>
    <w:rsid w:val="00F04F5D"/>
    <w:rsid w:val="00F0555E"/>
    <w:rsid w:val="00F0616D"/>
    <w:rsid w:val="00F0667F"/>
    <w:rsid w:val="00F06759"/>
    <w:rsid w:val="00F067B7"/>
    <w:rsid w:val="00F068E7"/>
    <w:rsid w:val="00F072CE"/>
    <w:rsid w:val="00F07398"/>
    <w:rsid w:val="00F0741B"/>
    <w:rsid w:val="00F079C5"/>
    <w:rsid w:val="00F07C05"/>
    <w:rsid w:val="00F07D04"/>
    <w:rsid w:val="00F109E4"/>
    <w:rsid w:val="00F10C87"/>
    <w:rsid w:val="00F1141A"/>
    <w:rsid w:val="00F115A6"/>
    <w:rsid w:val="00F11F05"/>
    <w:rsid w:val="00F127C2"/>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AB2"/>
    <w:rsid w:val="00F25AE7"/>
    <w:rsid w:val="00F25B80"/>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66E"/>
    <w:rsid w:val="00F328E7"/>
    <w:rsid w:val="00F32AEF"/>
    <w:rsid w:val="00F32C60"/>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557"/>
    <w:rsid w:val="00F40E8A"/>
    <w:rsid w:val="00F41381"/>
    <w:rsid w:val="00F41449"/>
    <w:rsid w:val="00F41A38"/>
    <w:rsid w:val="00F4200B"/>
    <w:rsid w:val="00F42836"/>
    <w:rsid w:val="00F42918"/>
    <w:rsid w:val="00F42AF2"/>
    <w:rsid w:val="00F42BE2"/>
    <w:rsid w:val="00F42F63"/>
    <w:rsid w:val="00F42F94"/>
    <w:rsid w:val="00F433B7"/>
    <w:rsid w:val="00F43522"/>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36E"/>
    <w:rsid w:val="00F4670D"/>
    <w:rsid w:val="00F4683C"/>
    <w:rsid w:val="00F4689F"/>
    <w:rsid w:val="00F46ADE"/>
    <w:rsid w:val="00F46E4B"/>
    <w:rsid w:val="00F46E4F"/>
    <w:rsid w:val="00F46FB1"/>
    <w:rsid w:val="00F47161"/>
    <w:rsid w:val="00F47476"/>
    <w:rsid w:val="00F47E6B"/>
    <w:rsid w:val="00F47FF8"/>
    <w:rsid w:val="00F50062"/>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3FD1"/>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2FF3"/>
    <w:rsid w:val="00F6304F"/>
    <w:rsid w:val="00F635B2"/>
    <w:rsid w:val="00F63929"/>
    <w:rsid w:val="00F63A24"/>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19BB"/>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C0A"/>
    <w:rsid w:val="00F76CE8"/>
    <w:rsid w:val="00F76FB9"/>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4F23"/>
    <w:rsid w:val="00F85195"/>
    <w:rsid w:val="00F85859"/>
    <w:rsid w:val="00F85EAD"/>
    <w:rsid w:val="00F86059"/>
    <w:rsid w:val="00F860B1"/>
    <w:rsid w:val="00F8622E"/>
    <w:rsid w:val="00F86553"/>
    <w:rsid w:val="00F86832"/>
    <w:rsid w:val="00F86CBC"/>
    <w:rsid w:val="00F86E8B"/>
    <w:rsid w:val="00F873CA"/>
    <w:rsid w:val="00F87A46"/>
    <w:rsid w:val="00F87B40"/>
    <w:rsid w:val="00F87DC4"/>
    <w:rsid w:val="00F9037D"/>
    <w:rsid w:val="00F90668"/>
    <w:rsid w:val="00F9082C"/>
    <w:rsid w:val="00F90983"/>
    <w:rsid w:val="00F90CA0"/>
    <w:rsid w:val="00F91686"/>
    <w:rsid w:val="00F91E1D"/>
    <w:rsid w:val="00F92241"/>
    <w:rsid w:val="00F922A1"/>
    <w:rsid w:val="00F9243D"/>
    <w:rsid w:val="00F928A2"/>
    <w:rsid w:val="00F92C3A"/>
    <w:rsid w:val="00F93963"/>
    <w:rsid w:val="00F9398B"/>
    <w:rsid w:val="00F93C06"/>
    <w:rsid w:val="00F93DC4"/>
    <w:rsid w:val="00F93DCD"/>
    <w:rsid w:val="00F93E58"/>
    <w:rsid w:val="00F9403C"/>
    <w:rsid w:val="00F945A0"/>
    <w:rsid w:val="00F949CD"/>
    <w:rsid w:val="00F94C5D"/>
    <w:rsid w:val="00F95209"/>
    <w:rsid w:val="00F956BC"/>
    <w:rsid w:val="00F968A8"/>
    <w:rsid w:val="00F96B25"/>
    <w:rsid w:val="00F972FC"/>
    <w:rsid w:val="00F97532"/>
    <w:rsid w:val="00F978EA"/>
    <w:rsid w:val="00F97AFB"/>
    <w:rsid w:val="00F97BAF"/>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743"/>
    <w:rsid w:val="00FA689E"/>
    <w:rsid w:val="00FA698D"/>
    <w:rsid w:val="00FA6D7C"/>
    <w:rsid w:val="00FA7104"/>
    <w:rsid w:val="00FA72CC"/>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B41"/>
    <w:rsid w:val="00FB4F64"/>
    <w:rsid w:val="00FB53FD"/>
    <w:rsid w:val="00FB5635"/>
    <w:rsid w:val="00FB5AB0"/>
    <w:rsid w:val="00FB5CE9"/>
    <w:rsid w:val="00FB5F81"/>
    <w:rsid w:val="00FB61B7"/>
    <w:rsid w:val="00FB63CD"/>
    <w:rsid w:val="00FB647B"/>
    <w:rsid w:val="00FB6A9D"/>
    <w:rsid w:val="00FB7147"/>
    <w:rsid w:val="00FB7844"/>
    <w:rsid w:val="00FB7CA1"/>
    <w:rsid w:val="00FC0180"/>
    <w:rsid w:val="00FC0495"/>
    <w:rsid w:val="00FC0522"/>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580E"/>
    <w:rsid w:val="00FC616D"/>
    <w:rsid w:val="00FC623B"/>
    <w:rsid w:val="00FC669E"/>
    <w:rsid w:val="00FC6C37"/>
    <w:rsid w:val="00FC6EFE"/>
    <w:rsid w:val="00FD0198"/>
    <w:rsid w:val="00FD0C86"/>
    <w:rsid w:val="00FD0F68"/>
    <w:rsid w:val="00FD0FE1"/>
    <w:rsid w:val="00FD12BB"/>
    <w:rsid w:val="00FD1304"/>
    <w:rsid w:val="00FD135C"/>
    <w:rsid w:val="00FD152D"/>
    <w:rsid w:val="00FD1733"/>
    <w:rsid w:val="00FD1D3E"/>
    <w:rsid w:val="00FD1E14"/>
    <w:rsid w:val="00FD29EA"/>
    <w:rsid w:val="00FD2A0E"/>
    <w:rsid w:val="00FD314F"/>
    <w:rsid w:val="00FD3297"/>
    <w:rsid w:val="00FD3572"/>
    <w:rsid w:val="00FD3D60"/>
    <w:rsid w:val="00FD4081"/>
    <w:rsid w:val="00FD40DC"/>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0AA5"/>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EA"/>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22B"/>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E1339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E1339B"/>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rsid w:val="00E1339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qFormat/>
    <w:rsid w:val="000C77CD"/>
    <w:pPr>
      <w:spacing w:after="0" w:line="240" w:lineRule="auto"/>
    </w:pPr>
    <w:rPr>
      <w:rFonts w:ascii="Calibri" w:eastAsia="Calibri" w:hAnsi="Calibri" w:cs="Times New Roman"/>
    </w:rPr>
  </w:style>
  <w:style w:type="character" w:customStyle="1" w:styleId="a8">
    <w:name w:val="Без интервала Знак"/>
    <w:link w:val="a7"/>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BF2388"/>
    <w:pPr>
      <w:spacing w:after="0" w:line="240" w:lineRule="auto"/>
      <w:ind w:firstLine="709"/>
      <w:jc w:val="both"/>
    </w:pPr>
    <w:rPr>
      <w:rFonts w:ascii="Times New Roman" w:eastAsia="Calibri" w:hAnsi="Times New Roman" w:cs="Times New Roman"/>
      <w:bCs/>
      <w:color w:val="FF0000"/>
      <w:sz w:val="24"/>
      <w:szCs w:val="24"/>
      <w:lang w:eastAsia="aa-ET"/>
    </w:rPr>
  </w:style>
  <w:style w:type="character" w:customStyle="1" w:styleId="ac">
    <w:name w:val="текст Синтез Знак"/>
    <w:link w:val="ab"/>
    <w:rsid w:val="00BF2388"/>
    <w:rPr>
      <w:rFonts w:ascii="Times New Roman" w:eastAsia="Calibri" w:hAnsi="Times New Roman" w:cs="Times New Roman"/>
      <w:bCs/>
      <w:color w:val="FF0000"/>
      <w:sz w:val="24"/>
      <w:szCs w:val="24"/>
      <w:lang w:eastAsia="aa-ET"/>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2E0873"/>
    <w:pPr>
      <w:shd w:val="clear" w:color="auto" w:fill="FFFFFF" w:themeFill="background1"/>
      <w:tabs>
        <w:tab w:val="right" w:leader="dot" w:pos="9913"/>
      </w:tabs>
      <w:spacing w:after="100" w:line="276" w:lineRule="auto"/>
      <w:ind w:left="284"/>
      <w:jc w:val="center"/>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lang w:eastAsia="aa-ET"/>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styleId="aff0">
    <w:name w:val="Subtle Emphasis"/>
    <w:basedOn w:val="a0"/>
    <w:uiPriority w:val="19"/>
    <w:qFormat/>
    <w:rsid w:val="00E5161B"/>
    <w:rPr>
      <w:i/>
      <w:iCs/>
      <w:color w:val="404040" w:themeColor="text1" w:themeTint="BF"/>
    </w:rPr>
  </w:style>
  <w:style w:type="paragraph" w:styleId="aff1">
    <w:name w:val="Revision"/>
    <w:hidden/>
    <w:uiPriority w:val="99"/>
    <w:semiHidden/>
    <w:rsid w:val="00E5161B"/>
    <w:pPr>
      <w:spacing w:after="0" w:line="240" w:lineRule="auto"/>
    </w:pPr>
  </w:style>
  <w:style w:type="character" w:customStyle="1" w:styleId="50">
    <w:name w:val="Заголовок 5 Знак"/>
    <w:basedOn w:val="a0"/>
    <w:link w:val="5"/>
    <w:uiPriority w:val="9"/>
    <w:rsid w:val="00E1339B"/>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rsid w:val="00E1339B"/>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rsid w:val="00E1339B"/>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38629655">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13431826">
      <w:bodyDiv w:val="1"/>
      <w:marLeft w:val="0"/>
      <w:marRight w:val="0"/>
      <w:marTop w:val="0"/>
      <w:marBottom w:val="0"/>
      <w:divBdr>
        <w:top w:val="none" w:sz="0" w:space="0" w:color="auto"/>
        <w:left w:val="none" w:sz="0" w:space="0" w:color="auto"/>
        <w:bottom w:val="none" w:sz="0" w:space="0" w:color="auto"/>
        <w:right w:val="none" w:sz="0" w:space="0" w:color="auto"/>
      </w:divBdr>
    </w:div>
    <w:div w:id="416750870">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4833405">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64350267">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1283357">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14176761">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3280459">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0624941">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38503642">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83257337">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1189940">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77573755">
      <w:bodyDiv w:val="1"/>
      <w:marLeft w:val="0"/>
      <w:marRight w:val="0"/>
      <w:marTop w:val="0"/>
      <w:marBottom w:val="0"/>
      <w:divBdr>
        <w:top w:val="none" w:sz="0" w:space="0" w:color="auto"/>
        <w:left w:val="none" w:sz="0" w:space="0" w:color="auto"/>
        <w:bottom w:val="none" w:sz="0" w:space="0" w:color="auto"/>
        <w:right w:val="none" w:sz="0" w:space="0" w:color="auto"/>
      </w:divBdr>
    </w:div>
    <w:div w:id="1179277615">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1882052">
      <w:bodyDiv w:val="1"/>
      <w:marLeft w:val="0"/>
      <w:marRight w:val="0"/>
      <w:marTop w:val="0"/>
      <w:marBottom w:val="0"/>
      <w:divBdr>
        <w:top w:val="none" w:sz="0" w:space="0" w:color="auto"/>
        <w:left w:val="none" w:sz="0" w:space="0" w:color="auto"/>
        <w:bottom w:val="none" w:sz="0" w:space="0" w:color="auto"/>
        <w:right w:val="none" w:sz="0" w:space="0" w:color="auto"/>
      </w:divBdr>
    </w:div>
    <w:div w:id="1332758276">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68332165">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592008354">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0232833">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2763504">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874852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06416090">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F%D1%83%D0%BB%D1%8F%D1%80%D0%B8%D0%B7%D0%B0%D1%86%D0%B8%D1%8F_%D0%BD%D0%B0%D1%83%D0%BA%D0%B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A34F-E9D4-4978-91DD-A9D9263B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118</Pages>
  <Words>64672</Words>
  <Characters>368632</Characters>
  <Application>Microsoft Office Word</Application>
  <DocSecurity>0</DocSecurity>
  <Lines>3071</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Administrator</cp:lastModifiedBy>
  <cp:revision>11</cp:revision>
  <dcterms:created xsi:type="dcterms:W3CDTF">2022-11-03T21:30:00Z</dcterms:created>
  <dcterms:modified xsi:type="dcterms:W3CDTF">2022-11-04T23:20:00Z</dcterms:modified>
</cp:coreProperties>
</file>